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76" w:rsidRDefault="00991D76" w:rsidP="00991D76">
      <w:pPr>
        <w:jc w:val="center"/>
        <w:rPr>
          <w:b/>
          <w:caps/>
        </w:rPr>
      </w:pPr>
      <w:r>
        <w:rPr>
          <w:b/>
          <w:caps/>
        </w:rPr>
        <w:t xml:space="preserve">Анкета для регистрации на </w:t>
      </w:r>
      <w:r w:rsidR="00852508">
        <w:rPr>
          <w:b/>
          <w:caps/>
        </w:rPr>
        <w:t>КОНФЕРЕНЦИЮ</w:t>
      </w:r>
      <w:r w:rsidR="00D6021C">
        <w:rPr>
          <w:b/>
          <w:caps/>
        </w:rPr>
        <w:t xml:space="preserve"> </w:t>
      </w:r>
      <w:r>
        <w:rPr>
          <w:b/>
          <w:caps/>
        </w:rPr>
        <w:t>1 человек за</w:t>
      </w:r>
      <w:r w:rsidR="00F07A62">
        <w:rPr>
          <w:b/>
          <w:caps/>
        </w:rPr>
        <w:t xml:space="preserve"> </w:t>
      </w:r>
      <w:r w:rsidR="00D334F7">
        <w:rPr>
          <w:b/>
          <w:caps/>
        </w:rPr>
        <w:t xml:space="preserve"> </w:t>
      </w:r>
      <w:r>
        <w:rPr>
          <w:b/>
          <w:caps/>
        </w:rPr>
        <w:t>руб.</w:t>
      </w:r>
      <w:r w:rsidR="00EA0948">
        <w:rPr>
          <w:b/>
          <w:caps/>
        </w:rPr>
        <w:t xml:space="preserve"> </w:t>
      </w:r>
    </w:p>
    <w:p w:rsidR="00991D76" w:rsidRDefault="00991D76" w:rsidP="00991D76"/>
    <w:tbl>
      <w:tblPr>
        <w:tblW w:w="9867" w:type="dxa"/>
        <w:tblCellMar>
          <w:left w:w="10" w:type="dxa"/>
          <w:right w:w="10" w:type="dxa"/>
        </w:tblCellMar>
        <w:tblLook w:val="0000"/>
      </w:tblPr>
      <w:tblGrid>
        <w:gridCol w:w="2148"/>
        <w:gridCol w:w="1466"/>
        <w:gridCol w:w="6253"/>
      </w:tblGrid>
      <w:tr w:rsidR="00991D76" w:rsidTr="005511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>Название семинара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F5" w:rsidRPr="006E34F5" w:rsidRDefault="006E34F5" w:rsidP="006E34F5">
            <w:pPr>
              <w:rPr>
                <w:rFonts w:ascii="Arial Narrow" w:hAnsi="Arial Narrow"/>
                <w:spacing w:val="20"/>
                <w:sz w:val="22"/>
                <w:szCs w:val="22"/>
              </w:rPr>
            </w:pPr>
            <w:r w:rsidRPr="006E34F5">
              <w:rPr>
                <w:rFonts w:ascii="Arial Narrow" w:hAnsi="Arial Narrow"/>
                <w:spacing w:val="20"/>
                <w:sz w:val="22"/>
                <w:szCs w:val="22"/>
              </w:rPr>
              <w:t>ВСЕРОССИЙСК</w:t>
            </w:r>
            <w:r w:rsidR="00852508">
              <w:rPr>
                <w:rFonts w:ascii="Arial Narrow" w:hAnsi="Arial Narrow"/>
                <w:spacing w:val="20"/>
                <w:sz w:val="22"/>
                <w:szCs w:val="22"/>
              </w:rPr>
              <w:t>АЯ</w:t>
            </w:r>
            <w:r w:rsidRPr="006E34F5">
              <w:rPr>
                <w:rFonts w:ascii="Arial Narrow" w:hAnsi="Arial Narrow"/>
                <w:spacing w:val="20"/>
                <w:sz w:val="22"/>
                <w:szCs w:val="22"/>
              </w:rPr>
              <w:t xml:space="preserve"> ПРАКТИЧЕСК</w:t>
            </w:r>
            <w:r w:rsidR="00852508">
              <w:rPr>
                <w:rFonts w:ascii="Arial Narrow" w:hAnsi="Arial Narrow"/>
                <w:spacing w:val="20"/>
                <w:sz w:val="22"/>
                <w:szCs w:val="22"/>
              </w:rPr>
              <w:t>АЯ</w:t>
            </w:r>
            <w:r w:rsidRPr="006E34F5">
              <w:rPr>
                <w:rFonts w:ascii="Arial Narrow" w:hAnsi="Arial Narrow"/>
                <w:spacing w:val="20"/>
                <w:sz w:val="22"/>
                <w:szCs w:val="22"/>
              </w:rPr>
              <w:t xml:space="preserve"> </w:t>
            </w:r>
            <w:r w:rsidR="00852508">
              <w:rPr>
                <w:rFonts w:ascii="Arial Narrow" w:hAnsi="Arial Narrow"/>
                <w:spacing w:val="20"/>
                <w:sz w:val="22"/>
                <w:szCs w:val="22"/>
              </w:rPr>
              <w:t>КОНФЕРЕНЦИЯ</w:t>
            </w:r>
            <w:r w:rsidRPr="006E34F5">
              <w:rPr>
                <w:rFonts w:ascii="Arial Narrow" w:hAnsi="Arial Narrow"/>
                <w:spacing w:val="20"/>
                <w:sz w:val="22"/>
                <w:szCs w:val="22"/>
              </w:rPr>
              <w:t xml:space="preserve"> </w:t>
            </w:r>
          </w:p>
          <w:p w:rsidR="00852508" w:rsidRPr="003E37F7" w:rsidRDefault="00852508" w:rsidP="00852508">
            <w:pPr>
              <w:ind w:left="39" w:hanging="8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E37F7">
              <w:rPr>
                <w:rFonts w:ascii="Arial Narrow" w:hAnsi="Arial Narrow"/>
                <w:b/>
                <w:sz w:val="22"/>
                <w:szCs w:val="22"/>
              </w:rPr>
              <w:t>«</w:t>
            </w:r>
            <w:r w:rsidRPr="003E37F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НОВАЦИИ БЮДЖЕТНОГО И НАЛОГОВОГО ЗАКОНОДАТЕЛЬСТВА: ВЫПОЛНЕНИЕ ТРЕБОВАНИЙ МИНФИНА РОССИИ, ИСПОЛНЕНИЕ ОБЯЗАТЕЛЬСТВ, КОНТРОЛЬ»</w:t>
            </w:r>
          </w:p>
          <w:p w:rsidR="00991D76" w:rsidRDefault="00477BA0" w:rsidP="00477BA0">
            <w:r>
              <w:t xml:space="preserve">Стоимость </w:t>
            </w:r>
            <w:r w:rsidR="00C30DFE">
              <w:t xml:space="preserve">участие </w:t>
            </w:r>
            <w:r w:rsidR="00D334F7">
              <w:t xml:space="preserve"> </w:t>
            </w:r>
            <w:r w:rsidR="004A103A">
              <w:t xml:space="preserve"> </w:t>
            </w:r>
            <w:r w:rsidR="00850955">
              <w:t xml:space="preserve"> р</w:t>
            </w:r>
            <w:r w:rsidR="00D334F7">
              <w:t>уб</w:t>
            </w:r>
            <w:r w:rsidR="00850955">
              <w:t xml:space="preserve">. За человека  </w:t>
            </w:r>
          </w:p>
          <w:p w:rsidR="00991D76" w:rsidRDefault="00991D76" w:rsidP="005511F5"/>
        </w:tc>
      </w:tr>
      <w:tr w:rsidR="00991D76" w:rsidTr="005511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>Дата проведения семинара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  <w:p w:rsidR="00991D76" w:rsidRPr="00F1438C" w:rsidRDefault="00852508" w:rsidP="00850955">
            <w:r>
              <w:rPr>
                <w:b/>
              </w:rPr>
              <w:t>21-22 октября</w:t>
            </w:r>
            <w:r w:rsidR="00F1438C" w:rsidRPr="00F1438C">
              <w:rPr>
                <w:b/>
              </w:rPr>
              <w:t xml:space="preserve"> </w:t>
            </w:r>
            <w:r w:rsidR="008B036E" w:rsidRPr="00F1438C">
              <w:rPr>
                <w:b/>
              </w:rPr>
              <w:t>2021 года</w:t>
            </w:r>
            <w:r>
              <w:rPr>
                <w:b/>
              </w:rPr>
              <w:t xml:space="preserve">, </w:t>
            </w:r>
            <w:r w:rsidR="008B036E" w:rsidRPr="00F1438C">
              <w:t xml:space="preserve"> </w:t>
            </w:r>
            <w:r>
              <w:t>ГК «Измайлово»</w:t>
            </w:r>
          </w:p>
        </w:tc>
      </w:tr>
      <w:tr w:rsidR="00991D76" w:rsidTr="005511F5"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>Участники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rPr>
                <w:b/>
              </w:rPr>
              <w:t>1.</w:t>
            </w:r>
            <w:r>
              <w:t xml:space="preserve"> Ф.И.О.</w:t>
            </w:r>
          </w:p>
          <w:p w:rsidR="00991D76" w:rsidRDefault="00991D76" w:rsidP="005511F5"/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991D76"/>
        </w:tc>
      </w:tr>
      <w:tr w:rsidR="00991D76" w:rsidTr="005511F5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>Должность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1CB" w:rsidRDefault="000F61CB" w:rsidP="00D34D10"/>
          <w:p w:rsidR="00D34D10" w:rsidRDefault="00D34D10" w:rsidP="00D34D10"/>
        </w:tc>
      </w:tr>
      <w:tr w:rsidR="00991D76" w:rsidTr="005511F5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rPr>
                <w:b/>
              </w:rPr>
              <w:t>2.</w:t>
            </w:r>
            <w:r>
              <w:t xml:space="preserve"> Ф.И.О.</w:t>
            </w:r>
          </w:p>
          <w:p w:rsidR="00991D76" w:rsidRDefault="00991D76" w:rsidP="005511F5"/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D34D10"/>
        </w:tc>
      </w:tr>
      <w:tr w:rsidR="00991D76" w:rsidTr="005511F5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>Должность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  <w:p w:rsidR="00991D76" w:rsidRDefault="00991D76" w:rsidP="005511F5"/>
        </w:tc>
      </w:tr>
      <w:tr w:rsidR="00991D76" w:rsidTr="005511F5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rPr>
                <w:b/>
              </w:rPr>
              <w:t>3.</w:t>
            </w:r>
            <w:r>
              <w:t xml:space="preserve"> Ф.И.О.</w:t>
            </w:r>
          </w:p>
          <w:p w:rsidR="00991D76" w:rsidRDefault="00991D76" w:rsidP="005511F5"/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  <w:p w:rsidR="00991D76" w:rsidRDefault="00991D76" w:rsidP="005511F5"/>
        </w:tc>
      </w:tr>
      <w:tr w:rsidR="00991D76" w:rsidTr="005511F5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>Должность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  <w:p w:rsidR="00991D76" w:rsidRDefault="00991D76" w:rsidP="005511F5"/>
        </w:tc>
      </w:tr>
      <w:tr w:rsidR="00991D76" w:rsidTr="005511F5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rPr>
                <w:b/>
              </w:rPr>
              <w:t>4.</w:t>
            </w:r>
            <w:r>
              <w:t xml:space="preserve"> Ф.И.О.</w:t>
            </w:r>
          </w:p>
          <w:p w:rsidR="00991D76" w:rsidRDefault="00991D76" w:rsidP="005511F5"/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  <w:p w:rsidR="00991D76" w:rsidRDefault="00991D76" w:rsidP="005511F5"/>
        </w:tc>
      </w:tr>
      <w:tr w:rsidR="00991D76" w:rsidTr="005511F5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>Должность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  <w:p w:rsidR="00991D76" w:rsidRDefault="00991D76" w:rsidP="005511F5"/>
        </w:tc>
      </w:tr>
      <w:tr w:rsidR="00991D76" w:rsidTr="005511F5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rPr>
                <w:b/>
              </w:rPr>
              <w:t>5.</w:t>
            </w:r>
            <w:r>
              <w:t xml:space="preserve"> Ф.И.О.</w:t>
            </w:r>
          </w:p>
          <w:p w:rsidR="00991D76" w:rsidRDefault="00991D76" w:rsidP="005511F5"/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  <w:p w:rsidR="00991D76" w:rsidRDefault="00991D76" w:rsidP="005511F5"/>
        </w:tc>
      </w:tr>
      <w:tr w:rsidR="00991D76" w:rsidTr="005511F5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>Должность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/>
          <w:p w:rsidR="00991D76" w:rsidRDefault="00991D76" w:rsidP="005511F5"/>
        </w:tc>
      </w:tr>
      <w:tr w:rsidR="00991D76" w:rsidTr="005511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>Полное наименование организации (краткое)+ИНН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1CB" w:rsidRDefault="000F61CB" w:rsidP="0035305B">
            <w:pPr>
              <w:spacing w:line="360" w:lineRule="auto"/>
            </w:pPr>
          </w:p>
          <w:p w:rsidR="00991D76" w:rsidRPr="00D44FB2" w:rsidRDefault="00D44FB2" w:rsidP="00D34D10">
            <w:pPr>
              <w:spacing w:line="360" w:lineRule="auto"/>
            </w:pPr>
            <w:r>
              <w:t xml:space="preserve">ИНН </w:t>
            </w:r>
            <w:r w:rsidR="00E3059C">
              <w:t xml:space="preserve"> </w:t>
            </w:r>
            <w:r w:rsidR="00E270AF">
              <w:t xml:space="preserve">                                                       КПП</w:t>
            </w:r>
          </w:p>
        </w:tc>
      </w:tr>
      <w:tr w:rsidR="00991D76" w:rsidTr="005511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>Юридический адрес (с индексом)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Pr="00963C4D" w:rsidRDefault="00991D76" w:rsidP="00E3059C">
            <w:pPr>
              <w:rPr>
                <w:sz w:val="28"/>
                <w:szCs w:val="28"/>
              </w:rPr>
            </w:pPr>
          </w:p>
        </w:tc>
      </w:tr>
      <w:tr w:rsidR="00991D76" w:rsidTr="005511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 xml:space="preserve">Почтовый адрес </w:t>
            </w:r>
          </w:p>
          <w:p w:rsidR="00991D76" w:rsidRDefault="00991D76" w:rsidP="005511F5">
            <w:r>
              <w:t>(с индексом)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Pr="00446D8B" w:rsidRDefault="0035305B" w:rsidP="00D34D10">
            <w:pPr>
              <w:rPr>
                <w:sz w:val="22"/>
                <w:szCs w:val="22"/>
              </w:rPr>
            </w:pPr>
            <w:r w:rsidRPr="00446D8B">
              <w:rPr>
                <w:sz w:val="22"/>
                <w:szCs w:val="22"/>
              </w:rPr>
              <w:t xml:space="preserve"> </w:t>
            </w:r>
          </w:p>
        </w:tc>
      </w:tr>
      <w:tr w:rsidR="00991D76" w:rsidTr="005511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Default="00991D76" w:rsidP="005511F5">
            <w:r>
              <w:t>Телефон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Pr="00E3059C" w:rsidRDefault="00991D76" w:rsidP="00440849">
            <w:pPr>
              <w:rPr>
                <w:sz w:val="22"/>
                <w:szCs w:val="22"/>
              </w:rPr>
            </w:pPr>
          </w:p>
        </w:tc>
      </w:tr>
      <w:tr w:rsidR="00991D76" w:rsidTr="005511F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Pr="00E3059C" w:rsidRDefault="00991D76" w:rsidP="005511F5">
            <w:r>
              <w:rPr>
                <w:lang w:val="en-US"/>
              </w:rPr>
              <w:t>E</w:t>
            </w:r>
            <w:r w:rsidRPr="00E3059C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76" w:rsidRPr="00E3059C" w:rsidRDefault="00991D76" w:rsidP="00602D12">
            <w:pPr>
              <w:jc w:val="both"/>
              <w:rPr>
                <w:lang w:val="en-US"/>
              </w:rPr>
            </w:pPr>
          </w:p>
        </w:tc>
      </w:tr>
    </w:tbl>
    <w:p w:rsidR="00E559B5" w:rsidRDefault="00E559B5" w:rsidP="00991D76"/>
    <w:p w:rsidR="00932503" w:rsidRDefault="00932503" w:rsidP="00932503">
      <w:pPr>
        <w:pStyle w:val="Default"/>
        <w:spacing w:before="60" w:line="264" w:lineRule="auto"/>
        <w:ind w:firstLine="53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Организационный комитет</w:t>
      </w:r>
    </w:p>
    <w:p w:rsidR="00E559B5" w:rsidRDefault="00E559B5" w:rsidP="00E559B5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Исаичевой Елене Николаевне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 xml:space="preserve"> тел.8-965-187-51-14</w:t>
      </w:r>
    </w:p>
    <w:p w:rsidR="00E559B5" w:rsidRPr="001572AA" w:rsidRDefault="00E559B5" w:rsidP="00E559B5">
      <w:pPr>
        <w:pStyle w:val="Default"/>
        <w:spacing w:before="60" w:line="264" w:lineRule="auto"/>
        <w:ind w:firstLine="539"/>
        <w:jc w:val="both"/>
        <w:rPr>
          <w:rFonts w:ascii="Arial Narrow" w:hAnsi="Arial Narrow"/>
          <w:b/>
          <w:sz w:val="22"/>
          <w:szCs w:val="22"/>
        </w:rPr>
      </w:pPr>
      <w:r w:rsidRPr="005B087D">
        <w:rPr>
          <w:rFonts w:ascii="Arial Narrow" w:hAnsi="Arial Narrow"/>
          <w:b/>
          <w:sz w:val="22"/>
          <w:szCs w:val="22"/>
        </w:rPr>
        <w:t xml:space="preserve">или </w:t>
      </w:r>
      <w:r>
        <w:rPr>
          <w:rFonts w:ascii="Arial Narrow" w:hAnsi="Arial Narrow"/>
          <w:b/>
          <w:sz w:val="22"/>
          <w:szCs w:val="22"/>
        </w:rPr>
        <w:t xml:space="preserve">по </w:t>
      </w:r>
      <w:proofErr w:type="spellStart"/>
      <w:r w:rsidRPr="005B087D">
        <w:rPr>
          <w:rFonts w:ascii="Arial Narrow" w:hAnsi="Arial Narrow"/>
          <w:b/>
          <w:sz w:val="22"/>
          <w:szCs w:val="22"/>
        </w:rPr>
        <w:t>эл</w:t>
      </w:r>
      <w:proofErr w:type="spellEnd"/>
      <w:r w:rsidRPr="005B087D">
        <w:rPr>
          <w:rFonts w:ascii="Arial Narrow" w:hAnsi="Arial Narrow"/>
          <w:b/>
          <w:sz w:val="22"/>
          <w:szCs w:val="22"/>
        </w:rPr>
        <w:t xml:space="preserve">. почте: </w:t>
      </w:r>
      <w:hyperlink r:id="rId6" w:history="1">
        <w:r w:rsidRPr="00DD180A">
          <w:rPr>
            <w:rStyle w:val="a3"/>
            <w:rFonts w:ascii="Arial Narrow" w:hAnsi="Arial Narrow"/>
            <w:b/>
            <w:sz w:val="22"/>
            <w:szCs w:val="22"/>
            <w:lang w:val="en-US"/>
          </w:rPr>
          <w:t>isaichewae</w:t>
        </w:r>
        <w:r w:rsidRPr="00DD180A">
          <w:rPr>
            <w:rStyle w:val="a3"/>
            <w:rFonts w:ascii="Arial Narrow" w:hAnsi="Arial Narrow"/>
            <w:b/>
            <w:sz w:val="22"/>
            <w:szCs w:val="22"/>
          </w:rPr>
          <w:t>@</w:t>
        </w:r>
      </w:hyperlink>
      <w:r>
        <w:rPr>
          <w:rFonts w:ascii="Arial Narrow" w:hAnsi="Arial Narrow"/>
          <w:b/>
          <w:sz w:val="22"/>
          <w:szCs w:val="22"/>
          <w:lang w:val="en-US"/>
        </w:rPr>
        <w:t>yandex</w:t>
      </w:r>
      <w:r w:rsidRPr="001572AA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  <w:lang w:val="en-US"/>
        </w:rPr>
        <w:t>ru</w:t>
      </w:r>
    </w:p>
    <w:p w:rsidR="00991D76" w:rsidRPr="00E559B5" w:rsidRDefault="00991D76" w:rsidP="00E559B5"/>
    <w:sectPr w:rsidR="00991D76" w:rsidRPr="00E559B5" w:rsidSect="005511F5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ED" w:rsidRDefault="006349ED">
      <w:r>
        <w:separator/>
      </w:r>
    </w:p>
  </w:endnote>
  <w:endnote w:type="continuationSeparator" w:id="0">
    <w:p w:rsidR="006349ED" w:rsidRDefault="0063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ED" w:rsidRDefault="006349ED">
      <w:r>
        <w:separator/>
      </w:r>
    </w:p>
  </w:footnote>
  <w:footnote w:type="continuationSeparator" w:id="0">
    <w:p w:rsidR="006349ED" w:rsidRDefault="00634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D76"/>
    <w:rsid w:val="000473CC"/>
    <w:rsid w:val="0005184D"/>
    <w:rsid w:val="00060825"/>
    <w:rsid w:val="00062CD6"/>
    <w:rsid w:val="000723FF"/>
    <w:rsid w:val="000819C6"/>
    <w:rsid w:val="00090E8B"/>
    <w:rsid w:val="000C284B"/>
    <w:rsid w:val="000C467B"/>
    <w:rsid w:val="000F5CC8"/>
    <w:rsid w:val="000F61CB"/>
    <w:rsid w:val="00100159"/>
    <w:rsid w:val="0010068C"/>
    <w:rsid w:val="00103F25"/>
    <w:rsid w:val="00107022"/>
    <w:rsid w:val="00121E70"/>
    <w:rsid w:val="001239AE"/>
    <w:rsid w:val="0014131A"/>
    <w:rsid w:val="001438C4"/>
    <w:rsid w:val="00196DDD"/>
    <w:rsid w:val="001A354C"/>
    <w:rsid w:val="001B1070"/>
    <w:rsid w:val="001B5784"/>
    <w:rsid w:val="001D0CBE"/>
    <w:rsid w:val="001E140B"/>
    <w:rsid w:val="001F0FC6"/>
    <w:rsid w:val="00207322"/>
    <w:rsid w:val="002075AC"/>
    <w:rsid w:val="00226CA8"/>
    <w:rsid w:val="00233865"/>
    <w:rsid w:val="002364B8"/>
    <w:rsid w:val="00244547"/>
    <w:rsid w:val="002632C2"/>
    <w:rsid w:val="00263F98"/>
    <w:rsid w:val="0027642B"/>
    <w:rsid w:val="00284184"/>
    <w:rsid w:val="002865D4"/>
    <w:rsid w:val="00286780"/>
    <w:rsid w:val="002A12D0"/>
    <w:rsid w:val="002A7ECA"/>
    <w:rsid w:val="002D0AD3"/>
    <w:rsid w:val="002D0F58"/>
    <w:rsid w:val="002D532A"/>
    <w:rsid w:val="002D6FB9"/>
    <w:rsid w:val="002E1443"/>
    <w:rsid w:val="002F3A18"/>
    <w:rsid w:val="00315718"/>
    <w:rsid w:val="00320CBD"/>
    <w:rsid w:val="00325098"/>
    <w:rsid w:val="003332F3"/>
    <w:rsid w:val="00333BB1"/>
    <w:rsid w:val="00342941"/>
    <w:rsid w:val="0035305B"/>
    <w:rsid w:val="0036278D"/>
    <w:rsid w:val="0037667A"/>
    <w:rsid w:val="003976DE"/>
    <w:rsid w:val="003A07E7"/>
    <w:rsid w:val="003B1A7D"/>
    <w:rsid w:val="003B44C1"/>
    <w:rsid w:val="003B671E"/>
    <w:rsid w:val="003F06DB"/>
    <w:rsid w:val="0042577B"/>
    <w:rsid w:val="00440849"/>
    <w:rsid w:val="0044350D"/>
    <w:rsid w:val="00446D8B"/>
    <w:rsid w:val="00455CA7"/>
    <w:rsid w:val="00475ED0"/>
    <w:rsid w:val="00477171"/>
    <w:rsid w:val="00477BA0"/>
    <w:rsid w:val="00481D4C"/>
    <w:rsid w:val="0049061B"/>
    <w:rsid w:val="004A103A"/>
    <w:rsid w:val="004A1632"/>
    <w:rsid w:val="004B2328"/>
    <w:rsid w:val="004C72B1"/>
    <w:rsid w:val="004D5815"/>
    <w:rsid w:val="004E6032"/>
    <w:rsid w:val="004F038A"/>
    <w:rsid w:val="0050400E"/>
    <w:rsid w:val="005130DD"/>
    <w:rsid w:val="00524DA6"/>
    <w:rsid w:val="00544933"/>
    <w:rsid w:val="00550368"/>
    <w:rsid w:val="005511F5"/>
    <w:rsid w:val="00571120"/>
    <w:rsid w:val="00575D84"/>
    <w:rsid w:val="0058017B"/>
    <w:rsid w:val="005A1635"/>
    <w:rsid w:val="005A6FDD"/>
    <w:rsid w:val="005C1AD1"/>
    <w:rsid w:val="005E3987"/>
    <w:rsid w:val="00602D12"/>
    <w:rsid w:val="006058CA"/>
    <w:rsid w:val="006100D0"/>
    <w:rsid w:val="0063487C"/>
    <w:rsid w:val="006349ED"/>
    <w:rsid w:val="00635A20"/>
    <w:rsid w:val="006433B1"/>
    <w:rsid w:val="0064506F"/>
    <w:rsid w:val="006464D6"/>
    <w:rsid w:val="006847AD"/>
    <w:rsid w:val="006A0AFC"/>
    <w:rsid w:val="006B4153"/>
    <w:rsid w:val="006C033D"/>
    <w:rsid w:val="006D5BF5"/>
    <w:rsid w:val="006E34F5"/>
    <w:rsid w:val="0070447D"/>
    <w:rsid w:val="00713BD2"/>
    <w:rsid w:val="00716CE1"/>
    <w:rsid w:val="00743895"/>
    <w:rsid w:val="0074787F"/>
    <w:rsid w:val="007546CC"/>
    <w:rsid w:val="007615E9"/>
    <w:rsid w:val="007649CC"/>
    <w:rsid w:val="007663DE"/>
    <w:rsid w:val="00772E76"/>
    <w:rsid w:val="007841A2"/>
    <w:rsid w:val="007C52FB"/>
    <w:rsid w:val="00815C19"/>
    <w:rsid w:val="00830941"/>
    <w:rsid w:val="0083473F"/>
    <w:rsid w:val="00845CA2"/>
    <w:rsid w:val="00850955"/>
    <w:rsid w:val="00852508"/>
    <w:rsid w:val="00862D36"/>
    <w:rsid w:val="0086377E"/>
    <w:rsid w:val="00891129"/>
    <w:rsid w:val="00894C3B"/>
    <w:rsid w:val="008A5D9A"/>
    <w:rsid w:val="008B036E"/>
    <w:rsid w:val="008D48B8"/>
    <w:rsid w:val="008E49E5"/>
    <w:rsid w:val="008F7702"/>
    <w:rsid w:val="0090683C"/>
    <w:rsid w:val="0091292A"/>
    <w:rsid w:val="0092023E"/>
    <w:rsid w:val="0092064A"/>
    <w:rsid w:val="00921F0F"/>
    <w:rsid w:val="00932503"/>
    <w:rsid w:val="00937014"/>
    <w:rsid w:val="009446CF"/>
    <w:rsid w:val="00944B1B"/>
    <w:rsid w:val="00944B93"/>
    <w:rsid w:val="00954306"/>
    <w:rsid w:val="0096236A"/>
    <w:rsid w:val="00963C4D"/>
    <w:rsid w:val="00973BEC"/>
    <w:rsid w:val="00980528"/>
    <w:rsid w:val="00991D76"/>
    <w:rsid w:val="009A18CA"/>
    <w:rsid w:val="009A36F2"/>
    <w:rsid w:val="009C5EF1"/>
    <w:rsid w:val="009E09E7"/>
    <w:rsid w:val="009E33D4"/>
    <w:rsid w:val="009E3690"/>
    <w:rsid w:val="009E3A5D"/>
    <w:rsid w:val="009E5406"/>
    <w:rsid w:val="00A217E5"/>
    <w:rsid w:val="00A46DF1"/>
    <w:rsid w:val="00A55652"/>
    <w:rsid w:val="00A854BC"/>
    <w:rsid w:val="00A85D51"/>
    <w:rsid w:val="00A87732"/>
    <w:rsid w:val="00AB0A43"/>
    <w:rsid w:val="00AC3455"/>
    <w:rsid w:val="00B00189"/>
    <w:rsid w:val="00B02927"/>
    <w:rsid w:val="00B32F3F"/>
    <w:rsid w:val="00B60CEB"/>
    <w:rsid w:val="00B6308C"/>
    <w:rsid w:val="00B66EB0"/>
    <w:rsid w:val="00B901B6"/>
    <w:rsid w:val="00BB009A"/>
    <w:rsid w:val="00BB7193"/>
    <w:rsid w:val="00BC736D"/>
    <w:rsid w:val="00BD4C2A"/>
    <w:rsid w:val="00BF47E9"/>
    <w:rsid w:val="00BF63C8"/>
    <w:rsid w:val="00C139BC"/>
    <w:rsid w:val="00C203D8"/>
    <w:rsid w:val="00C20ADD"/>
    <w:rsid w:val="00C30892"/>
    <w:rsid w:val="00C30DFE"/>
    <w:rsid w:val="00C34426"/>
    <w:rsid w:val="00C72860"/>
    <w:rsid w:val="00CA70B8"/>
    <w:rsid w:val="00CB6994"/>
    <w:rsid w:val="00CD0E9A"/>
    <w:rsid w:val="00CD6D73"/>
    <w:rsid w:val="00CD797E"/>
    <w:rsid w:val="00CE5DB6"/>
    <w:rsid w:val="00CF7B51"/>
    <w:rsid w:val="00D20E29"/>
    <w:rsid w:val="00D27AD8"/>
    <w:rsid w:val="00D334F7"/>
    <w:rsid w:val="00D34D10"/>
    <w:rsid w:val="00D44FB2"/>
    <w:rsid w:val="00D47415"/>
    <w:rsid w:val="00D47E94"/>
    <w:rsid w:val="00D57358"/>
    <w:rsid w:val="00D6021C"/>
    <w:rsid w:val="00D619EB"/>
    <w:rsid w:val="00D71663"/>
    <w:rsid w:val="00DA080D"/>
    <w:rsid w:val="00DC1D52"/>
    <w:rsid w:val="00DD07B8"/>
    <w:rsid w:val="00DD626F"/>
    <w:rsid w:val="00DF0C3D"/>
    <w:rsid w:val="00E14FD4"/>
    <w:rsid w:val="00E20C3F"/>
    <w:rsid w:val="00E270AF"/>
    <w:rsid w:val="00E3059C"/>
    <w:rsid w:val="00E31606"/>
    <w:rsid w:val="00E550EE"/>
    <w:rsid w:val="00E559B5"/>
    <w:rsid w:val="00E8511E"/>
    <w:rsid w:val="00E85D95"/>
    <w:rsid w:val="00E8673E"/>
    <w:rsid w:val="00EA0948"/>
    <w:rsid w:val="00EA4521"/>
    <w:rsid w:val="00EC1165"/>
    <w:rsid w:val="00EC6339"/>
    <w:rsid w:val="00ED277C"/>
    <w:rsid w:val="00EE7D7A"/>
    <w:rsid w:val="00EE7F77"/>
    <w:rsid w:val="00EF6E26"/>
    <w:rsid w:val="00F02C4C"/>
    <w:rsid w:val="00F07A62"/>
    <w:rsid w:val="00F1438C"/>
    <w:rsid w:val="00F15B7D"/>
    <w:rsid w:val="00F230AA"/>
    <w:rsid w:val="00F2673C"/>
    <w:rsid w:val="00F60592"/>
    <w:rsid w:val="00F73BFF"/>
    <w:rsid w:val="00FA3534"/>
    <w:rsid w:val="00FA5581"/>
    <w:rsid w:val="00FD2094"/>
    <w:rsid w:val="00FE30B0"/>
    <w:rsid w:val="00FF20B5"/>
    <w:rsid w:val="00FF3773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1D76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1D76"/>
    <w:rPr>
      <w:color w:val="0000FF"/>
      <w:u w:val="single"/>
    </w:rPr>
  </w:style>
  <w:style w:type="character" w:customStyle="1" w:styleId="1">
    <w:name w:val="Основной текст Знак1"/>
    <w:link w:val="a4"/>
    <w:uiPriority w:val="99"/>
    <w:locked/>
    <w:rsid w:val="0035305B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35305B"/>
    <w:pPr>
      <w:widowControl w:val="0"/>
      <w:shd w:val="clear" w:color="auto" w:fill="FFFFFF"/>
      <w:suppressAutoHyphens w:val="0"/>
      <w:autoSpaceDN/>
      <w:spacing w:before="240" w:after="1260" w:line="302" w:lineRule="exact"/>
      <w:jc w:val="right"/>
      <w:textAlignment w:val="auto"/>
    </w:pPr>
    <w:rPr>
      <w:rFonts w:ascii="Calibri" w:eastAsia="Calibri" w:hAnsi="Calibri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35305B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47E94"/>
    <w:pPr>
      <w:tabs>
        <w:tab w:val="center" w:pos="4677"/>
        <w:tab w:val="right" w:pos="9355"/>
      </w:tabs>
      <w:suppressAutoHyphens w:val="0"/>
      <w:autoSpaceDN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D47E94"/>
    <w:rPr>
      <w:rFonts w:ascii="Times New Roman" w:eastAsia="Times New Roman" w:hAnsi="Times New Roman"/>
      <w:sz w:val="24"/>
      <w:szCs w:val="24"/>
    </w:rPr>
  </w:style>
  <w:style w:type="paragraph" w:styleId="a8">
    <w:name w:val="Subtitle"/>
    <w:basedOn w:val="a"/>
    <w:link w:val="a9"/>
    <w:qFormat/>
    <w:rsid w:val="00AB0A43"/>
    <w:pPr>
      <w:suppressAutoHyphens w:val="0"/>
      <w:autoSpaceDN/>
      <w:jc w:val="center"/>
      <w:textAlignment w:val="auto"/>
    </w:pPr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AB0A43"/>
    <w:rPr>
      <w:rFonts w:ascii="Times New Roman" w:eastAsia="Times New Roman" w:hAnsi="Times New Roman"/>
      <w:b/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4F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FB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72860"/>
  </w:style>
  <w:style w:type="character" w:customStyle="1" w:styleId="apple-converted-space">
    <w:name w:val="apple-converted-space"/>
    <w:basedOn w:val="a0"/>
    <w:rsid w:val="00C72860"/>
  </w:style>
  <w:style w:type="paragraph" w:styleId="ac">
    <w:name w:val="List Paragraph"/>
    <w:basedOn w:val="a"/>
    <w:link w:val="ad"/>
    <w:uiPriority w:val="34"/>
    <w:qFormat/>
    <w:rsid w:val="006464D6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6464D6"/>
    <w:rPr>
      <w:sz w:val="22"/>
      <w:szCs w:val="22"/>
      <w:lang w:eastAsia="en-US"/>
    </w:rPr>
  </w:style>
  <w:style w:type="paragraph" w:customStyle="1" w:styleId="Default">
    <w:name w:val="Default"/>
    <w:rsid w:val="00E559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ichewae@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Оператор</cp:lastModifiedBy>
  <cp:revision>2</cp:revision>
  <cp:lastPrinted>2018-05-11T11:52:00Z</cp:lastPrinted>
  <dcterms:created xsi:type="dcterms:W3CDTF">2021-07-28T10:06:00Z</dcterms:created>
  <dcterms:modified xsi:type="dcterms:W3CDTF">2021-07-28T10:06:00Z</dcterms:modified>
</cp:coreProperties>
</file>