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5" w:rsidRDefault="006F3849" w:rsidP="006F384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6F3849">
        <w:rPr>
          <w:rFonts w:ascii="Times New Roman" w:hAnsi="Times New Roman" w:cs="Times New Roman"/>
          <w:sz w:val="26"/>
          <w:szCs w:val="26"/>
        </w:rPr>
        <w:t>УТВЕРЖДАЮ</w:t>
      </w:r>
    </w:p>
    <w:p w:rsidR="006F3849" w:rsidRDefault="006F3849" w:rsidP="006F384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Исполнительный директор </w:t>
      </w:r>
      <w:r>
        <w:rPr>
          <w:rFonts w:ascii="Times New Roman" w:hAnsi="Times New Roman" w:cs="Times New Roman"/>
          <w:sz w:val="26"/>
          <w:szCs w:val="26"/>
        </w:rPr>
        <w:br/>
        <w:t>Совета муниципальных образований Красноярского края</w:t>
      </w:r>
    </w:p>
    <w:p w:rsidR="006F3849" w:rsidRDefault="006F3849" w:rsidP="006F384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6F3849" w:rsidRDefault="006F3849" w:rsidP="006F384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_______________А.Н. Коновальцев</w:t>
      </w:r>
    </w:p>
    <w:p w:rsidR="006F3849" w:rsidRDefault="006F3849" w:rsidP="006F384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6F3849" w:rsidRPr="006F3849" w:rsidRDefault="006F3849" w:rsidP="006F384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21.02.2020 г.</w:t>
      </w:r>
    </w:p>
    <w:p w:rsidR="000001E0" w:rsidRDefault="000001E0" w:rsidP="006F15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B07" w:rsidRPr="00601334" w:rsidRDefault="008E0B07" w:rsidP="006F15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44" w:rsidRPr="00601334" w:rsidRDefault="006F1534" w:rsidP="006F1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3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0001E0" w:rsidRPr="00601334" w:rsidRDefault="006F1534" w:rsidP="006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>м</w:t>
      </w:r>
      <w:r w:rsidR="00F50365" w:rsidRPr="00601334">
        <w:rPr>
          <w:rFonts w:ascii="Times New Roman" w:hAnsi="Times New Roman" w:cs="Times New Roman"/>
          <w:sz w:val="28"/>
          <w:szCs w:val="28"/>
        </w:rPr>
        <w:t>ероприятий</w:t>
      </w:r>
      <w:r w:rsidR="000001E0" w:rsidRPr="00601334">
        <w:rPr>
          <w:rFonts w:ascii="Times New Roman" w:hAnsi="Times New Roman" w:cs="Times New Roman"/>
          <w:sz w:val="28"/>
          <w:szCs w:val="28"/>
        </w:rPr>
        <w:t xml:space="preserve"> на 1</w:t>
      </w:r>
      <w:r w:rsidRPr="00601334">
        <w:rPr>
          <w:rFonts w:ascii="Times New Roman" w:hAnsi="Times New Roman" w:cs="Times New Roman"/>
          <w:sz w:val="28"/>
          <w:szCs w:val="28"/>
        </w:rPr>
        <w:t>-ое полугодие 20</w:t>
      </w:r>
      <w:r w:rsidR="000001E0" w:rsidRPr="00601334">
        <w:rPr>
          <w:rFonts w:ascii="Times New Roman" w:hAnsi="Times New Roman" w:cs="Times New Roman"/>
          <w:sz w:val="28"/>
          <w:szCs w:val="28"/>
        </w:rPr>
        <w:t>20</w:t>
      </w:r>
      <w:r w:rsidRPr="006013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1EEF">
        <w:rPr>
          <w:rFonts w:ascii="Times New Roman" w:hAnsi="Times New Roman" w:cs="Times New Roman"/>
          <w:sz w:val="28"/>
          <w:szCs w:val="28"/>
        </w:rPr>
        <w:t>,</w:t>
      </w:r>
      <w:r w:rsidRPr="0060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65" w:rsidRPr="00601334" w:rsidRDefault="006F1534" w:rsidP="006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F50365" w:rsidRPr="00601334">
        <w:rPr>
          <w:rFonts w:ascii="Times New Roman" w:hAnsi="Times New Roman" w:cs="Times New Roman"/>
          <w:sz w:val="28"/>
          <w:szCs w:val="28"/>
        </w:rPr>
        <w:t>Советом муниципальных образований Красноярского края (СМО)</w:t>
      </w:r>
    </w:p>
    <w:p w:rsidR="006F1534" w:rsidRDefault="00F50365" w:rsidP="006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6F1534" w:rsidRPr="00601334">
        <w:rPr>
          <w:rFonts w:ascii="Times New Roman" w:hAnsi="Times New Roman" w:cs="Times New Roman"/>
          <w:sz w:val="28"/>
          <w:szCs w:val="28"/>
        </w:rPr>
        <w:t>территориальн</w:t>
      </w:r>
      <w:r w:rsidRPr="00601334">
        <w:rPr>
          <w:rFonts w:ascii="Times New Roman" w:hAnsi="Times New Roman" w:cs="Times New Roman"/>
          <w:sz w:val="28"/>
          <w:szCs w:val="28"/>
        </w:rPr>
        <w:t>ого</w:t>
      </w:r>
      <w:r w:rsidR="006F1534" w:rsidRPr="00601334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601334">
        <w:rPr>
          <w:rFonts w:ascii="Times New Roman" w:hAnsi="Times New Roman" w:cs="Times New Roman"/>
          <w:sz w:val="28"/>
          <w:szCs w:val="28"/>
        </w:rPr>
        <w:t xml:space="preserve">ого </w:t>
      </w:r>
      <w:r w:rsidR="006F1534" w:rsidRPr="00601334">
        <w:rPr>
          <w:rFonts w:ascii="Times New Roman" w:hAnsi="Times New Roman" w:cs="Times New Roman"/>
          <w:sz w:val="28"/>
          <w:szCs w:val="28"/>
        </w:rPr>
        <w:t>самоуправлени</w:t>
      </w:r>
      <w:r w:rsidRPr="00601334">
        <w:rPr>
          <w:rFonts w:ascii="Times New Roman" w:hAnsi="Times New Roman" w:cs="Times New Roman"/>
          <w:sz w:val="28"/>
          <w:szCs w:val="28"/>
        </w:rPr>
        <w:t>я</w:t>
      </w:r>
      <w:r w:rsidR="006F1534" w:rsidRPr="00601334">
        <w:rPr>
          <w:rFonts w:ascii="Times New Roman" w:hAnsi="Times New Roman" w:cs="Times New Roman"/>
          <w:sz w:val="28"/>
          <w:szCs w:val="28"/>
        </w:rPr>
        <w:t xml:space="preserve"> </w:t>
      </w:r>
      <w:r w:rsidR="00A35EC4" w:rsidRPr="00601334">
        <w:rPr>
          <w:rFonts w:ascii="Times New Roman" w:hAnsi="Times New Roman" w:cs="Times New Roman"/>
          <w:sz w:val="28"/>
          <w:szCs w:val="28"/>
        </w:rPr>
        <w:t>(ТОС)</w:t>
      </w:r>
    </w:p>
    <w:p w:rsidR="008E0B07" w:rsidRPr="00601334" w:rsidRDefault="008E0B07" w:rsidP="006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334" w:rsidRPr="00601334" w:rsidRDefault="00601334" w:rsidP="006013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1985"/>
        <w:gridCol w:w="2126"/>
        <w:gridCol w:w="2410"/>
      </w:tblGrid>
      <w:tr w:rsidR="006F1534" w:rsidRPr="00601334" w:rsidTr="00601334">
        <w:tc>
          <w:tcPr>
            <w:tcW w:w="850" w:type="dxa"/>
          </w:tcPr>
          <w:p w:rsidR="006F1534" w:rsidRPr="00601334" w:rsidRDefault="0060133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6F1534" w:rsidRPr="00601334" w:rsidRDefault="006F153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6F1534" w:rsidRPr="00601334" w:rsidRDefault="006F153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6F1534" w:rsidRPr="00601334" w:rsidRDefault="006F153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6F1534" w:rsidRPr="00601334" w:rsidRDefault="006F153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ответственное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за проведение мероприятия</w:t>
            </w:r>
          </w:p>
        </w:tc>
      </w:tr>
      <w:tr w:rsidR="006F1534" w:rsidRPr="00601334" w:rsidTr="00601334">
        <w:tc>
          <w:tcPr>
            <w:tcW w:w="850" w:type="dxa"/>
          </w:tcPr>
          <w:p w:rsidR="006F1534" w:rsidRPr="00601334" w:rsidRDefault="006F1534" w:rsidP="00C44333">
            <w:pPr>
              <w:pStyle w:val="a4"/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2F2D5E" w:rsidRPr="00601334" w:rsidRDefault="002F2D5E" w:rsidP="00F97705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совместного образовательного проекта «Школа активных граждан» («ШАГ») администрации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Шарыповского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района и Совета муниципальных образований Красноярского края:</w:t>
            </w:r>
          </w:p>
          <w:p w:rsidR="002F2D5E" w:rsidRPr="00601334" w:rsidRDefault="002F2D5E" w:rsidP="00F97705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- вопросы планирования деятельности Советов сел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на 2020 год; </w:t>
            </w:r>
          </w:p>
          <w:p w:rsidR="002F2D5E" w:rsidRPr="00601334" w:rsidRDefault="002F2D5E" w:rsidP="00F97705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- участие в проектах администрации района, направленных на развитие общественных инициатив;</w:t>
            </w:r>
          </w:p>
          <w:p w:rsidR="006F1534" w:rsidRDefault="002F2D5E" w:rsidP="00F97705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- выездные семинары «ТОС: территория объединения сил» в сельсоветах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Шарыповского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601334" w:rsidRPr="00601334" w:rsidRDefault="00601334" w:rsidP="00F97705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1534" w:rsidRPr="00601334" w:rsidRDefault="006F3849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периода,</w:t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126" w:type="dxa"/>
          </w:tcPr>
          <w:p w:rsidR="006F1534" w:rsidRPr="00601334" w:rsidRDefault="00D70847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>Шарыповский</w:t>
            </w:r>
            <w:proofErr w:type="spellEnd"/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410" w:type="dxa"/>
          </w:tcPr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D5E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Качаев Г.В.</w:t>
            </w:r>
          </w:p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705" w:rsidRPr="00601334" w:rsidRDefault="00D70847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>Н.Е.</w:t>
            </w:r>
            <w:r w:rsidR="00F5036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534" w:rsidRPr="00601334" w:rsidRDefault="00A01114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Председатели ТОС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5245" w:rsidRPr="00601334" w:rsidTr="00601334">
        <w:tc>
          <w:tcPr>
            <w:tcW w:w="850" w:type="dxa"/>
          </w:tcPr>
          <w:p w:rsidR="003C5245" w:rsidRPr="00601334" w:rsidRDefault="003C524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01334" w:rsidRDefault="00B46740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A0111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 Красноярского края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Всероссийского движения «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>Добрые соседи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E0B07" w:rsidRPr="00601334" w:rsidRDefault="008E0B07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5245" w:rsidRPr="00601334" w:rsidRDefault="00B46740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  <w:tc>
          <w:tcPr>
            <w:tcW w:w="2126" w:type="dxa"/>
          </w:tcPr>
          <w:p w:rsidR="003C5245" w:rsidRPr="00601334" w:rsidRDefault="00B46740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3C524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A8574D" w:rsidRPr="00601334" w:rsidTr="00601334">
        <w:tc>
          <w:tcPr>
            <w:tcW w:w="850" w:type="dxa"/>
          </w:tcPr>
          <w:p w:rsidR="00A8574D" w:rsidRPr="00601334" w:rsidRDefault="00A8574D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97705" w:rsidRDefault="00A602BA" w:rsidP="00601334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 организации и развитию форм ТОС </w:t>
            </w:r>
            <w:r w:rsidR="00071E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составе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Координационного совета 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>Общественных палат муниципальных образований Красноярского края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, Енисейского казачьего войска (по отдельному плану)</w:t>
            </w:r>
          </w:p>
          <w:p w:rsidR="00601334" w:rsidRPr="00601334" w:rsidRDefault="00601334" w:rsidP="00601334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8574D" w:rsidRPr="00601334" w:rsidRDefault="00A602BA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периода </w:t>
            </w:r>
          </w:p>
        </w:tc>
        <w:tc>
          <w:tcPr>
            <w:tcW w:w="2126" w:type="dxa"/>
          </w:tcPr>
          <w:p w:rsidR="00A8574D" w:rsidRPr="00601334" w:rsidRDefault="00B46740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муниципальные образования </w:t>
            </w:r>
          </w:p>
        </w:tc>
        <w:tc>
          <w:tcPr>
            <w:tcW w:w="2410" w:type="dxa"/>
          </w:tcPr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740" w:rsidRPr="00601334" w:rsidRDefault="00B46740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нциферов А.Г. </w:t>
            </w:r>
          </w:p>
        </w:tc>
      </w:tr>
      <w:tr w:rsidR="00CF7A61" w:rsidRPr="00601334" w:rsidTr="00601334">
        <w:tc>
          <w:tcPr>
            <w:tcW w:w="850" w:type="dxa"/>
          </w:tcPr>
          <w:p w:rsidR="00CF7A61" w:rsidRPr="00601334" w:rsidRDefault="00CF7A61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01334" w:rsidRDefault="00B46740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</w:t>
            </w:r>
            <w:r w:rsidR="00CF7A6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к федеральным экспертным слушаниям на тему «О развитии территориального общественного самоуправления, местных сообществ и форм участия граждан в осуществлении местного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F7A61" w:rsidRPr="00601334">
              <w:rPr>
                <w:rFonts w:ascii="Times New Roman" w:hAnsi="Times New Roman" w:cs="Times New Roman"/>
                <w:sz w:val="26"/>
                <w:szCs w:val="26"/>
              </w:rPr>
              <w:t>и общественного самоуправления»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(апрель 2020 года, город Псков)</w:t>
            </w:r>
          </w:p>
          <w:p w:rsidR="008E0B07" w:rsidRPr="00601334" w:rsidRDefault="008E0B07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F7A61" w:rsidRPr="00601334" w:rsidRDefault="00CF7A61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CF7A61" w:rsidRPr="00601334" w:rsidRDefault="00B46740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410" w:type="dxa"/>
          </w:tcPr>
          <w:p w:rsidR="00F97705" w:rsidRPr="00601334" w:rsidRDefault="00F97705" w:rsidP="00B46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CF7A61" w:rsidRPr="00601334" w:rsidRDefault="00CF7A61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84E" w:rsidRPr="00601334" w:rsidTr="00601334">
        <w:tc>
          <w:tcPr>
            <w:tcW w:w="850" w:type="dxa"/>
          </w:tcPr>
          <w:p w:rsidR="0067684E" w:rsidRPr="00601334" w:rsidRDefault="0067684E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7684E" w:rsidRPr="00601334" w:rsidRDefault="004A1E9B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Обобщение</w:t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опыта </w:t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сельских поселений </w:t>
            </w:r>
            <w:r w:rsidR="00071E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территориального общественного самоуправления 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>на заседании Палаты сельских поселений Красноярского края</w:t>
            </w:r>
          </w:p>
          <w:p w:rsidR="00CE6C09" w:rsidRPr="00601334" w:rsidRDefault="00CE6C09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7684E" w:rsidRPr="00601334" w:rsidRDefault="002F2D5E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17.02.2020</w:t>
            </w:r>
          </w:p>
        </w:tc>
        <w:tc>
          <w:tcPr>
            <w:tcW w:w="2126" w:type="dxa"/>
          </w:tcPr>
          <w:p w:rsidR="0067684E" w:rsidRPr="00601334" w:rsidRDefault="0067684E" w:rsidP="002F2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  <w:proofErr w:type="spellStart"/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>ГорДК</w:t>
            </w:r>
            <w:proofErr w:type="spellEnd"/>
          </w:p>
        </w:tc>
        <w:tc>
          <w:tcPr>
            <w:tcW w:w="2410" w:type="dxa"/>
          </w:tcPr>
          <w:p w:rsidR="0067684E" w:rsidRPr="00601334" w:rsidRDefault="002F2D5E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Климов В.В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10F7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534" w:rsidRPr="00601334" w:rsidTr="00601334">
        <w:tc>
          <w:tcPr>
            <w:tcW w:w="850" w:type="dxa"/>
          </w:tcPr>
          <w:p w:rsidR="006F1534" w:rsidRPr="00601334" w:rsidRDefault="006F1534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24062D" w:rsidRPr="00601334" w:rsidRDefault="005942F1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="0024062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журнале «Российская муниципальная практика», номер 01(84) 2020: </w:t>
            </w:r>
          </w:p>
          <w:p w:rsidR="0024062D" w:rsidRPr="00601334" w:rsidRDefault="0024062D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- публикаци</w:t>
            </w:r>
            <w:r w:rsidR="00EB16DB" w:rsidRPr="0060133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«Совет – «голос» муниципалитетов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и площадка сотрудничества» (подраздел</w:t>
            </w:r>
            <w:r w:rsidR="003922A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>о развитии территориального общественного самоуправления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1334" w:rsidRDefault="0024062D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- стат</w:t>
            </w:r>
            <w:r w:rsidR="00EB16DB" w:rsidRPr="00601334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представлением муниципальной практики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привлечения населения к решению вопросов местного значения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гг. Красноярска, Бородино, Дивногорска, Дудинки, Ен</w:t>
            </w:r>
            <w:r w:rsidR="006F3849">
              <w:rPr>
                <w:rFonts w:ascii="Times New Roman" w:hAnsi="Times New Roman" w:cs="Times New Roman"/>
                <w:sz w:val="26"/>
                <w:szCs w:val="26"/>
              </w:rPr>
              <w:t xml:space="preserve">исейска, </w:t>
            </w:r>
            <w:proofErr w:type="spellStart"/>
            <w:r w:rsidR="006F3849">
              <w:rPr>
                <w:rFonts w:ascii="Times New Roman" w:hAnsi="Times New Roman" w:cs="Times New Roman"/>
                <w:sz w:val="26"/>
                <w:szCs w:val="26"/>
              </w:rPr>
              <w:t>Лесосибирска</w:t>
            </w:r>
            <w:proofErr w:type="spellEnd"/>
            <w:r w:rsidR="006F3849">
              <w:rPr>
                <w:rFonts w:ascii="Times New Roman" w:hAnsi="Times New Roman" w:cs="Times New Roman"/>
                <w:sz w:val="26"/>
                <w:szCs w:val="26"/>
              </w:rPr>
              <w:t xml:space="preserve">, Норильск,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Каратузского,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Кежемского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, Саянского,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Шарыповского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районов,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Большеулуйского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6DB" w:rsidRPr="00601334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Большеулуйского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601334" w:rsidRDefault="00601334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B07" w:rsidRPr="00601334" w:rsidRDefault="008E0B07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1534" w:rsidRPr="00601334" w:rsidRDefault="004A1E9B" w:rsidP="004A1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C27EA7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F1534" w:rsidRPr="00601334" w:rsidRDefault="003922A5" w:rsidP="00594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5942F1" w:rsidRPr="00601334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2410" w:type="dxa"/>
          </w:tcPr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Члены Президиума </w:t>
            </w:r>
          </w:p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2F1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Главы муниципальных образований</w:t>
            </w:r>
          </w:p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705" w:rsidRPr="00601334" w:rsidRDefault="004A1E9B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>вальцев А.Н.</w:t>
            </w:r>
          </w:p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705" w:rsidRPr="00601334" w:rsidRDefault="00F5036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>ерепанова Н.Е.</w:t>
            </w:r>
          </w:p>
          <w:p w:rsidR="00F9770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2A5" w:rsidRPr="00601334" w:rsidTr="00601334">
        <w:tc>
          <w:tcPr>
            <w:tcW w:w="850" w:type="dxa"/>
          </w:tcPr>
          <w:p w:rsidR="003922A5" w:rsidRPr="00601334" w:rsidRDefault="003922A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BB3BD3" w:rsidRDefault="003922A5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с докладом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6013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4A1E9B" w:rsidRPr="006013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съезде Совета муниципальных образований Красноярского края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на тему</w:t>
            </w:r>
            <w:r w:rsidR="00CE6C09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71E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132C0" w:rsidRPr="00601334">
              <w:rPr>
                <w:rFonts w:ascii="Times New Roman" w:hAnsi="Times New Roman" w:cs="Times New Roman"/>
                <w:sz w:val="26"/>
                <w:szCs w:val="26"/>
              </w:rPr>
              <w:t>О развитии института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общественного </w:t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  <w:r w:rsidR="00BB3BD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гражданском участии в решении вопросов местного значения в </w:t>
            </w:r>
            <w:proofErr w:type="spellStart"/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>Шарыповском</w:t>
            </w:r>
            <w:proofErr w:type="spellEnd"/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="006F38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A1E9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0B07" w:rsidRPr="00601334" w:rsidRDefault="008E0B07" w:rsidP="006F3849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922A5" w:rsidRPr="00601334" w:rsidRDefault="00EB16DB" w:rsidP="0072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3922A5" w:rsidRPr="00601334" w:rsidRDefault="003922A5" w:rsidP="00676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  <w:r w:rsidR="0067684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, Большой концертный зал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краевой филармонии</w:t>
            </w:r>
          </w:p>
        </w:tc>
        <w:tc>
          <w:tcPr>
            <w:tcW w:w="2410" w:type="dxa"/>
          </w:tcPr>
          <w:p w:rsidR="004A1E9B" w:rsidRPr="00601334" w:rsidRDefault="00F97705" w:rsidP="004A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Качаев Г.В.</w:t>
            </w:r>
          </w:p>
          <w:p w:rsidR="003922A5" w:rsidRPr="00601334" w:rsidRDefault="003922A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E9B" w:rsidRPr="00601334" w:rsidTr="00601334">
        <w:tc>
          <w:tcPr>
            <w:tcW w:w="850" w:type="dxa"/>
          </w:tcPr>
          <w:p w:rsidR="004A1E9B" w:rsidRPr="00601334" w:rsidRDefault="004A1E9B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EB16DB" w:rsidRPr="00601334" w:rsidRDefault="006A72A8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="00EB16D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Резолюцию </w:t>
            </w:r>
            <w:r w:rsidR="00EB16DB" w:rsidRPr="006013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="00EB16DB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съезда Совета:</w:t>
            </w:r>
          </w:p>
          <w:p w:rsidR="00EB16DB" w:rsidRPr="00601334" w:rsidRDefault="00EB16DB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- рекомендовать органам местного самоуправления  Красноярского края </w:t>
            </w:r>
            <w:r w:rsidR="005942F1" w:rsidRPr="00601334"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под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держке общественных инициатив, </w:t>
            </w:r>
            <w:r w:rsidR="005942F1" w:rsidRPr="00601334">
              <w:rPr>
                <w:rFonts w:ascii="Times New Roman" w:hAnsi="Times New Roman" w:cs="Times New Roman"/>
                <w:sz w:val="26"/>
                <w:szCs w:val="26"/>
              </w:rPr>
              <w:t>направленную на развитие территориальног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о общественного самоуправления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942F1" w:rsidRPr="00601334">
              <w:rPr>
                <w:rFonts w:ascii="Times New Roman" w:hAnsi="Times New Roman" w:cs="Times New Roman"/>
                <w:sz w:val="26"/>
                <w:szCs w:val="26"/>
              </w:rPr>
              <w:t>и общественного участия в реализации национальных проектов, программах формирования комфортной городской среды, инициативного бюджетирования, самообложения граждан, содействовать более активному</w:t>
            </w:r>
            <w:r w:rsidR="00BB3BD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вовлечению граждан </w:t>
            </w:r>
            <w:r w:rsidR="005942F1" w:rsidRPr="00601334">
              <w:rPr>
                <w:rFonts w:ascii="Times New Roman" w:hAnsi="Times New Roman" w:cs="Times New Roman"/>
                <w:sz w:val="26"/>
                <w:szCs w:val="26"/>
              </w:rPr>
              <w:t>в процесс обсуждения и принятия решений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5942F1" w:rsidRPr="00601334" w:rsidRDefault="00EB16DB" w:rsidP="00BB3BD3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- рекомендовать органам государственной власти Красноярского края </w:t>
            </w:r>
            <w:r w:rsidR="005942F1" w:rsidRPr="006013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рассмотреть вопрос о включении </w:t>
            </w:r>
            <w:r w:rsidRPr="0060133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5942F1" w:rsidRPr="00601334">
              <w:rPr>
                <w:rFonts w:ascii="Times New Roman" w:eastAsia="Times New Roman" w:hAnsi="Times New Roman" w:cs="Times New Roman"/>
                <w:sz w:val="26"/>
                <w:szCs w:val="26"/>
              </w:rPr>
              <w:t>в государственную программу Красноярского края «Содействие развитию местного самоуправления», утвержденную постановлением Пр</w:t>
            </w:r>
            <w:r w:rsidRPr="006013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авительства Красноярского края </w:t>
            </w:r>
            <w:r w:rsidR="00071EE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5942F1" w:rsidRPr="006013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30"/>
                <w:attr w:name="Year" w:val="2013"/>
              </w:smartTagPr>
              <w:r w:rsidR="005942F1" w:rsidRPr="0060133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30.09.2013</w:t>
              </w:r>
            </w:smartTag>
            <w:r w:rsidR="005942F1" w:rsidRPr="006013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 517-п, комплекса мероприятий, направленных на поддержку территориального общественного самоуправления</w:t>
            </w:r>
          </w:p>
          <w:p w:rsidR="00F97705" w:rsidRPr="00601334" w:rsidRDefault="00F97705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A1E9B" w:rsidRPr="00601334" w:rsidRDefault="00EB16DB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4A1E9B" w:rsidRPr="00601334" w:rsidRDefault="00EB16DB" w:rsidP="00676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410" w:type="dxa"/>
          </w:tcPr>
          <w:p w:rsidR="00EB16DB" w:rsidRPr="00601334" w:rsidRDefault="00F97705" w:rsidP="00EB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Члены Президиума</w:t>
            </w:r>
          </w:p>
          <w:p w:rsidR="00F97705" w:rsidRPr="00601334" w:rsidRDefault="00F97705" w:rsidP="00EB1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6DB" w:rsidRPr="00601334" w:rsidRDefault="00EB16DB" w:rsidP="00EB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Главы муниципальных образований – члены Редакционной комиссии </w:t>
            </w:r>
            <w:r w:rsidRPr="006013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съезда Совета</w:t>
            </w:r>
          </w:p>
          <w:p w:rsidR="004A1E9B" w:rsidRPr="00601334" w:rsidRDefault="004A1E9B" w:rsidP="00EB1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E9B" w:rsidRPr="00601334" w:rsidTr="00601334">
        <w:tc>
          <w:tcPr>
            <w:tcW w:w="850" w:type="dxa"/>
          </w:tcPr>
          <w:p w:rsidR="004A1E9B" w:rsidRPr="00601334" w:rsidRDefault="004A1E9B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A1E9B" w:rsidRPr="00601334" w:rsidRDefault="004A1E9B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«Организация взаимодействия Совета муниципальных образований Красноярского края»</w:t>
            </w:r>
            <w:r w:rsidR="00BB3BD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A1E9B" w:rsidRPr="00601334" w:rsidRDefault="0000788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18.02.2020</w:t>
            </w:r>
          </w:p>
        </w:tc>
        <w:tc>
          <w:tcPr>
            <w:tcW w:w="2126" w:type="dxa"/>
          </w:tcPr>
          <w:p w:rsidR="004A1E9B" w:rsidRPr="00601334" w:rsidRDefault="004A1E9B" w:rsidP="0000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Зал Торже</w:t>
            </w:r>
            <w:proofErr w:type="gramStart"/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ств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аевой филармонии</w:t>
            </w:r>
          </w:p>
        </w:tc>
        <w:tc>
          <w:tcPr>
            <w:tcW w:w="2410" w:type="dxa"/>
          </w:tcPr>
          <w:p w:rsidR="004A1E9B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726AA4" w:rsidRPr="00601334" w:rsidTr="00601334">
        <w:tc>
          <w:tcPr>
            <w:tcW w:w="850" w:type="dxa"/>
          </w:tcPr>
          <w:p w:rsidR="00726AA4" w:rsidRPr="00601334" w:rsidRDefault="00726AA4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97705" w:rsidRPr="00601334" w:rsidRDefault="00BC71B1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Участие в в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ыездно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 семинаре-совещании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BD3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Саянского 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 с участием глав муниципальных образований района и депутатов Саянского районного совета депутатов по организации ТОС</w:t>
            </w:r>
          </w:p>
        </w:tc>
        <w:tc>
          <w:tcPr>
            <w:tcW w:w="1985" w:type="dxa"/>
          </w:tcPr>
          <w:p w:rsidR="00726AA4" w:rsidRPr="00601334" w:rsidRDefault="00726AA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28.02.2020</w:t>
            </w:r>
          </w:p>
        </w:tc>
        <w:tc>
          <w:tcPr>
            <w:tcW w:w="2126" w:type="dxa"/>
          </w:tcPr>
          <w:p w:rsidR="00726AA4" w:rsidRPr="00601334" w:rsidRDefault="00BC71B1" w:rsidP="00676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proofErr w:type="gram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Саянского района</w:t>
            </w:r>
          </w:p>
        </w:tc>
        <w:tc>
          <w:tcPr>
            <w:tcW w:w="2410" w:type="dxa"/>
          </w:tcPr>
          <w:p w:rsidR="00726AA4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</w:tc>
      </w:tr>
      <w:tr w:rsidR="00A132C0" w:rsidRPr="00601334" w:rsidTr="00601334">
        <w:tc>
          <w:tcPr>
            <w:tcW w:w="850" w:type="dxa"/>
          </w:tcPr>
          <w:p w:rsidR="00A132C0" w:rsidRPr="00601334" w:rsidRDefault="00A132C0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07884" w:rsidRPr="00601334" w:rsidRDefault="000E4891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Резолюции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Общего собрания Общенациональной ассоциации территориального общественного движения (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ОАТО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С).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Деятельность членов Правления ОАТОС (по отдельному плану)</w:t>
            </w:r>
          </w:p>
          <w:p w:rsidR="00CE6C09" w:rsidRPr="00601334" w:rsidRDefault="00CE6C09" w:rsidP="006013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132C0" w:rsidRPr="00601334" w:rsidRDefault="000E4891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132C0" w:rsidRPr="00601334" w:rsidRDefault="00A132C0" w:rsidP="0000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007884" w:rsidRPr="00601334" w:rsidRDefault="00007884" w:rsidP="0000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A132C0" w:rsidRPr="00601334" w:rsidRDefault="00F97705" w:rsidP="00A13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BB3BD3" w:rsidRPr="00601334" w:rsidRDefault="00BB3BD3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705" w:rsidRPr="00601334" w:rsidRDefault="00F97705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Дроздов В.А.</w:t>
            </w:r>
          </w:p>
          <w:p w:rsidR="00BB3BD3" w:rsidRPr="00601334" w:rsidRDefault="00BB3BD3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884" w:rsidRPr="00601334" w:rsidRDefault="00007884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Доброгорская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И.Л. </w:t>
            </w:r>
          </w:p>
        </w:tc>
      </w:tr>
      <w:tr w:rsidR="00726AA4" w:rsidRPr="00601334" w:rsidTr="00601334">
        <w:tc>
          <w:tcPr>
            <w:tcW w:w="850" w:type="dxa"/>
          </w:tcPr>
          <w:p w:rsidR="00726AA4" w:rsidRPr="00601334" w:rsidRDefault="00726AA4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01334" w:rsidRPr="00601334" w:rsidRDefault="003C5245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образований, рассылка методических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рекоменда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, ведение официального сайта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 подразделом «Материалы ТОС»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B3BD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B3BD3" w:rsidRPr="00601334">
              <w:rPr>
                <w:rFonts w:ascii="Times New Roman" w:hAnsi="Times New Roman" w:cs="Times New Roman"/>
                <w:sz w:val="26"/>
                <w:szCs w:val="26"/>
              </w:rPr>
              <w:t>по образовательной программе НИИ ВШЭ «Менеджер местного сообщества»</w:t>
            </w:r>
            <w:r w:rsidR="0021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726AA4" w:rsidRPr="00601334" w:rsidRDefault="00F97705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F97705" w:rsidRPr="00601334" w:rsidRDefault="00F97705" w:rsidP="00F977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726AA4" w:rsidRPr="00601334" w:rsidRDefault="00F97705" w:rsidP="00F977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726AA4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8E0B07" w:rsidRPr="00601334" w:rsidTr="00601334">
        <w:tc>
          <w:tcPr>
            <w:tcW w:w="850" w:type="dxa"/>
          </w:tcPr>
          <w:p w:rsidR="008E0B07" w:rsidRPr="00601334" w:rsidRDefault="008E0B07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8E0B07" w:rsidRDefault="008E0B07" w:rsidP="003E1762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библиотеки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 ТОС Красноярского края: г. Канск, Березовский 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Северо-Енисейский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Парнинский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Холмогорский сельсоветы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Шарыповского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8E0B07" w:rsidRPr="00601334" w:rsidRDefault="008E0B07" w:rsidP="003E1762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E0B07" w:rsidRPr="00601334" w:rsidRDefault="008E0B07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  <w:tc>
          <w:tcPr>
            <w:tcW w:w="2126" w:type="dxa"/>
          </w:tcPr>
          <w:p w:rsidR="008E0B07" w:rsidRPr="00601334" w:rsidRDefault="008E0B07" w:rsidP="008E0B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0B07" w:rsidRPr="00601334" w:rsidRDefault="008E0B07" w:rsidP="00F977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0B07" w:rsidRPr="00601334" w:rsidRDefault="008E0B07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3C5245" w:rsidRPr="00601334" w:rsidTr="00601334">
        <w:tc>
          <w:tcPr>
            <w:tcW w:w="850" w:type="dxa"/>
          </w:tcPr>
          <w:p w:rsidR="003C5245" w:rsidRPr="00601334" w:rsidRDefault="003C524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01334" w:rsidRDefault="00BB3BD3" w:rsidP="003E1762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обучающих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>ебинар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proofErr w:type="spellEnd"/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экспертн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по местному и общественному самоуправлению и местным сообществам (ФЭС), действующ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при поддержке Комитета Государственной Думы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по федеративному устройству и вопросам местного самоуправления, Общероссийского конгресса муниципальных образований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(ОКМО)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бщенациональной ассоциации ТОС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и Координационн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 xml:space="preserve"> местных сообществ</w:t>
            </w:r>
            <w:proofErr w:type="gramEnd"/>
          </w:p>
          <w:p w:rsidR="003E1762" w:rsidRPr="00601334" w:rsidRDefault="003E1762" w:rsidP="003E1762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5245" w:rsidRPr="00601334" w:rsidRDefault="00BB3BD3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BB3BD3" w:rsidRPr="00601334" w:rsidRDefault="00BB3BD3" w:rsidP="00BB3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3C5245" w:rsidRPr="00601334" w:rsidRDefault="00BB3BD3" w:rsidP="00BB3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3C5245" w:rsidRPr="00601334" w:rsidRDefault="00F97705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BB3BD3" w:rsidRPr="00601334" w:rsidRDefault="00BB3BD3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BD3" w:rsidRPr="00601334" w:rsidRDefault="00BB3BD3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Специалисты ОМСУ</w:t>
            </w:r>
          </w:p>
          <w:p w:rsidR="00BB3BD3" w:rsidRPr="00601334" w:rsidRDefault="00BB3BD3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BD3" w:rsidRPr="00601334" w:rsidRDefault="00BB3BD3" w:rsidP="00F97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Председатели ТОС</w:t>
            </w:r>
          </w:p>
        </w:tc>
      </w:tr>
      <w:tr w:rsidR="00726AA4" w:rsidRPr="00601334" w:rsidTr="00601334">
        <w:tc>
          <w:tcPr>
            <w:tcW w:w="850" w:type="dxa"/>
          </w:tcPr>
          <w:p w:rsidR="00726AA4" w:rsidRPr="00601334" w:rsidRDefault="00726AA4" w:rsidP="006013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E1762" w:rsidRPr="00601334" w:rsidRDefault="00BB3BD3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-видеосеминар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юстиции РФ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: «П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вышени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представляемых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федеральную конкурсную комиссию по организации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и проведению конкурса конкурсных заявок муниципальны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х образований по номинации «Обеспечение эффективной «обратной связи»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 жителями муниципальных образований, развитие ТОС и привлечение граждан к осуществлению (участию в о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существлении) МСУ в иных формах»</w:t>
            </w:r>
          </w:p>
        </w:tc>
        <w:tc>
          <w:tcPr>
            <w:tcW w:w="1985" w:type="dxa"/>
          </w:tcPr>
          <w:p w:rsidR="00726AA4" w:rsidRPr="00601334" w:rsidRDefault="00BB3BD3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13.03.2020</w:t>
            </w:r>
          </w:p>
        </w:tc>
        <w:tc>
          <w:tcPr>
            <w:tcW w:w="2126" w:type="dxa"/>
          </w:tcPr>
          <w:p w:rsidR="00BB3BD3" w:rsidRPr="00601334" w:rsidRDefault="00BB3BD3" w:rsidP="00BB3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726AA4" w:rsidRPr="00601334" w:rsidRDefault="00BB3BD3" w:rsidP="00BB3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BB3BD3" w:rsidRPr="00601334" w:rsidRDefault="00BB3BD3" w:rsidP="00BB3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Н.Е. </w:t>
            </w:r>
          </w:p>
          <w:p w:rsidR="00BB3BD3" w:rsidRPr="00601334" w:rsidRDefault="00BB3BD3" w:rsidP="00BB3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BD3" w:rsidRPr="00601334" w:rsidRDefault="00BB3BD3" w:rsidP="00BB3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Главы муниципальных образований</w:t>
            </w:r>
          </w:p>
          <w:p w:rsidR="00BB3BD3" w:rsidRPr="00601334" w:rsidRDefault="00BB3BD3" w:rsidP="00BB3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AA4" w:rsidRPr="00601334" w:rsidRDefault="00BB3BD3" w:rsidP="00BB3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Специалисты ОМСУ</w:t>
            </w:r>
          </w:p>
        </w:tc>
      </w:tr>
      <w:tr w:rsidR="000E4891" w:rsidRPr="00601334" w:rsidTr="00601334">
        <w:tc>
          <w:tcPr>
            <w:tcW w:w="850" w:type="dxa"/>
          </w:tcPr>
          <w:p w:rsidR="000E4891" w:rsidRPr="00601334" w:rsidRDefault="000E4891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E1762" w:rsidRDefault="003E1762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Президиумом СМО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Pr="003E1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ежегодного 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«На лучшую организацию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муниципальном образовании», информирование муниципальных о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>бразований о проведении конкурса</w:t>
            </w:r>
          </w:p>
          <w:p w:rsidR="008E0B07" w:rsidRPr="00601334" w:rsidRDefault="008E0B07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E4891" w:rsidRPr="00601334" w:rsidRDefault="00726AA4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427BC9" w:rsidRPr="00601334" w:rsidRDefault="00427BC9" w:rsidP="00427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0E4891" w:rsidRPr="00601334" w:rsidRDefault="00427BC9" w:rsidP="00427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0E4891" w:rsidRPr="00601334" w:rsidRDefault="00427BC9" w:rsidP="00A13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Члены Президиума</w:t>
            </w:r>
          </w:p>
          <w:p w:rsidR="00427BC9" w:rsidRPr="00601334" w:rsidRDefault="00427BC9" w:rsidP="00A132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2A5" w:rsidRPr="00601334" w:rsidTr="00601334">
        <w:tc>
          <w:tcPr>
            <w:tcW w:w="850" w:type="dxa"/>
          </w:tcPr>
          <w:p w:rsidR="003922A5" w:rsidRPr="00601334" w:rsidRDefault="003922A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8E0B07" w:rsidRPr="00601334" w:rsidRDefault="00726AA4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ТОС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для глав 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образований (сельских и городских поселений)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Берез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овского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Емельяновского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, Сухобуз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имского</w:t>
            </w:r>
            <w:r w:rsidR="00A0111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, Каратузского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районов</w:t>
            </w:r>
            <w:r w:rsidR="003922A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922A5" w:rsidRPr="00601334" w:rsidRDefault="003C5245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  <w:tc>
          <w:tcPr>
            <w:tcW w:w="2126" w:type="dxa"/>
          </w:tcPr>
          <w:p w:rsidR="00601334" w:rsidRPr="00601334" w:rsidRDefault="006F3849" w:rsidP="00212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410" w:type="dxa"/>
          </w:tcPr>
          <w:p w:rsidR="00CE6C0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</w:tc>
      </w:tr>
      <w:tr w:rsidR="00C27EA7" w:rsidRPr="00601334" w:rsidTr="00601334">
        <w:tc>
          <w:tcPr>
            <w:tcW w:w="850" w:type="dxa"/>
          </w:tcPr>
          <w:p w:rsidR="00C27EA7" w:rsidRPr="00601334" w:rsidRDefault="00C27EA7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27EA7" w:rsidRPr="00601334" w:rsidRDefault="00C27EA7" w:rsidP="005C23E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Мониторинг ТОС</w:t>
            </w:r>
            <w:r w:rsidR="00FF569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33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за 2019 год (в рамках подготовки регионального </w:t>
            </w:r>
            <w:r w:rsidR="005C23E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Доклада «О состоянии местного самоуправления в Российской Федерации, перспективах его развития </w:t>
            </w:r>
            <w:r w:rsidR="00071E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C23E3" w:rsidRPr="00601334">
              <w:rPr>
                <w:rFonts w:ascii="Times New Roman" w:hAnsi="Times New Roman" w:cs="Times New Roman"/>
                <w:sz w:val="26"/>
                <w:szCs w:val="26"/>
              </w:rPr>
              <w:t>и предложения по совершенствованию правового регулирования организации и осуществления местного самоуправления»</w:t>
            </w:r>
            <w:r w:rsidR="00601334" w:rsidRPr="0060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23E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333" w:rsidRPr="00601334">
              <w:rPr>
                <w:rFonts w:ascii="Times New Roman" w:hAnsi="Times New Roman" w:cs="Times New Roman"/>
                <w:sz w:val="26"/>
                <w:szCs w:val="26"/>
              </w:rPr>
              <w:t>представляемого Общероссийским Конгрессом муниципальных</w:t>
            </w:r>
            <w:r w:rsidR="005C23E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333" w:rsidRPr="00601334">
              <w:rPr>
                <w:rFonts w:ascii="Times New Roman" w:hAnsi="Times New Roman" w:cs="Times New Roman"/>
                <w:sz w:val="26"/>
                <w:szCs w:val="26"/>
              </w:rPr>
              <w:t>образований Правительству РФ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01334" w:rsidRPr="00601334" w:rsidRDefault="00601334" w:rsidP="005C23E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27EA7" w:rsidRPr="00601334" w:rsidRDefault="00427BC9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</w:rPr>
              <w:t>евраль-апрель</w:t>
            </w:r>
          </w:p>
        </w:tc>
        <w:tc>
          <w:tcPr>
            <w:tcW w:w="2126" w:type="dxa"/>
          </w:tcPr>
          <w:p w:rsidR="00212812" w:rsidRPr="00601334" w:rsidRDefault="00212812" w:rsidP="00212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C27EA7" w:rsidRDefault="00212812" w:rsidP="00212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образования </w:t>
            </w:r>
          </w:p>
          <w:p w:rsidR="00601334" w:rsidRPr="00601334" w:rsidRDefault="00601334" w:rsidP="00601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Сошнева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BC9" w:rsidRPr="00601334" w:rsidRDefault="00F50365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ерепанова Н.Е.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EA7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</w:tc>
      </w:tr>
      <w:tr w:rsidR="00C27EA7" w:rsidRPr="00601334" w:rsidTr="00601334">
        <w:tc>
          <w:tcPr>
            <w:tcW w:w="850" w:type="dxa"/>
          </w:tcPr>
          <w:p w:rsidR="00C27EA7" w:rsidRPr="00601334" w:rsidRDefault="00C27EA7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27EA7" w:rsidRDefault="000E4891" w:rsidP="00BB3BD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Мероприятия по созданию</w:t>
            </w:r>
            <w:r w:rsidR="00C27EA7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региональной ассоциации территориального общественного самоуправления </w:t>
            </w:r>
            <w:r w:rsidR="00A35EC4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27EA7" w:rsidRPr="00601334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  <w:p w:rsidR="00601334" w:rsidRPr="008E0B07" w:rsidRDefault="00601334" w:rsidP="00BB3BD3">
            <w:pPr>
              <w:ind w:firstLine="6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7EA7" w:rsidRPr="00601334" w:rsidRDefault="00C27EA7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  <w:tc>
          <w:tcPr>
            <w:tcW w:w="2126" w:type="dxa"/>
          </w:tcPr>
          <w:p w:rsidR="00212812" w:rsidRPr="00601334" w:rsidRDefault="00212812" w:rsidP="00212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601334" w:rsidRPr="00601334" w:rsidRDefault="00212812" w:rsidP="00212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образования </w:t>
            </w:r>
          </w:p>
        </w:tc>
        <w:tc>
          <w:tcPr>
            <w:tcW w:w="2410" w:type="dxa"/>
          </w:tcPr>
          <w:p w:rsidR="00C27EA7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3C5245" w:rsidRPr="00601334" w:rsidTr="00601334">
        <w:tc>
          <w:tcPr>
            <w:tcW w:w="850" w:type="dxa"/>
          </w:tcPr>
          <w:p w:rsidR="003C5245" w:rsidRPr="00601334" w:rsidRDefault="003C524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44333" w:rsidRDefault="00427BC9" w:rsidP="00C44333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мероприятий, посвященных Дню местного самоуправления 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>21 апреля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поощрения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 ОМСУ, внесших значительный личный вклад </w:t>
            </w:r>
            <w:r w:rsidR="00071E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развитие 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и ТОС</w:t>
            </w:r>
          </w:p>
          <w:p w:rsidR="00601334" w:rsidRPr="008E0B07" w:rsidRDefault="00601334" w:rsidP="00C44333">
            <w:pPr>
              <w:ind w:firstLine="6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5245" w:rsidRPr="00601334" w:rsidRDefault="00427BC9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126" w:type="dxa"/>
          </w:tcPr>
          <w:p w:rsidR="00427BC9" w:rsidRPr="00601334" w:rsidRDefault="00427BC9" w:rsidP="00427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3C5245" w:rsidRPr="00601334" w:rsidRDefault="00427BC9" w:rsidP="00427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3C5245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</w:tc>
      </w:tr>
      <w:tr w:rsidR="003C5245" w:rsidRPr="00601334" w:rsidTr="00601334">
        <w:tc>
          <w:tcPr>
            <w:tcW w:w="850" w:type="dxa"/>
          </w:tcPr>
          <w:p w:rsidR="003C5245" w:rsidRPr="00601334" w:rsidRDefault="003C524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01334" w:rsidRPr="00601334" w:rsidRDefault="00427BC9" w:rsidP="008E0B0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мероприятий в рамках празднования «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Дня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соседей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>в муниципальных образованиях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, развитие форм добрососедства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t xml:space="preserve">и общественного служения </w:t>
            </w:r>
            <w:r w:rsidR="00C44333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решении вопросов местного значения </w:t>
            </w:r>
          </w:p>
        </w:tc>
        <w:tc>
          <w:tcPr>
            <w:tcW w:w="1985" w:type="dxa"/>
          </w:tcPr>
          <w:p w:rsidR="003C5245" w:rsidRPr="00601334" w:rsidRDefault="00427BC9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427BC9" w:rsidRPr="00601334" w:rsidRDefault="00427BC9" w:rsidP="00427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3C5245" w:rsidRPr="00601334" w:rsidRDefault="00427BC9" w:rsidP="00427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3C5245" w:rsidRPr="00601334" w:rsidRDefault="00A01114" w:rsidP="00F50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Главы муниципальных образований</w:t>
            </w:r>
          </w:p>
        </w:tc>
      </w:tr>
      <w:tr w:rsidR="003C5245" w:rsidRPr="00601334" w:rsidTr="00601334">
        <w:tc>
          <w:tcPr>
            <w:tcW w:w="850" w:type="dxa"/>
          </w:tcPr>
          <w:p w:rsidR="003C5245" w:rsidRPr="00601334" w:rsidRDefault="003C5245" w:rsidP="00676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C5245" w:rsidRPr="00601334" w:rsidRDefault="003C5245" w:rsidP="00212812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Выездн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B7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по вопросам 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развития ТОС </w:t>
            </w:r>
            <w:r w:rsidR="00270B7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муниципальные образования: </w:t>
            </w:r>
            <w:proofErr w:type="spellStart"/>
            <w:r w:rsidR="006F3849">
              <w:rPr>
                <w:rFonts w:ascii="Times New Roman" w:hAnsi="Times New Roman" w:cs="Times New Roman"/>
                <w:sz w:val="26"/>
                <w:szCs w:val="26"/>
              </w:rPr>
              <w:t>Казачинский</w:t>
            </w:r>
            <w:proofErr w:type="spellEnd"/>
            <w:r w:rsidR="006F38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12812">
              <w:rPr>
                <w:rFonts w:ascii="Times New Roman" w:hAnsi="Times New Roman" w:cs="Times New Roman"/>
                <w:sz w:val="26"/>
                <w:szCs w:val="26"/>
              </w:rPr>
              <w:t>Ермаковский</w:t>
            </w:r>
            <w:proofErr w:type="spellEnd"/>
            <w:r w:rsidR="002128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12812">
              <w:rPr>
                <w:rFonts w:ascii="Times New Roman" w:hAnsi="Times New Roman" w:cs="Times New Roman"/>
                <w:sz w:val="26"/>
                <w:szCs w:val="26"/>
              </w:rPr>
              <w:t>Пировский</w:t>
            </w:r>
            <w:proofErr w:type="spellEnd"/>
            <w:r w:rsidR="002128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12812">
              <w:rPr>
                <w:rFonts w:ascii="Times New Roman" w:hAnsi="Times New Roman" w:cs="Times New Roman"/>
                <w:sz w:val="26"/>
                <w:szCs w:val="26"/>
              </w:rPr>
              <w:t>Сухобузимский</w:t>
            </w:r>
            <w:proofErr w:type="spellEnd"/>
            <w:r w:rsidR="00212812">
              <w:rPr>
                <w:rFonts w:ascii="Times New Roman" w:hAnsi="Times New Roman" w:cs="Times New Roman"/>
                <w:sz w:val="26"/>
                <w:szCs w:val="26"/>
              </w:rPr>
              <w:t xml:space="preserve"> районы, 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r w:rsidR="00212812">
              <w:rPr>
                <w:rFonts w:ascii="Times New Roman" w:hAnsi="Times New Roman" w:cs="Times New Roman"/>
                <w:sz w:val="26"/>
                <w:szCs w:val="26"/>
              </w:rPr>
              <w:t xml:space="preserve">ЗАТО 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212812">
              <w:rPr>
                <w:rFonts w:ascii="Times New Roman" w:hAnsi="Times New Roman" w:cs="Times New Roman"/>
                <w:sz w:val="26"/>
                <w:szCs w:val="26"/>
              </w:rPr>
              <w:t>Зеленогорск (по отдельному плану)</w:t>
            </w:r>
          </w:p>
        </w:tc>
        <w:tc>
          <w:tcPr>
            <w:tcW w:w="1985" w:type="dxa"/>
          </w:tcPr>
          <w:p w:rsidR="003C5245" w:rsidRPr="00601334" w:rsidRDefault="006F3849" w:rsidP="006F1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-июнь</w:t>
            </w:r>
          </w:p>
        </w:tc>
        <w:tc>
          <w:tcPr>
            <w:tcW w:w="2126" w:type="dxa"/>
          </w:tcPr>
          <w:p w:rsidR="003C5245" w:rsidRPr="00601334" w:rsidRDefault="00C44333" w:rsidP="00C44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Сошнева</w:t>
            </w:r>
            <w:proofErr w:type="spellEnd"/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Н.Е. </w:t>
            </w:r>
          </w:p>
          <w:p w:rsidR="00427BC9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245" w:rsidRPr="00601334" w:rsidRDefault="00427BC9" w:rsidP="00427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</w:tc>
      </w:tr>
    </w:tbl>
    <w:p w:rsidR="006F1534" w:rsidRPr="00601334" w:rsidRDefault="006F1534" w:rsidP="006F15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1334" w:rsidRDefault="00601334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B07" w:rsidRDefault="008E0B07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Исполнительного директора</w:t>
      </w:r>
      <w:r w:rsidR="00CE6C09" w:rsidRPr="006013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B07" w:rsidRDefault="00CE6C09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1334">
        <w:rPr>
          <w:rFonts w:ascii="Times New Roman" w:hAnsi="Times New Roman" w:cs="Times New Roman"/>
          <w:sz w:val="26"/>
          <w:szCs w:val="26"/>
        </w:rPr>
        <w:t>Совета муниципальных образований</w:t>
      </w:r>
      <w:r w:rsidR="008E0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B07" w:rsidRDefault="008E0B07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1334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8E0B07" w:rsidRDefault="008E0B07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центра по программам</w:t>
      </w:r>
    </w:p>
    <w:p w:rsidR="00CE6C09" w:rsidRPr="00601334" w:rsidRDefault="008E0B07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содействия развитию местного самоуправления</w:t>
      </w:r>
      <w:r w:rsidR="00CE6C09" w:rsidRPr="00601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Н.Е. Черепанова</w:t>
      </w:r>
    </w:p>
    <w:p w:rsidR="00CE6C09" w:rsidRPr="00601334" w:rsidRDefault="00CE6C09" w:rsidP="00CE6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E6C09" w:rsidRPr="00601334" w:rsidSect="00601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49" w:rsidRDefault="006F3849" w:rsidP="00726AA4">
      <w:pPr>
        <w:spacing w:after="0" w:line="240" w:lineRule="auto"/>
      </w:pPr>
      <w:r>
        <w:separator/>
      </w:r>
    </w:p>
  </w:endnote>
  <w:endnote w:type="continuationSeparator" w:id="0">
    <w:p w:rsidR="006F3849" w:rsidRDefault="006F3849" w:rsidP="007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262499"/>
      <w:docPartObj>
        <w:docPartGallery w:val="Page Numbers (Bottom of Page)"/>
        <w:docPartUnique/>
      </w:docPartObj>
    </w:sdtPr>
    <w:sdtContent>
      <w:p w:rsidR="006F3849" w:rsidRDefault="006F3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07">
          <w:rPr>
            <w:noProof/>
          </w:rPr>
          <w:t>1</w:t>
        </w:r>
        <w:r>
          <w:fldChar w:fldCharType="end"/>
        </w:r>
      </w:p>
    </w:sdtContent>
  </w:sdt>
  <w:p w:rsidR="006F3849" w:rsidRDefault="006F3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49" w:rsidRDefault="006F3849" w:rsidP="00726AA4">
      <w:pPr>
        <w:spacing w:after="0" w:line="240" w:lineRule="auto"/>
      </w:pPr>
      <w:r>
        <w:separator/>
      </w:r>
    </w:p>
  </w:footnote>
  <w:footnote w:type="continuationSeparator" w:id="0">
    <w:p w:rsidR="006F3849" w:rsidRDefault="006F3849" w:rsidP="0072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41FA"/>
    <w:multiLevelType w:val="hybridMultilevel"/>
    <w:tmpl w:val="001CAD9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5"/>
    <w:rsid w:val="000001E0"/>
    <w:rsid w:val="0000779C"/>
    <w:rsid w:val="00007884"/>
    <w:rsid w:val="0001548A"/>
    <w:rsid w:val="00040AC0"/>
    <w:rsid w:val="00071EEF"/>
    <w:rsid w:val="00075CF2"/>
    <w:rsid w:val="000D5127"/>
    <w:rsid w:val="000D7DDB"/>
    <w:rsid w:val="000E4891"/>
    <w:rsid w:val="00212812"/>
    <w:rsid w:val="0024062D"/>
    <w:rsid w:val="00270B7D"/>
    <w:rsid w:val="002F2D5E"/>
    <w:rsid w:val="00352D2C"/>
    <w:rsid w:val="003561AF"/>
    <w:rsid w:val="003922A5"/>
    <w:rsid w:val="003C5245"/>
    <w:rsid w:val="003E1762"/>
    <w:rsid w:val="00427BC9"/>
    <w:rsid w:val="00437B68"/>
    <w:rsid w:val="004A1E9B"/>
    <w:rsid w:val="005942F1"/>
    <w:rsid w:val="005C23E3"/>
    <w:rsid w:val="00601334"/>
    <w:rsid w:val="0067684E"/>
    <w:rsid w:val="006A72A8"/>
    <w:rsid w:val="006F1534"/>
    <w:rsid w:val="006F3849"/>
    <w:rsid w:val="00726AA4"/>
    <w:rsid w:val="00805483"/>
    <w:rsid w:val="008E0B07"/>
    <w:rsid w:val="00907272"/>
    <w:rsid w:val="0091601B"/>
    <w:rsid w:val="009B593D"/>
    <w:rsid w:val="00A01114"/>
    <w:rsid w:val="00A132C0"/>
    <w:rsid w:val="00A35EC4"/>
    <w:rsid w:val="00A602BA"/>
    <w:rsid w:val="00A8574D"/>
    <w:rsid w:val="00B46740"/>
    <w:rsid w:val="00B64244"/>
    <w:rsid w:val="00BB3BD3"/>
    <w:rsid w:val="00BC71B1"/>
    <w:rsid w:val="00C27EA7"/>
    <w:rsid w:val="00C44333"/>
    <w:rsid w:val="00CE6C09"/>
    <w:rsid w:val="00CF7A61"/>
    <w:rsid w:val="00D46195"/>
    <w:rsid w:val="00D70847"/>
    <w:rsid w:val="00D92FB5"/>
    <w:rsid w:val="00EA10F7"/>
    <w:rsid w:val="00EB16DB"/>
    <w:rsid w:val="00F068BC"/>
    <w:rsid w:val="00F230E0"/>
    <w:rsid w:val="00F50365"/>
    <w:rsid w:val="00F97705"/>
    <w:rsid w:val="00FD7D0E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2020-03-04T04:52:00Z</dcterms:created>
  <dcterms:modified xsi:type="dcterms:W3CDTF">2020-03-05T09:51:00Z</dcterms:modified>
</cp:coreProperties>
</file>