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90" w:rsidRPr="00827E52" w:rsidRDefault="00F46B90" w:rsidP="00F46B90">
      <w:pPr>
        <w:spacing w:after="0" w:line="240" w:lineRule="auto"/>
        <w:ind w:left="10206" w:right="-11"/>
        <w:jc w:val="both"/>
        <w:rPr>
          <w:rFonts w:ascii="Times New Roman" w:hAnsi="Times New Roman" w:cs="Times New Roman"/>
          <w:sz w:val="28"/>
          <w:szCs w:val="28"/>
        </w:rPr>
      </w:pPr>
      <w:r w:rsidRPr="00827E5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46B90" w:rsidRPr="00827E52" w:rsidRDefault="00F46B90" w:rsidP="00F46B90">
      <w:pPr>
        <w:spacing w:after="0" w:line="240" w:lineRule="auto"/>
        <w:ind w:left="10206" w:right="-11"/>
        <w:rPr>
          <w:rFonts w:ascii="Times New Roman" w:hAnsi="Times New Roman" w:cs="Times New Roman"/>
          <w:sz w:val="28"/>
          <w:szCs w:val="28"/>
        </w:rPr>
      </w:pPr>
      <w:r w:rsidRPr="00827E52">
        <w:rPr>
          <w:rFonts w:ascii="Times New Roman" w:hAnsi="Times New Roman" w:cs="Times New Roman"/>
          <w:sz w:val="28"/>
          <w:szCs w:val="28"/>
        </w:rPr>
        <w:t>к решению Президиума Совета</w:t>
      </w:r>
    </w:p>
    <w:p w:rsidR="00F46B90" w:rsidRPr="00827E52" w:rsidRDefault="00F46B90" w:rsidP="00F46B90">
      <w:pPr>
        <w:spacing w:after="0" w:line="240" w:lineRule="auto"/>
        <w:ind w:left="10206" w:right="-11"/>
        <w:rPr>
          <w:rFonts w:ascii="Times New Roman" w:hAnsi="Times New Roman" w:cs="Times New Roman"/>
          <w:sz w:val="28"/>
          <w:szCs w:val="28"/>
        </w:rPr>
      </w:pPr>
      <w:r w:rsidRPr="00827E52">
        <w:rPr>
          <w:rFonts w:ascii="Times New Roman" w:hAnsi="Times New Roman" w:cs="Times New Roman"/>
          <w:sz w:val="28"/>
          <w:szCs w:val="28"/>
        </w:rPr>
        <w:t xml:space="preserve">муниципальных образований Красноярского края </w:t>
      </w:r>
    </w:p>
    <w:p w:rsidR="00F46B90" w:rsidRPr="00827E52" w:rsidRDefault="00F46B90" w:rsidP="00F46B90">
      <w:pPr>
        <w:spacing w:after="0" w:line="240" w:lineRule="auto"/>
        <w:ind w:left="10206" w:right="-11"/>
        <w:rPr>
          <w:rFonts w:ascii="Times New Roman" w:hAnsi="Times New Roman" w:cs="Times New Roman"/>
          <w:sz w:val="28"/>
          <w:szCs w:val="28"/>
        </w:rPr>
      </w:pPr>
      <w:r w:rsidRPr="00827E52">
        <w:rPr>
          <w:rFonts w:ascii="Times New Roman" w:hAnsi="Times New Roman" w:cs="Times New Roman"/>
          <w:sz w:val="28"/>
          <w:szCs w:val="28"/>
        </w:rPr>
        <w:t xml:space="preserve">от </w:t>
      </w:r>
      <w:r w:rsidR="00A02F42">
        <w:rPr>
          <w:rFonts w:ascii="Times New Roman" w:hAnsi="Times New Roman" w:cs="Times New Roman"/>
          <w:sz w:val="28"/>
          <w:szCs w:val="28"/>
        </w:rPr>
        <w:t>05.02.2021</w:t>
      </w:r>
      <w:r w:rsidRPr="00827E52">
        <w:rPr>
          <w:rFonts w:ascii="Times New Roman" w:hAnsi="Times New Roman" w:cs="Times New Roman"/>
          <w:sz w:val="28"/>
          <w:szCs w:val="28"/>
        </w:rPr>
        <w:t>г. №</w:t>
      </w:r>
      <w:r w:rsidR="00A02F42">
        <w:rPr>
          <w:rFonts w:ascii="Times New Roman" w:hAnsi="Times New Roman" w:cs="Times New Roman"/>
          <w:sz w:val="28"/>
          <w:szCs w:val="28"/>
        </w:rPr>
        <w:t xml:space="preserve"> 136</w:t>
      </w:r>
      <w:bookmarkStart w:id="0" w:name="_GoBack"/>
      <w:bookmarkEnd w:id="0"/>
    </w:p>
    <w:p w:rsidR="00827E52" w:rsidRDefault="00827E52" w:rsidP="00F4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B90" w:rsidRPr="00F46B90" w:rsidRDefault="00F46B90" w:rsidP="00F4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B90">
        <w:rPr>
          <w:rFonts w:ascii="Times New Roman" w:hAnsi="Times New Roman" w:cs="Times New Roman"/>
          <w:b/>
          <w:sz w:val="28"/>
          <w:szCs w:val="28"/>
        </w:rPr>
        <w:t xml:space="preserve">План по подготовке и проведению мероприятий, </w:t>
      </w:r>
    </w:p>
    <w:p w:rsidR="007B43CC" w:rsidRDefault="00F46B90" w:rsidP="00F4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B90">
        <w:rPr>
          <w:rFonts w:ascii="Times New Roman" w:hAnsi="Times New Roman" w:cs="Times New Roman"/>
          <w:b/>
          <w:sz w:val="28"/>
          <w:szCs w:val="28"/>
        </w:rPr>
        <w:t>посвященных 15-летию Ассоциации «Совет муниципальных образований Красноярского края»</w:t>
      </w:r>
      <w:r w:rsidR="007B43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0FBE" w:rsidRDefault="007B43CC" w:rsidP="008F0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СМО, Совет, ассоциация)</w:t>
      </w:r>
    </w:p>
    <w:p w:rsidR="00827E52" w:rsidRDefault="00827E52" w:rsidP="008F0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7938"/>
        <w:gridCol w:w="2410"/>
        <w:gridCol w:w="1701"/>
        <w:gridCol w:w="2693"/>
      </w:tblGrid>
      <w:tr w:rsidR="00F46B90" w:rsidRPr="009445F9" w:rsidTr="00355045">
        <w:tc>
          <w:tcPr>
            <w:tcW w:w="851" w:type="dxa"/>
            <w:vAlign w:val="center"/>
          </w:tcPr>
          <w:p w:rsidR="00F46B90" w:rsidRPr="009445F9" w:rsidRDefault="00F46B90" w:rsidP="00F4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938" w:type="dxa"/>
            <w:vAlign w:val="center"/>
          </w:tcPr>
          <w:p w:rsidR="00F46B90" w:rsidRPr="009445F9" w:rsidRDefault="00F46B90" w:rsidP="00F4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F46B90" w:rsidRPr="009445F9" w:rsidRDefault="00F46B90" w:rsidP="00F4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  <w:r w:rsidRPr="00944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</w:t>
            </w:r>
          </w:p>
        </w:tc>
        <w:tc>
          <w:tcPr>
            <w:tcW w:w="1701" w:type="dxa"/>
            <w:vAlign w:val="center"/>
          </w:tcPr>
          <w:p w:rsidR="00F46B90" w:rsidRPr="009445F9" w:rsidRDefault="00F46B90" w:rsidP="00F4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693" w:type="dxa"/>
            <w:vAlign w:val="center"/>
          </w:tcPr>
          <w:p w:rsidR="00F46B90" w:rsidRPr="009445F9" w:rsidRDefault="00F46B90" w:rsidP="00F4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46B90" w:rsidRPr="00D71A8F" w:rsidTr="00355045">
        <w:tc>
          <w:tcPr>
            <w:tcW w:w="15593" w:type="dxa"/>
            <w:gridSpan w:val="5"/>
          </w:tcPr>
          <w:p w:rsidR="00470FBE" w:rsidRPr="00470FBE" w:rsidRDefault="00F46B90" w:rsidP="00470FB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FB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обеспечение</w:t>
            </w:r>
            <w:r w:rsidR="007B43CC" w:rsidRPr="00470F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B43CC" w:rsidRPr="00E35DAB" w:rsidTr="00355045">
        <w:tc>
          <w:tcPr>
            <w:tcW w:w="851" w:type="dxa"/>
          </w:tcPr>
          <w:p w:rsidR="007B43CC" w:rsidRDefault="00E24BC8" w:rsidP="00F4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938" w:type="dxa"/>
          </w:tcPr>
          <w:p w:rsidR="00470FBE" w:rsidRDefault="007B43CC" w:rsidP="008F0DF5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информационной (исторической) справки о Совете муниципальных образований </w:t>
            </w:r>
            <w:r w:rsidR="00E24B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34B1D">
              <w:rPr>
                <w:rFonts w:ascii="Times New Roman" w:hAnsi="Times New Roman" w:cs="Times New Roman"/>
                <w:sz w:val="28"/>
                <w:szCs w:val="28"/>
              </w:rPr>
              <w:t xml:space="preserve">дата создания - 18 апреля 2006 года)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лучших управленческих практиках деятельности</w:t>
            </w:r>
            <w:r w:rsidR="00E24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7E52" w:rsidRPr="00E35DAB" w:rsidRDefault="00827E52" w:rsidP="008F0DF5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24BC8" w:rsidRDefault="00E24BC8" w:rsidP="00644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  <w:p w:rsidR="007B43CC" w:rsidRPr="00E35DAB" w:rsidRDefault="007B43CC" w:rsidP="00644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B43CC" w:rsidRPr="00E35DAB" w:rsidRDefault="00E24BC8" w:rsidP="00644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февраля</w:t>
            </w:r>
          </w:p>
        </w:tc>
        <w:tc>
          <w:tcPr>
            <w:tcW w:w="2693" w:type="dxa"/>
            <w:vAlign w:val="center"/>
          </w:tcPr>
          <w:p w:rsidR="00E24BC8" w:rsidRDefault="00E24BC8" w:rsidP="00644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СМО;</w:t>
            </w:r>
          </w:p>
          <w:p w:rsidR="007B43CC" w:rsidRPr="00E35DAB" w:rsidRDefault="008F0DF5" w:rsidP="008F0D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директор</w:t>
            </w:r>
          </w:p>
        </w:tc>
      </w:tr>
      <w:tr w:rsidR="00470FBE" w:rsidRPr="00E35DAB" w:rsidTr="00355045">
        <w:tc>
          <w:tcPr>
            <w:tcW w:w="851" w:type="dxa"/>
          </w:tcPr>
          <w:p w:rsidR="00470FBE" w:rsidRDefault="00470FBE" w:rsidP="00F4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938" w:type="dxa"/>
          </w:tcPr>
          <w:p w:rsidR="00470FBE" w:rsidRDefault="00470FBE" w:rsidP="00234B1D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мероприятий Совета муниципальных образований Красноярского края в единый медиаплан Всероссийской ассоциации развития местного самоуправления (ВАРМСУ), посвященный 15-летию советов муницип</w:t>
            </w:r>
            <w:r w:rsidR="008F0DF5">
              <w:rPr>
                <w:rFonts w:ascii="Times New Roman" w:hAnsi="Times New Roman" w:cs="Times New Roman"/>
                <w:sz w:val="28"/>
                <w:szCs w:val="28"/>
              </w:rPr>
              <w:t>альных образований субъектов РФ</w:t>
            </w:r>
          </w:p>
          <w:p w:rsidR="00827E52" w:rsidRDefault="00827E52" w:rsidP="00234B1D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70FBE" w:rsidRDefault="00470FBE" w:rsidP="00644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1701" w:type="dxa"/>
            <w:vAlign w:val="center"/>
          </w:tcPr>
          <w:p w:rsidR="00470FBE" w:rsidRDefault="00470FBE" w:rsidP="00644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3" w:type="dxa"/>
            <w:vAlign w:val="center"/>
          </w:tcPr>
          <w:p w:rsidR="00CB70CC" w:rsidRDefault="00CB70CC" w:rsidP="00CB7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СМО;</w:t>
            </w:r>
          </w:p>
          <w:p w:rsidR="00470FBE" w:rsidRDefault="00470FBE" w:rsidP="00644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директор</w:t>
            </w:r>
          </w:p>
          <w:p w:rsidR="00470FBE" w:rsidRDefault="00470FBE" w:rsidP="00644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4BC8" w:rsidRPr="00E35DAB" w:rsidTr="00355045">
        <w:tc>
          <w:tcPr>
            <w:tcW w:w="851" w:type="dxa"/>
          </w:tcPr>
          <w:p w:rsidR="00E24BC8" w:rsidRPr="00E24BC8" w:rsidRDefault="00470FBE" w:rsidP="00F4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938" w:type="dxa"/>
          </w:tcPr>
          <w:p w:rsidR="00470FBE" w:rsidRDefault="00E24BC8" w:rsidP="008F0DF5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8F0DF5">
              <w:rPr>
                <w:rFonts w:ascii="Times New Roman" w:hAnsi="Times New Roman" w:cs="Times New Roman"/>
                <w:sz w:val="28"/>
                <w:szCs w:val="28"/>
              </w:rPr>
              <w:t>СМО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DF5">
              <w:rPr>
                <w:rFonts w:ascii="Times New Roman" w:hAnsi="Times New Roman" w:cs="Times New Roman"/>
                <w:sz w:val="28"/>
                <w:szCs w:val="28"/>
              </w:rPr>
              <w:t xml:space="preserve">и в социальных сетях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материалов о 15-летнем юбилее Совета муниципальных образований Красноярского края. Актуализация фотогалерии о деятельности Совета. </w:t>
            </w:r>
            <w:r w:rsidR="00234B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F0DF5">
              <w:rPr>
                <w:rFonts w:ascii="Times New Roman" w:hAnsi="Times New Roman" w:cs="Times New Roman"/>
                <w:sz w:val="28"/>
                <w:szCs w:val="28"/>
              </w:rPr>
              <w:t>Фотоакция «Совет в лицах»</w:t>
            </w:r>
          </w:p>
          <w:p w:rsidR="00827E52" w:rsidRDefault="00827E52" w:rsidP="008F0DF5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24BC8" w:rsidRDefault="00E24BC8" w:rsidP="00644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  <w:p w:rsidR="00E24BC8" w:rsidRPr="00E35DAB" w:rsidRDefault="00E24BC8" w:rsidP="00644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24BC8" w:rsidRPr="00E35DAB" w:rsidRDefault="00E24BC8" w:rsidP="00644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февраль-апрель</w:t>
            </w:r>
          </w:p>
        </w:tc>
        <w:tc>
          <w:tcPr>
            <w:tcW w:w="2693" w:type="dxa"/>
            <w:vAlign w:val="center"/>
          </w:tcPr>
          <w:p w:rsidR="00E24BC8" w:rsidRDefault="00E24BC8" w:rsidP="00644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директор</w:t>
            </w:r>
          </w:p>
          <w:p w:rsidR="00E24BC8" w:rsidRPr="00E35DAB" w:rsidRDefault="00E24BC8" w:rsidP="00644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4BC8" w:rsidRPr="00E35DAB" w:rsidTr="00355045">
        <w:tc>
          <w:tcPr>
            <w:tcW w:w="851" w:type="dxa"/>
          </w:tcPr>
          <w:p w:rsidR="00E24BC8" w:rsidRPr="00E24BC8" w:rsidRDefault="00470FBE" w:rsidP="00F4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7938" w:type="dxa"/>
          </w:tcPr>
          <w:p w:rsidR="00E24BC8" w:rsidRDefault="00234B1D" w:rsidP="00F46B90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информационном проекте «Летопись </w:t>
            </w:r>
            <w:r w:rsidR="0080572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сотрудничества»</w:t>
            </w:r>
            <w:r w:rsidR="0080572C">
              <w:rPr>
                <w:rFonts w:ascii="Times New Roman" w:hAnsi="Times New Roman" w:cs="Times New Roman"/>
                <w:sz w:val="28"/>
                <w:szCs w:val="28"/>
              </w:rPr>
              <w:t>, посвященном 15-летию Общероссийского Конгресса муниципальных образований (ОКМО)</w:t>
            </w:r>
            <w:r w:rsidR="00FE3CC6">
              <w:rPr>
                <w:rFonts w:ascii="Times New Roman" w:hAnsi="Times New Roman" w:cs="Times New Roman"/>
                <w:sz w:val="28"/>
                <w:szCs w:val="28"/>
              </w:rPr>
              <w:t xml:space="preserve">. Представление деятельности СМО Красноярского края («визитка» Совета, интервью Председателя СМО </w:t>
            </w:r>
            <w:r w:rsidR="00644A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C19DE">
              <w:rPr>
                <w:rFonts w:ascii="Times New Roman" w:hAnsi="Times New Roman" w:cs="Times New Roman"/>
                <w:sz w:val="28"/>
                <w:szCs w:val="28"/>
              </w:rPr>
              <w:t>и И</w:t>
            </w:r>
            <w:r w:rsidR="00FE3CC6">
              <w:rPr>
                <w:rFonts w:ascii="Times New Roman" w:hAnsi="Times New Roman" w:cs="Times New Roman"/>
                <w:sz w:val="28"/>
                <w:szCs w:val="28"/>
              </w:rPr>
              <w:t>сполнительного директора)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7E52" w:rsidRDefault="00827E52" w:rsidP="00F46B90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0572C" w:rsidRDefault="0080572C" w:rsidP="00644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  <w:p w:rsidR="00E24BC8" w:rsidRPr="00E35DAB" w:rsidRDefault="00E24BC8" w:rsidP="00644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24BC8" w:rsidRPr="00E35DAB" w:rsidRDefault="0080572C" w:rsidP="00644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 марта</w:t>
            </w:r>
          </w:p>
        </w:tc>
        <w:tc>
          <w:tcPr>
            <w:tcW w:w="2693" w:type="dxa"/>
            <w:vAlign w:val="center"/>
          </w:tcPr>
          <w:p w:rsidR="00FE3CC6" w:rsidRDefault="00470FBE" w:rsidP="00644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СМО</w:t>
            </w:r>
            <w:r w:rsidR="00FE3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E3CC6" w:rsidRDefault="00FE3CC6" w:rsidP="00644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директор</w:t>
            </w:r>
          </w:p>
          <w:p w:rsidR="00E24BC8" w:rsidRPr="00E35DAB" w:rsidRDefault="00E24BC8" w:rsidP="00644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FD1" w:rsidRPr="00E35DAB" w:rsidTr="00355045">
        <w:tc>
          <w:tcPr>
            <w:tcW w:w="851" w:type="dxa"/>
          </w:tcPr>
          <w:p w:rsidR="00201FD1" w:rsidRDefault="00382142" w:rsidP="00F4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938" w:type="dxa"/>
          </w:tcPr>
          <w:p w:rsidR="00201FD1" w:rsidRDefault="00201FD1" w:rsidP="00382142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142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граждан муниципальных образований </w:t>
            </w:r>
            <w:r w:rsidR="003821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8214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3821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82142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 конкурсе «История местного самоуправления»</w:t>
            </w:r>
            <w:r w:rsidR="003821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82142">
              <w:rPr>
                <w:rFonts w:ascii="Times New Roman" w:hAnsi="Times New Roman" w:cs="Times New Roman"/>
                <w:sz w:val="28"/>
                <w:szCs w:val="28"/>
              </w:rPr>
              <w:t>Участие в конкурсе</w:t>
            </w:r>
            <w:r w:rsidR="00382142" w:rsidRPr="00382142">
              <w:rPr>
                <w:rFonts w:ascii="Times New Roman" w:hAnsi="Times New Roman" w:cs="Times New Roman"/>
                <w:sz w:val="28"/>
                <w:szCs w:val="28"/>
              </w:rPr>
              <w:t xml:space="preserve"> по номинациям</w:t>
            </w:r>
          </w:p>
          <w:p w:rsidR="00827E52" w:rsidRPr="00382142" w:rsidRDefault="00827E52" w:rsidP="00382142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01FD1" w:rsidRDefault="00201FD1" w:rsidP="00914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образования</w:t>
            </w:r>
          </w:p>
        </w:tc>
        <w:tc>
          <w:tcPr>
            <w:tcW w:w="1701" w:type="dxa"/>
            <w:vAlign w:val="center"/>
          </w:tcPr>
          <w:p w:rsidR="00201FD1" w:rsidRDefault="00201FD1" w:rsidP="00914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 марта</w:t>
            </w:r>
          </w:p>
        </w:tc>
        <w:tc>
          <w:tcPr>
            <w:tcW w:w="2693" w:type="dxa"/>
            <w:vAlign w:val="center"/>
          </w:tcPr>
          <w:p w:rsidR="00201FD1" w:rsidRDefault="00201FD1" w:rsidP="00914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директор</w:t>
            </w:r>
          </w:p>
        </w:tc>
      </w:tr>
      <w:tr w:rsidR="006A72E3" w:rsidRPr="00E35DAB" w:rsidTr="00355045">
        <w:tc>
          <w:tcPr>
            <w:tcW w:w="851" w:type="dxa"/>
          </w:tcPr>
          <w:p w:rsidR="006A72E3" w:rsidRDefault="00382142" w:rsidP="00F4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938" w:type="dxa"/>
          </w:tcPr>
          <w:p w:rsidR="006A72E3" w:rsidRDefault="006A72E3" w:rsidP="00E24BC8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спецвыпуска информационно-аналитического журнала «Успешный край» о деятельности Совета муниципальных образований. Размещение публикаций муниципальных образований</w:t>
            </w:r>
            <w:r w:rsidR="00E24BC8">
              <w:rPr>
                <w:rFonts w:ascii="Times New Roman" w:hAnsi="Times New Roman" w:cs="Times New Roman"/>
                <w:sz w:val="28"/>
                <w:szCs w:val="28"/>
              </w:rPr>
              <w:t xml:space="preserve"> (обзор лучших муниципальных практик), поздравительных адресов и публикаций органов государственной власти и территориальных управлений органов федеральной власти в спецвыпуске журнала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A72E3" w:rsidRDefault="006A72E3" w:rsidP="00914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Красноярск,</w:t>
            </w:r>
          </w:p>
          <w:p w:rsidR="006A72E3" w:rsidRPr="00E35DAB" w:rsidRDefault="006A72E3" w:rsidP="00914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образования</w:t>
            </w:r>
          </w:p>
        </w:tc>
        <w:tc>
          <w:tcPr>
            <w:tcW w:w="1701" w:type="dxa"/>
            <w:vAlign w:val="center"/>
          </w:tcPr>
          <w:p w:rsidR="006A72E3" w:rsidRPr="00470FBE" w:rsidRDefault="00470FBE" w:rsidP="00914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апреля</w:t>
            </w:r>
          </w:p>
        </w:tc>
        <w:tc>
          <w:tcPr>
            <w:tcW w:w="2693" w:type="dxa"/>
            <w:vAlign w:val="center"/>
          </w:tcPr>
          <w:p w:rsidR="007B43CC" w:rsidRDefault="007B43CC" w:rsidP="00914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СМО;</w:t>
            </w:r>
          </w:p>
          <w:p w:rsidR="007B43CC" w:rsidRDefault="007B43CC" w:rsidP="00914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директор;</w:t>
            </w:r>
          </w:p>
          <w:p w:rsidR="006A72E3" w:rsidRPr="00E35DAB" w:rsidRDefault="007B43CC" w:rsidP="00914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муниципальных образований</w:t>
            </w:r>
          </w:p>
        </w:tc>
      </w:tr>
      <w:tr w:rsidR="00644ABE" w:rsidRPr="00E35DAB" w:rsidTr="00355045">
        <w:tc>
          <w:tcPr>
            <w:tcW w:w="851" w:type="dxa"/>
          </w:tcPr>
          <w:p w:rsidR="00644ABE" w:rsidRPr="003856CA" w:rsidRDefault="00644ABE" w:rsidP="00F4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82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38" w:type="dxa"/>
          </w:tcPr>
          <w:p w:rsidR="00644ABE" w:rsidRDefault="00644ABE" w:rsidP="00644ABE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Общероссийского Конгресса муниципальных образований (ОКМО) пресс-релизов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мероприятиях Совета муниципальных образований Красноярского края, посвященных 15-летию ассоциации </w:t>
            </w:r>
          </w:p>
        </w:tc>
        <w:tc>
          <w:tcPr>
            <w:tcW w:w="2410" w:type="dxa"/>
            <w:vAlign w:val="center"/>
          </w:tcPr>
          <w:p w:rsidR="00644ABE" w:rsidRPr="00E35DAB" w:rsidRDefault="00644ABE" w:rsidP="00914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1701" w:type="dxa"/>
            <w:vAlign w:val="center"/>
          </w:tcPr>
          <w:p w:rsidR="00644ABE" w:rsidRPr="00E35DAB" w:rsidRDefault="00644ABE" w:rsidP="00914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периода</w:t>
            </w:r>
          </w:p>
        </w:tc>
        <w:tc>
          <w:tcPr>
            <w:tcW w:w="2693" w:type="dxa"/>
            <w:vAlign w:val="center"/>
          </w:tcPr>
          <w:p w:rsidR="00644ABE" w:rsidRPr="00E35DAB" w:rsidRDefault="00717E4C" w:rsidP="00914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директор</w:t>
            </w:r>
          </w:p>
        </w:tc>
      </w:tr>
      <w:tr w:rsidR="00644ABE" w:rsidRPr="00E35DAB" w:rsidTr="00355045">
        <w:tc>
          <w:tcPr>
            <w:tcW w:w="851" w:type="dxa"/>
          </w:tcPr>
          <w:p w:rsidR="00644ABE" w:rsidRPr="003856CA" w:rsidRDefault="00644ABE" w:rsidP="00F4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82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38" w:type="dxa"/>
          </w:tcPr>
          <w:p w:rsidR="00644ABE" w:rsidRDefault="00644ABE" w:rsidP="000B1F38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межмуниципальном сотрудничестве в рамках ассоциации в информационном бюллетене «Красноярский край: местное самоуправление» Законодательного Собрания Красноярского края</w:t>
            </w:r>
          </w:p>
        </w:tc>
        <w:tc>
          <w:tcPr>
            <w:tcW w:w="2410" w:type="dxa"/>
            <w:vAlign w:val="center"/>
          </w:tcPr>
          <w:p w:rsidR="00644ABE" w:rsidRPr="00E35DAB" w:rsidRDefault="00644ABE" w:rsidP="00914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  <w:p w:rsidR="00644ABE" w:rsidRPr="00E35DAB" w:rsidRDefault="00644ABE" w:rsidP="00914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44ABE" w:rsidRPr="00E35DAB" w:rsidRDefault="00644ABE" w:rsidP="00914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93" w:type="dxa"/>
            <w:vAlign w:val="center"/>
          </w:tcPr>
          <w:p w:rsidR="00717E4C" w:rsidRDefault="00717E4C" w:rsidP="00914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СМО;</w:t>
            </w:r>
            <w:r w:rsidR="0035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Законодательное Собрание Красноярского края </w:t>
            </w:r>
            <w:r w:rsidR="0035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 согласованию);</w:t>
            </w:r>
          </w:p>
          <w:p w:rsidR="00644ABE" w:rsidRPr="00E35DAB" w:rsidRDefault="00717E4C" w:rsidP="00914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директор</w:t>
            </w:r>
          </w:p>
        </w:tc>
      </w:tr>
      <w:tr w:rsidR="006A72E3" w:rsidRPr="00E35DAB" w:rsidTr="00355045">
        <w:tc>
          <w:tcPr>
            <w:tcW w:w="851" w:type="dxa"/>
          </w:tcPr>
          <w:p w:rsidR="006A72E3" w:rsidRDefault="00644ABE" w:rsidP="00F4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382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7938" w:type="dxa"/>
          </w:tcPr>
          <w:p w:rsidR="00355045" w:rsidRDefault="006A72E3" w:rsidP="000B1F38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Интервью с Председателем Совета муниципальных образований, Главой города Красноярска С.В. Ереминым </w:t>
            </w:r>
            <w:r w:rsidR="008F0D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телеканале «Енисей» о перспективах межмуниципального сотрудничества в рамках Красноярской агломерации</w:t>
            </w:r>
          </w:p>
        </w:tc>
        <w:tc>
          <w:tcPr>
            <w:tcW w:w="2410" w:type="dxa"/>
            <w:vAlign w:val="center"/>
          </w:tcPr>
          <w:p w:rsidR="006A72E3" w:rsidRPr="00E35DAB" w:rsidRDefault="006A72E3" w:rsidP="00914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1701" w:type="dxa"/>
            <w:vAlign w:val="center"/>
          </w:tcPr>
          <w:p w:rsidR="006A72E3" w:rsidRPr="00E35DAB" w:rsidRDefault="006A72E3" w:rsidP="00914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93" w:type="dxa"/>
            <w:vAlign w:val="center"/>
          </w:tcPr>
          <w:p w:rsidR="006A72E3" w:rsidRDefault="00660BC0" w:rsidP="00914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64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СМО;</w:t>
            </w:r>
          </w:p>
          <w:p w:rsidR="00644ABE" w:rsidRPr="00E35DAB" w:rsidRDefault="00644ABE" w:rsidP="00914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директор</w:t>
            </w:r>
          </w:p>
        </w:tc>
      </w:tr>
      <w:tr w:rsidR="00382142" w:rsidRPr="00E35DAB" w:rsidTr="00355045">
        <w:tc>
          <w:tcPr>
            <w:tcW w:w="851" w:type="dxa"/>
          </w:tcPr>
          <w:p w:rsidR="00382142" w:rsidRDefault="00382142" w:rsidP="00F4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938" w:type="dxa"/>
          </w:tcPr>
          <w:p w:rsidR="00355045" w:rsidRDefault="00382142" w:rsidP="000B1F38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поздравительных адресов ассоциациям муниципальных образований РФ, общефедеральным объединениям ВАРМСУ и ОКМО</w:t>
            </w:r>
          </w:p>
        </w:tc>
        <w:tc>
          <w:tcPr>
            <w:tcW w:w="2410" w:type="dxa"/>
            <w:vAlign w:val="center"/>
          </w:tcPr>
          <w:p w:rsidR="00382142" w:rsidRDefault="00382142" w:rsidP="00914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Красноярск,</w:t>
            </w:r>
          </w:p>
          <w:p w:rsidR="00382142" w:rsidRDefault="00382142" w:rsidP="00914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1701" w:type="dxa"/>
            <w:vAlign w:val="center"/>
          </w:tcPr>
          <w:p w:rsidR="00382142" w:rsidRDefault="00914FF9" w:rsidP="00914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</w:t>
            </w:r>
            <w:r w:rsidR="00382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693" w:type="dxa"/>
            <w:vAlign w:val="center"/>
          </w:tcPr>
          <w:p w:rsidR="00382142" w:rsidRDefault="00382142" w:rsidP="00914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директор</w:t>
            </w:r>
          </w:p>
        </w:tc>
      </w:tr>
      <w:tr w:rsidR="00382142" w:rsidRPr="00E35DAB" w:rsidTr="00355045">
        <w:tc>
          <w:tcPr>
            <w:tcW w:w="851" w:type="dxa"/>
          </w:tcPr>
          <w:p w:rsidR="00382142" w:rsidRDefault="00914FF9" w:rsidP="00F4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7938" w:type="dxa"/>
          </w:tcPr>
          <w:p w:rsidR="00382142" w:rsidRDefault="00382142" w:rsidP="000B1F38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пресс-релизов о 15-летии ассоциации и Дне местного самоуправления 21 апреля в муниципальные образования (городские округа, муниципальные районы/муниципальные округа)</w:t>
            </w:r>
          </w:p>
        </w:tc>
        <w:tc>
          <w:tcPr>
            <w:tcW w:w="2410" w:type="dxa"/>
            <w:vAlign w:val="center"/>
          </w:tcPr>
          <w:p w:rsidR="00382142" w:rsidRDefault="00382142" w:rsidP="00914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образования</w:t>
            </w:r>
          </w:p>
        </w:tc>
        <w:tc>
          <w:tcPr>
            <w:tcW w:w="1701" w:type="dxa"/>
            <w:vAlign w:val="center"/>
          </w:tcPr>
          <w:p w:rsidR="00382142" w:rsidRPr="00E35DAB" w:rsidRDefault="00382142" w:rsidP="00914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</w:t>
            </w:r>
            <w:r w:rsidR="00CB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  <w:p w:rsidR="00382142" w:rsidRDefault="00382142" w:rsidP="00914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382142" w:rsidRDefault="00382142" w:rsidP="00914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директор</w:t>
            </w:r>
          </w:p>
        </w:tc>
      </w:tr>
      <w:tr w:rsidR="00382142" w:rsidRPr="00E35DAB" w:rsidTr="00355045">
        <w:tc>
          <w:tcPr>
            <w:tcW w:w="851" w:type="dxa"/>
          </w:tcPr>
          <w:p w:rsidR="00382142" w:rsidRDefault="00914FF9" w:rsidP="00F4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7938" w:type="dxa"/>
          </w:tcPr>
          <w:p w:rsidR="00382142" w:rsidRDefault="00382142" w:rsidP="000B1F38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в газетах </w:t>
            </w:r>
            <w:r w:rsidR="00CB70CC">
              <w:rPr>
                <w:rFonts w:ascii="Times New Roman" w:hAnsi="Times New Roman" w:cs="Times New Roman"/>
                <w:sz w:val="28"/>
                <w:szCs w:val="28"/>
              </w:rPr>
              <w:t xml:space="preserve">«Наш Красноярский край»,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«Городские новости», </w:t>
            </w:r>
            <w:r w:rsidR="00CB70CC">
              <w:rPr>
                <w:rFonts w:ascii="Times New Roman" w:hAnsi="Times New Roman" w:cs="Times New Roman"/>
                <w:sz w:val="28"/>
                <w:szCs w:val="28"/>
              </w:rPr>
              <w:t>СМИ муниципальных образований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материалов, посвящённых Дню местного самоуправления 21 апреля</w:t>
            </w:r>
          </w:p>
          <w:p w:rsidR="00914FF9" w:rsidRDefault="00914FF9" w:rsidP="000B1F38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82142" w:rsidRDefault="00382142" w:rsidP="00644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1701" w:type="dxa"/>
            <w:vAlign w:val="center"/>
          </w:tcPr>
          <w:p w:rsidR="00382142" w:rsidRDefault="00914FF9" w:rsidP="00644A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382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апреля</w:t>
            </w:r>
          </w:p>
        </w:tc>
        <w:tc>
          <w:tcPr>
            <w:tcW w:w="2693" w:type="dxa"/>
            <w:vAlign w:val="center"/>
          </w:tcPr>
          <w:p w:rsidR="00CB70CC" w:rsidRDefault="00CB70CC" w:rsidP="00CB7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СМО;</w:t>
            </w:r>
          </w:p>
          <w:p w:rsidR="00382142" w:rsidRDefault="00914FF9" w:rsidP="00914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директор</w:t>
            </w:r>
            <w:r w:rsidR="00CB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B70CC" w:rsidRDefault="00CB70CC" w:rsidP="00914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муниципальных образований</w:t>
            </w:r>
          </w:p>
        </w:tc>
      </w:tr>
      <w:tr w:rsidR="006225C1" w:rsidRPr="00E35DAB" w:rsidTr="00355045">
        <w:tc>
          <w:tcPr>
            <w:tcW w:w="851" w:type="dxa"/>
          </w:tcPr>
          <w:p w:rsidR="006225C1" w:rsidRDefault="006225C1" w:rsidP="00F4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7938" w:type="dxa"/>
          </w:tcPr>
          <w:p w:rsidR="00914FF9" w:rsidRDefault="006225C1" w:rsidP="00D57F0A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публикации для сборника ВАРМСУ о практике деятельности Совета муниципальных образований Красноярского края. Участие в муниципальном форуме ВАРМСУ «Лучшие практики работ Советов муниципальных образований», приуроченном к 15-летию образования советов</w:t>
            </w:r>
          </w:p>
        </w:tc>
        <w:tc>
          <w:tcPr>
            <w:tcW w:w="2410" w:type="dxa"/>
            <w:vAlign w:val="center"/>
          </w:tcPr>
          <w:p w:rsidR="006225C1" w:rsidRDefault="006225C1" w:rsidP="006225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</w:t>
            </w:r>
          </w:p>
          <w:p w:rsidR="006225C1" w:rsidRDefault="006225C1" w:rsidP="006225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1701" w:type="dxa"/>
            <w:vAlign w:val="center"/>
          </w:tcPr>
          <w:p w:rsidR="006225C1" w:rsidRDefault="006225C1" w:rsidP="007B43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93" w:type="dxa"/>
            <w:vAlign w:val="center"/>
          </w:tcPr>
          <w:p w:rsidR="006225C1" w:rsidRDefault="006225C1" w:rsidP="006225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СМО;</w:t>
            </w:r>
          </w:p>
          <w:p w:rsidR="006225C1" w:rsidRDefault="00914FF9" w:rsidP="00914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директор</w:t>
            </w:r>
          </w:p>
        </w:tc>
      </w:tr>
      <w:tr w:rsidR="006A72E3" w:rsidRPr="00E35DAB" w:rsidTr="00355045">
        <w:tc>
          <w:tcPr>
            <w:tcW w:w="15593" w:type="dxa"/>
            <w:gridSpan w:val="5"/>
          </w:tcPr>
          <w:p w:rsidR="006A72E3" w:rsidRPr="004C61E0" w:rsidRDefault="004C61E0" w:rsidP="00470F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BB1F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6A72E3" w:rsidRPr="004C6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наградных мероприятий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A72E3" w:rsidRPr="00E35DAB" w:rsidTr="00355045">
        <w:tc>
          <w:tcPr>
            <w:tcW w:w="851" w:type="dxa"/>
          </w:tcPr>
          <w:p w:rsidR="006A72E3" w:rsidRDefault="00470FBE" w:rsidP="00F4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7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938" w:type="dxa"/>
          </w:tcPr>
          <w:p w:rsidR="00BB1F94" w:rsidRPr="00660BC0" w:rsidRDefault="00BB1F94" w:rsidP="00BB1F94">
            <w:pPr>
              <w:ind w:right="-1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0B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Подготовка наградных документов для поощрения граждан в области муниципального управления, </w:t>
            </w:r>
            <w:r w:rsidRPr="00660BC0"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межмуниципального сотрудничества, муниципальной экономики, систем муниципального управления, иных заслуг, </w:t>
            </w:r>
            <w:r w:rsidRPr="00660B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способствующих развитию, повышению авторитета и престижа местного самоуправления в Красноярском крае:</w:t>
            </w:r>
          </w:p>
          <w:p w:rsidR="00322A2A" w:rsidRDefault="00322A2A" w:rsidP="00BB1F94">
            <w:pPr>
              <w:ind w:right="-1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- Наградами Губернатора Красноярского края, наградами Законодательного Собрания Красноярского края;</w:t>
            </w:r>
          </w:p>
          <w:p w:rsidR="006A72E3" w:rsidRPr="00660BC0" w:rsidRDefault="00BB1F94" w:rsidP="00BB1F94">
            <w:pPr>
              <w:ind w:right="-1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60B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="00660BC0" w:rsidRPr="00660B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Почет</w:t>
            </w:r>
            <w:r w:rsidR="00660B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ной грамотой</w:t>
            </w:r>
            <w:r w:rsidR="00660BC0" w:rsidRPr="00660B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Совета, </w:t>
            </w:r>
            <w:r w:rsidRPr="00660B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Благодарность</w:t>
            </w:r>
            <w:r w:rsidR="00660B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ю</w:t>
            </w:r>
            <w:r w:rsidRPr="00660B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Совета</w:t>
            </w:r>
            <w:r w:rsidR="00F40DE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;</w:t>
            </w:r>
          </w:p>
          <w:p w:rsidR="00660BC0" w:rsidRPr="00660BC0" w:rsidRDefault="00BB1F94" w:rsidP="00660BC0">
            <w:pPr>
              <w:ind w:right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B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="00660BC0" w:rsidRPr="00660BC0">
              <w:rPr>
                <w:rFonts w:ascii="Times New Roman" w:hAnsi="Times New Roman" w:cs="Times New Roman"/>
                <w:bCs/>
                <w:sz w:val="28"/>
                <w:szCs w:val="28"/>
              </w:rPr>
              <w:t>Почетны</w:t>
            </w:r>
            <w:r w:rsidR="00660BC0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660BC0" w:rsidRPr="00660B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знак</w:t>
            </w:r>
            <w:r w:rsidR="00660BC0">
              <w:rPr>
                <w:rFonts w:ascii="Times New Roman" w:hAnsi="Times New Roman" w:cs="Times New Roman"/>
                <w:bCs/>
                <w:sz w:val="28"/>
                <w:szCs w:val="28"/>
              </w:rPr>
              <w:t>ом</w:t>
            </w:r>
            <w:r w:rsidR="00660BC0" w:rsidRPr="00660B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Ассоциации «Единое общероссийское объединение муниципальных образований (Конгресс)» «За заслуги в развитии местного самоуправления в Российской Федерации», Почетной грамотой Общероссийского Конгресса муниципальных образований</w:t>
            </w:r>
            <w:r w:rsidR="00F40DE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17E4C" w:rsidRPr="00355045" w:rsidRDefault="00660BC0" w:rsidP="00660BC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 w:rsidRPr="00660BC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Знак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ом</w:t>
            </w:r>
            <w:r w:rsidRPr="00660BC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«За развитие местного самоуправления»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,</w:t>
            </w:r>
            <w:r w:rsidRPr="00660BC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м</w:t>
            </w:r>
            <w:r w:rsidRPr="00660BC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едаль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ю</w:t>
            </w:r>
            <w:r w:rsidRPr="00660BC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«За развитие местного самоуправления»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60BC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Почетн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ым</w:t>
            </w:r>
            <w:r w:rsidRPr="00660BC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звание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м</w:t>
            </w:r>
            <w:r w:rsidRPr="00660BC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«Лучший руководитель органа местного самоуправления»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, </w:t>
            </w:r>
            <w:r w:rsidRPr="00660BC0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Почетн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ой грамотой Всероссийской ассоциации развития местного самоуправления (ВАРМСУ)</w:t>
            </w:r>
            <w:r w:rsidR="00322A2A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;</w:t>
            </w:r>
          </w:p>
        </w:tc>
        <w:tc>
          <w:tcPr>
            <w:tcW w:w="2410" w:type="dxa"/>
            <w:vAlign w:val="center"/>
          </w:tcPr>
          <w:p w:rsidR="006A72E3" w:rsidRPr="00E35DAB" w:rsidRDefault="00BB1F94" w:rsidP="0012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Красноярск, муниципальные образования</w:t>
            </w:r>
          </w:p>
        </w:tc>
        <w:tc>
          <w:tcPr>
            <w:tcW w:w="1701" w:type="dxa"/>
            <w:vAlign w:val="center"/>
          </w:tcPr>
          <w:p w:rsidR="006A72E3" w:rsidRPr="00E35DAB" w:rsidRDefault="00717E4C" w:rsidP="0012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r w:rsidR="00BB1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-март</w:t>
            </w:r>
          </w:p>
        </w:tc>
        <w:tc>
          <w:tcPr>
            <w:tcW w:w="2693" w:type="dxa"/>
            <w:vAlign w:val="center"/>
          </w:tcPr>
          <w:p w:rsidR="00660BC0" w:rsidRDefault="00660BC0" w:rsidP="0012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директор;</w:t>
            </w:r>
          </w:p>
          <w:p w:rsidR="00660BC0" w:rsidRDefault="00660BC0" w:rsidP="0012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муниципальных образований</w:t>
            </w:r>
          </w:p>
          <w:p w:rsidR="006A72E3" w:rsidRPr="00E35DAB" w:rsidRDefault="006A72E3" w:rsidP="0012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DE6" w:rsidRPr="00E35DAB" w:rsidTr="00355045">
        <w:tc>
          <w:tcPr>
            <w:tcW w:w="15593" w:type="dxa"/>
            <w:gridSpan w:val="5"/>
            <w:vAlign w:val="center"/>
          </w:tcPr>
          <w:p w:rsidR="00F40DE6" w:rsidRPr="00F40DE6" w:rsidRDefault="00470FBE" w:rsidP="00123D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III</w:t>
            </w:r>
            <w:r w:rsidR="00F40DE6" w:rsidRPr="00F40D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Проведение </w:t>
            </w:r>
            <w:r w:rsidR="00F40D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уставных и массовых </w:t>
            </w:r>
            <w:r w:rsidR="00F40DE6" w:rsidRPr="00F40D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мероприятий</w:t>
            </w:r>
          </w:p>
        </w:tc>
      </w:tr>
      <w:tr w:rsidR="004C61E0" w:rsidRPr="00E35DAB" w:rsidTr="00355045">
        <w:tc>
          <w:tcPr>
            <w:tcW w:w="851" w:type="dxa"/>
          </w:tcPr>
          <w:p w:rsidR="004C61E0" w:rsidRDefault="00717E4C" w:rsidP="00F4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4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938" w:type="dxa"/>
          </w:tcPr>
          <w:p w:rsidR="00717E4C" w:rsidRDefault="00F40DE6" w:rsidP="00F4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DE6">
              <w:rPr>
                <w:rFonts w:ascii="Times New Roman" w:hAnsi="Times New Roman" w:cs="Times New Roman"/>
                <w:sz w:val="28"/>
                <w:szCs w:val="28"/>
              </w:rPr>
              <w:t>Заседание Президиума Совета по утверждению Плана подготовки и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0DE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посвященных 15-летию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0DE6">
              <w:rPr>
                <w:rFonts w:ascii="Times New Roman" w:hAnsi="Times New Roman" w:cs="Times New Roman"/>
                <w:sz w:val="28"/>
                <w:szCs w:val="28"/>
              </w:rPr>
              <w:t xml:space="preserve">ссоциации </w:t>
            </w:r>
          </w:p>
        </w:tc>
        <w:tc>
          <w:tcPr>
            <w:tcW w:w="2410" w:type="dxa"/>
            <w:vAlign w:val="center"/>
          </w:tcPr>
          <w:p w:rsidR="004C61E0" w:rsidRPr="00E35DAB" w:rsidRDefault="00CF5696" w:rsidP="0012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Красноярск, муниципальные образования</w:t>
            </w:r>
          </w:p>
        </w:tc>
        <w:tc>
          <w:tcPr>
            <w:tcW w:w="1701" w:type="dxa"/>
            <w:vAlign w:val="center"/>
          </w:tcPr>
          <w:p w:rsidR="004C61E0" w:rsidRPr="00E35DAB" w:rsidRDefault="00CF5696" w:rsidP="0012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3" w:type="dxa"/>
            <w:vAlign w:val="center"/>
          </w:tcPr>
          <w:p w:rsidR="00CF5696" w:rsidRDefault="00CF5696" w:rsidP="0012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СМО;</w:t>
            </w:r>
          </w:p>
          <w:p w:rsidR="004C61E0" w:rsidRPr="00E35DAB" w:rsidRDefault="00CF5696" w:rsidP="0012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директор</w:t>
            </w:r>
          </w:p>
        </w:tc>
      </w:tr>
      <w:tr w:rsidR="00470FBE" w:rsidRPr="00E35DAB" w:rsidTr="00355045">
        <w:tc>
          <w:tcPr>
            <w:tcW w:w="851" w:type="dxa"/>
          </w:tcPr>
          <w:p w:rsidR="00470FBE" w:rsidRDefault="00717E4C" w:rsidP="00F4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470FBE" w:rsidRPr="00F40DE6" w:rsidRDefault="00470FBE" w:rsidP="00F4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съезде Всероссийской ассоциации развития местного самоуправления (ВАРМСУ)</w:t>
            </w:r>
          </w:p>
        </w:tc>
        <w:tc>
          <w:tcPr>
            <w:tcW w:w="2410" w:type="dxa"/>
            <w:vAlign w:val="center"/>
          </w:tcPr>
          <w:p w:rsidR="00717E4C" w:rsidRDefault="00717E4C" w:rsidP="00717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</w:t>
            </w:r>
          </w:p>
          <w:p w:rsidR="00470FBE" w:rsidRDefault="00717E4C" w:rsidP="00717E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1701" w:type="dxa"/>
            <w:vAlign w:val="center"/>
          </w:tcPr>
          <w:p w:rsidR="00470FBE" w:rsidRDefault="00470FBE" w:rsidP="0012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3" w:type="dxa"/>
            <w:vAlign w:val="center"/>
          </w:tcPr>
          <w:p w:rsidR="00470FBE" w:rsidRDefault="00470FBE" w:rsidP="00827E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827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Исполнительный директор</w:t>
            </w:r>
          </w:p>
        </w:tc>
      </w:tr>
      <w:tr w:rsidR="00470FBE" w:rsidRPr="00E35DAB" w:rsidTr="00355045">
        <w:tc>
          <w:tcPr>
            <w:tcW w:w="851" w:type="dxa"/>
          </w:tcPr>
          <w:p w:rsidR="00470FBE" w:rsidRDefault="00717E4C" w:rsidP="00F4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470FBE" w:rsidRDefault="00CB70CC" w:rsidP="00CB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</w:t>
            </w:r>
            <w:r w:rsidR="00470FBE">
              <w:rPr>
                <w:rFonts w:ascii="Times New Roman" w:hAnsi="Times New Roman"/>
                <w:sz w:val="28"/>
                <w:szCs w:val="28"/>
              </w:rPr>
              <w:t xml:space="preserve">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r w:rsidR="00470FBE">
              <w:rPr>
                <w:rFonts w:ascii="Times New Roman" w:hAnsi="Times New Roman"/>
                <w:sz w:val="28"/>
                <w:szCs w:val="28"/>
              </w:rPr>
              <w:t xml:space="preserve">, посвященных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470FBE">
              <w:rPr>
                <w:rFonts w:ascii="Times New Roman" w:hAnsi="Times New Roman"/>
                <w:sz w:val="28"/>
                <w:szCs w:val="28"/>
              </w:rPr>
              <w:t>15-летию ассоциации и Дню мес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21 апреля </w:t>
            </w:r>
            <w:r w:rsidR="00470FBE">
              <w:rPr>
                <w:rFonts w:ascii="Times New Roman" w:hAnsi="Times New Roman"/>
                <w:sz w:val="28"/>
                <w:szCs w:val="28"/>
              </w:rPr>
              <w:t>в муниципальных образовани</w:t>
            </w:r>
            <w:r w:rsidR="00717E4C">
              <w:rPr>
                <w:rFonts w:ascii="Times New Roman" w:hAnsi="Times New Roman"/>
                <w:sz w:val="28"/>
                <w:szCs w:val="28"/>
              </w:rPr>
              <w:t>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отдельным планам)</w:t>
            </w:r>
            <w:r w:rsidR="00470FBE">
              <w:rPr>
                <w:rFonts w:ascii="Times New Roman" w:hAnsi="Times New Roman"/>
                <w:sz w:val="28"/>
                <w:szCs w:val="28"/>
              </w:rPr>
              <w:t>. Вручение наград</w:t>
            </w:r>
          </w:p>
        </w:tc>
        <w:tc>
          <w:tcPr>
            <w:tcW w:w="2410" w:type="dxa"/>
            <w:vAlign w:val="center"/>
          </w:tcPr>
          <w:p w:rsidR="00470FBE" w:rsidRDefault="00470FBE" w:rsidP="0012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образования</w:t>
            </w:r>
          </w:p>
        </w:tc>
        <w:tc>
          <w:tcPr>
            <w:tcW w:w="1701" w:type="dxa"/>
            <w:vAlign w:val="center"/>
          </w:tcPr>
          <w:p w:rsidR="00470FBE" w:rsidRDefault="00CB70CC" w:rsidP="0012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март-май</w:t>
            </w:r>
          </w:p>
        </w:tc>
        <w:tc>
          <w:tcPr>
            <w:tcW w:w="2693" w:type="dxa"/>
            <w:vAlign w:val="center"/>
          </w:tcPr>
          <w:p w:rsidR="00470FBE" w:rsidRDefault="00470FBE" w:rsidP="0012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муниципальных образований</w:t>
            </w:r>
          </w:p>
        </w:tc>
      </w:tr>
      <w:tr w:rsidR="00717E4C" w:rsidRPr="00E35DAB" w:rsidTr="00355045">
        <w:tc>
          <w:tcPr>
            <w:tcW w:w="851" w:type="dxa"/>
          </w:tcPr>
          <w:p w:rsidR="00717E4C" w:rsidRDefault="00717E4C" w:rsidP="00F4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938" w:type="dxa"/>
          </w:tcPr>
          <w:p w:rsidR="00717E4C" w:rsidRDefault="00AC19DE" w:rsidP="00D70F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Совместное заседание Сове</w:t>
            </w:r>
            <w:r w:rsidR="00355045">
              <w:rPr>
                <w:rFonts w:ascii="Times New Roman" w:hAnsi="Times New Roman"/>
                <w:sz w:val="28"/>
                <w:szCs w:val="28"/>
              </w:rPr>
              <w:t xml:space="preserve">та муниципальных образований </w:t>
            </w:r>
            <w:r w:rsidR="00355045">
              <w:rPr>
                <w:rFonts w:ascii="Times New Roman" w:hAnsi="Times New Roman"/>
                <w:sz w:val="28"/>
                <w:szCs w:val="28"/>
              </w:rPr>
              <w:br/>
              <w:t>и А</w:t>
            </w:r>
            <w:r w:rsidR="00914FF9">
              <w:rPr>
                <w:rFonts w:ascii="Times New Roman" w:hAnsi="Times New Roman"/>
                <w:sz w:val="28"/>
                <w:szCs w:val="28"/>
              </w:rPr>
              <w:t xml:space="preserve">ссоциации </w:t>
            </w:r>
            <w:r w:rsidR="00355045" w:rsidRPr="003550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взаимодействию представительных органов государственной власти и местного самоуправления Красноярского края</w:t>
            </w:r>
            <w:r w:rsidR="00827E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теме: «О </w:t>
            </w:r>
            <w:r w:rsidR="00D70F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новых формах </w:t>
            </w:r>
            <w:r w:rsidR="00827E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вовлечени</w:t>
            </w:r>
            <w:r w:rsidR="00D70F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="00827E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жителей в развитие муниципальных образований»</w:t>
            </w:r>
          </w:p>
        </w:tc>
        <w:tc>
          <w:tcPr>
            <w:tcW w:w="2410" w:type="dxa"/>
            <w:vAlign w:val="center"/>
          </w:tcPr>
          <w:p w:rsidR="00717E4C" w:rsidRDefault="00AC19DE" w:rsidP="0012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Красноярск, муниципальные образования</w:t>
            </w:r>
          </w:p>
        </w:tc>
        <w:tc>
          <w:tcPr>
            <w:tcW w:w="1701" w:type="dxa"/>
            <w:vAlign w:val="center"/>
          </w:tcPr>
          <w:p w:rsidR="00717E4C" w:rsidRDefault="00AC19DE" w:rsidP="0012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93" w:type="dxa"/>
            <w:vAlign w:val="center"/>
          </w:tcPr>
          <w:p w:rsidR="00AC19DE" w:rsidRDefault="00AC19DE" w:rsidP="00AC1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СМО;</w:t>
            </w:r>
          </w:p>
          <w:p w:rsidR="00CB70CC" w:rsidRDefault="00CB70CC" w:rsidP="00AC1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муниципальных образований;</w:t>
            </w:r>
          </w:p>
          <w:p w:rsidR="00322A2A" w:rsidRDefault="00322A2A" w:rsidP="00AC1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045" w:rsidRDefault="00355045" w:rsidP="00AC1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Законодательное Собрание Красноярского края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 согласованию);</w:t>
            </w:r>
          </w:p>
          <w:p w:rsidR="00717E4C" w:rsidRDefault="00914FF9" w:rsidP="00914F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директор</w:t>
            </w:r>
          </w:p>
        </w:tc>
      </w:tr>
      <w:tr w:rsidR="00F40DE6" w:rsidRPr="00E35DAB" w:rsidTr="00355045">
        <w:tc>
          <w:tcPr>
            <w:tcW w:w="851" w:type="dxa"/>
          </w:tcPr>
          <w:p w:rsidR="00F40DE6" w:rsidRDefault="00717E4C" w:rsidP="00F4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3.5</w:t>
            </w:r>
          </w:p>
        </w:tc>
        <w:tc>
          <w:tcPr>
            <w:tcW w:w="7938" w:type="dxa"/>
          </w:tcPr>
          <w:p w:rsidR="00F40DE6" w:rsidRDefault="00F40DE6" w:rsidP="00F40DE6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заседание Палат городских округов</w:t>
            </w:r>
            <w:r w:rsidR="004461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районов/муниципальных округов,</w:t>
            </w:r>
            <w:r w:rsidR="00CF5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A8">
              <w:rPr>
                <w:rFonts w:ascii="Times New Roman" w:hAnsi="Times New Roman" w:cs="Times New Roman"/>
                <w:sz w:val="28"/>
                <w:szCs w:val="28"/>
              </w:rPr>
              <w:t xml:space="preserve">Совета Палаты сельских поселений и сельских поселений, принявших участие в конкурсах,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посвященное </w:t>
            </w:r>
            <w:r>
              <w:rPr>
                <w:rFonts w:ascii="Times New Roman" w:hAnsi="Times New Roman"/>
                <w:sz w:val="28"/>
                <w:szCs w:val="28"/>
              </w:rPr>
              <w:t>15-летию ассоциации и Дню местного самоуправления 21 апреля</w:t>
            </w:r>
            <w:r w:rsidR="004461A8">
              <w:rPr>
                <w:rFonts w:ascii="Times New Roman" w:hAnsi="Times New Roman"/>
                <w:sz w:val="28"/>
                <w:szCs w:val="28"/>
              </w:rPr>
              <w:t>.</w:t>
            </w:r>
            <w:r w:rsidR="00CF56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1A8">
              <w:rPr>
                <w:rFonts w:ascii="Times New Roman" w:hAnsi="Times New Roman"/>
                <w:sz w:val="28"/>
                <w:szCs w:val="28"/>
              </w:rPr>
              <w:t>Проведение в</w:t>
            </w:r>
            <w:r w:rsidR="00CF5696">
              <w:rPr>
                <w:rFonts w:ascii="Times New Roman" w:hAnsi="Times New Roman"/>
                <w:sz w:val="28"/>
                <w:szCs w:val="28"/>
              </w:rPr>
              <w:t xml:space="preserve"> режиме видеоконференцсвязи (ВКС)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40DE6" w:rsidRDefault="00F40DE6" w:rsidP="00F40DE6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 конкурсов Совета, вручение денежных сертификатов победителям и призерам конкурсов Совета: </w:t>
            </w:r>
          </w:p>
          <w:p w:rsidR="00322A2A" w:rsidRDefault="00322A2A" w:rsidP="00F40DE6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696" w:rsidRDefault="00F40DE6" w:rsidP="00F40DE6">
            <w:pPr>
              <w:widowControl w:val="0"/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ежегодного</w:t>
            </w:r>
            <w:r w:rsidRPr="00EA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A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сельских поселений на лучшую организацию работы в муниципальном образовании по сохранению исторического наследия «Живая память села»</w:t>
            </w:r>
            <w:r w:rsidR="00CF5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номинациям</w:t>
            </w:r>
          </w:p>
          <w:p w:rsidR="00CF5696" w:rsidRPr="00CF5696" w:rsidRDefault="00CF5696" w:rsidP="00CF5696">
            <w:pPr>
              <w:pStyle w:val="20"/>
              <w:keepLines/>
              <w:widowControl/>
              <w:shd w:val="clear" w:color="auto" w:fill="auto"/>
              <w:tabs>
                <w:tab w:val="left" w:pos="993"/>
              </w:tabs>
              <w:spacing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F5696">
              <w:rPr>
                <w:rFonts w:ascii="Times New Roman" w:hAnsi="Times New Roman" w:cs="Times New Roman"/>
                <w:sz w:val="28"/>
                <w:szCs w:val="28"/>
              </w:rPr>
              <w:t>ельские поселения с численностью населения свыше 1000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0DE6" w:rsidRDefault="00CF5696" w:rsidP="00CF5696">
            <w:pPr>
              <w:pStyle w:val="20"/>
              <w:keepLines/>
              <w:widowControl/>
              <w:shd w:val="clear" w:color="auto" w:fill="auto"/>
              <w:tabs>
                <w:tab w:val="left" w:pos="993"/>
              </w:tabs>
              <w:spacing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F5696">
              <w:rPr>
                <w:rFonts w:ascii="Times New Roman" w:hAnsi="Times New Roman" w:cs="Times New Roman"/>
                <w:sz w:val="28"/>
                <w:szCs w:val="28"/>
              </w:rPr>
              <w:t>ельские поселения с численностью населения до 1000 человек</w:t>
            </w:r>
            <w:r w:rsidR="00F4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22A2A" w:rsidRPr="00CF5696" w:rsidRDefault="00322A2A" w:rsidP="00CF5696">
            <w:pPr>
              <w:pStyle w:val="20"/>
              <w:keepLines/>
              <w:widowControl/>
              <w:shd w:val="clear" w:color="auto" w:fill="auto"/>
              <w:tabs>
                <w:tab w:val="left" w:pos="993"/>
              </w:tabs>
              <w:spacing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696" w:rsidRDefault="00F40DE6" w:rsidP="00CF5696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A32E9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32E9">
              <w:rPr>
                <w:rFonts w:ascii="Times New Roman" w:hAnsi="Times New Roman" w:cs="Times New Roman"/>
                <w:sz w:val="28"/>
                <w:szCs w:val="28"/>
              </w:rPr>
              <w:t xml:space="preserve"> на лучшую организацию работы в муниципальном образовании по развитию форм непосредственного участия населения в осуществлении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A32E9">
              <w:rPr>
                <w:rFonts w:ascii="Times New Roman" w:hAnsi="Times New Roman" w:cs="Times New Roman"/>
                <w:sz w:val="28"/>
                <w:szCs w:val="28"/>
              </w:rPr>
              <w:t xml:space="preserve">«Лучший староста сельского населенного пункта Красноярского края 2020 года» по </w:t>
            </w:r>
            <w:r w:rsidR="00CF5696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номинациям </w:t>
            </w:r>
          </w:p>
          <w:p w:rsidR="00CF5696" w:rsidRDefault="00F40DE6" w:rsidP="00CF5696">
            <w:pPr>
              <w:widowControl w:val="0"/>
              <w:tabs>
                <w:tab w:val="left" w:pos="1276"/>
              </w:tabs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«Лучшая администрация муници</w:t>
            </w:r>
            <w:r w:rsidR="00CF5696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по работе с сельскими старостами»,</w:t>
            </w:r>
            <w:r w:rsidRPr="00EA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461A8" w:rsidRPr="00355045" w:rsidRDefault="00F40DE6" w:rsidP="00322A2A">
            <w:pPr>
              <w:widowControl w:val="0"/>
              <w:tabs>
                <w:tab w:val="left" w:pos="1276"/>
              </w:tabs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«Лучший сельский староста Красноярского края»</w:t>
            </w:r>
          </w:p>
        </w:tc>
        <w:tc>
          <w:tcPr>
            <w:tcW w:w="2410" w:type="dxa"/>
            <w:vAlign w:val="center"/>
          </w:tcPr>
          <w:p w:rsidR="00F40DE6" w:rsidRPr="00E35DAB" w:rsidRDefault="00CF5696" w:rsidP="0012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Красноярск, муниципальные образования</w:t>
            </w:r>
          </w:p>
        </w:tc>
        <w:tc>
          <w:tcPr>
            <w:tcW w:w="1701" w:type="dxa"/>
            <w:vAlign w:val="center"/>
          </w:tcPr>
          <w:p w:rsidR="00F40DE6" w:rsidRPr="00E35DAB" w:rsidRDefault="00AC19DE" w:rsidP="0012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апреля</w:t>
            </w:r>
          </w:p>
        </w:tc>
        <w:tc>
          <w:tcPr>
            <w:tcW w:w="2693" w:type="dxa"/>
            <w:vAlign w:val="center"/>
          </w:tcPr>
          <w:p w:rsidR="00CF5696" w:rsidRDefault="00CF5696" w:rsidP="0012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827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Президиум СМО;</w:t>
            </w:r>
          </w:p>
          <w:p w:rsidR="00CF5696" w:rsidRDefault="00CF5696" w:rsidP="0012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директор;</w:t>
            </w:r>
          </w:p>
          <w:p w:rsidR="00CF5696" w:rsidRDefault="00CF5696" w:rsidP="0012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муниципальных образований</w:t>
            </w:r>
          </w:p>
          <w:p w:rsidR="00F40DE6" w:rsidRPr="00E35DAB" w:rsidRDefault="00F40DE6" w:rsidP="0012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56CA" w:rsidRPr="00E35DAB" w:rsidTr="00827E52">
        <w:tc>
          <w:tcPr>
            <w:tcW w:w="851" w:type="dxa"/>
          </w:tcPr>
          <w:p w:rsidR="003856CA" w:rsidRDefault="00914FF9" w:rsidP="00F4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3.6</w:t>
            </w:r>
          </w:p>
        </w:tc>
        <w:tc>
          <w:tcPr>
            <w:tcW w:w="7938" w:type="dxa"/>
          </w:tcPr>
          <w:p w:rsidR="003856CA" w:rsidRDefault="003856CA" w:rsidP="003856CA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церемония подписания Соглашения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сотрудничестве и взаимодействии Совета с краевой «Службой крови» (85 лет донорскому движению в Красноярском крае) </w:t>
            </w:r>
          </w:p>
          <w:p w:rsidR="00827E52" w:rsidRDefault="00827E52" w:rsidP="003856CA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856CA" w:rsidRDefault="003856CA" w:rsidP="0012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1701" w:type="dxa"/>
            <w:vAlign w:val="center"/>
          </w:tcPr>
          <w:p w:rsidR="003856CA" w:rsidRDefault="003856CA" w:rsidP="0012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93" w:type="dxa"/>
            <w:vAlign w:val="center"/>
          </w:tcPr>
          <w:p w:rsidR="003856CA" w:rsidRDefault="003856CA" w:rsidP="00827E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827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856CA" w:rsidRDefault="003856CA" w:rsidP="00827E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директор</w:t>
            </w:r>
          </w:p>
        </w:tc>
      </w:tr>
      <w:tr w:rsidR="003856CA" w:rsidRPr="00E35DAB" w:rsidTr="00355045">
        <w:tc>
          <w:tcPr>
            <w:tcW w:w="851" w:type="dxa"/>
          </w:tcPr>
          <w:p w:rsidR="003856CA" w:rsidRDefault="00914FF9" w:rsidP="00F4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7938" w:type="dxa"/>
          </w:tcPr>
          <w:p w:rsidR="003856CA" w:rsidRDefault="003856CA" w:rsidP="003856CA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9445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Совета. Отборочные и финальные игры, согласно плану</w:t>
            </w:r>
            <w:r w:rsidR="00717E4C">
              <w:rPr>
                <w:rFonts w:ascii="Times New Roman" w:hAnsi="Times New Roman" w:cs="Times New Roman"/>
                <w:sz w:val="28"/>
                <w:szCs w:val="28"/>
              </w:rPr>
              <w:t>. Участие делегаций Республики Хакасия,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E4C">
              <w:rPr>
                <w:rFonts w:ascii="Times New Roman" w:hAnsi="Times New Roman" w:cs="Times New Roman"/>
                <w:sz w:val="28"/>
                <w:szCs w:val="28"/>
              </w:rPr>
              <w:br/>
              <w:t>в спартакиаде</w:t>
            </w:r>
          </w:p>
        </w:tc>
        <w:tc>
          <w:tcPr>
            <w:tcW w:w="2410" w:type="dxa"/>
            <w:vAlign w:val="center"/>
          </w:tcPr>
          <w:p w:rsidR="003856CA" w:rsidRDefault="003856CA" w:rsidP="0012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Красноярск, муниципальные образования</w:t>
            </w:r>
          </w:p>
        </w:tc>
        <w:tc>
          <w:tcPr>
            <w:tcW w:w="1701" w:type="dxa"/>
            <w:vAlign w:val="center"/>
          </w:tcPr>
          <w:p w:rsidR="003856CA" w:rsidRDefault="003856CA" w:rsidP="0012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графику,</w:t>
            </w:r>
          </w:p>
          <w:p w:rsidR="003856CA" w:rsidRDefault="003856CA" w:rsidP="0012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май-сентябрь</w:t>
            </w:r>
          </w:p>
        </w:tc>
        <w:tc>
          <w:tcPr>
            <w:tcW w:w="2693" w:type="dxa"/>
          </w:tcPr>
          <w:p w:rsidR="004461A8" w:rsidRDefault="004461A8" w:rsidP="0012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СМО;</w:t>
            </w:r>
          </w:p>
          <w:p w:rsidR="00123D80" w:rsidRDefault="003856CA" w:rsidP="00123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директор</w:t>
            </w:r>
            <w:r w:rsidR="00123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123D80" w:rsidRPr="00123D80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Президенты территориальных ассоциаций ОМСУ;</w:t>
            </w:r>
          </w:p>
          <w:p w:rsidR="00AC19DE" w:rsidRPr="00123D80" w:rsidRDefault="00AC19DE" w:rsidP="00123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 республик Хакасия и Тыва;</w:t>
            </w:r>
          </w:p>
          <w:p w:rsidR="003856CA" w:rsidRDefault="00123D80" w:rsidP="0012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D80">
              <w:rPr>
                <w:rFonts w:ascii="Times New Roman" w:hAnsi="Times New Roman" w:cs="Times New Roman"/>
                <w:sz w:val="28"/>
                <w:szCs w:val="28"/>
              </w:rPr>
              <w:t>главы муниципальных образований</w:t>
            </w:r>
          </w:p>
        </w:tc>
      </w:tr>
      <w:tr w:rsidR="00123D80" w:rsidRPr="00E35DAB" w:rsidTr="00355045">
        <w:tc>
          <w:tcPr>
            <w:tcW w:w="851" w:type="dxa"/>
          </w:tcPr>
          <w:p w:rsidR="00123D80" w:rsidRDefault="00914FF9" w:rsidP="00F46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7938" w:type="dxa"/>
          </w:tcPr>
          <w:p w:rsidR="00123D80" w:rsidRDefault="00123D80" w:rsidP="00717E4C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717E4C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территориальными ассоциациями ОМСУ (по отдельным планам)</w:t>
            </w:r>
          </w:p>
        </w:tc>
        <w:tc>
          <w:tcPr>
            <w:tcW w:w="2410" w:type="dxa"/>
            <w:vAlign w:val="center"/>
          </w:tcPr>
          <w:p w:rsidR="00123D80" w:rsidRDefault="00123D80" w:rsidP="0012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образования</w:t>
            </w:r>
          </w:p>
        </w:tc>
        <w:tc>
          <w:tcPr>
            <w:tcW w:w="1701" w:type="dxa"/>
            <w:vAlign w:val="center"/>
          </w:tcPr>
          <w:p w:rsidR="00123D80" w:rsidRDefault="004461A8" w:rsidP="0012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март-сентябрь</w:t>
            </w:r>
          </w:p>
        </w:tc>
        <w:tc>
          <w:tcPr>
            <w:tcW w:w="2693" w:type="dxa"/>
          </w:tcPr>
          <w:p w:rsidR="00123D80" w:rsidRPr="00123D80" w:rsidRDefault="00123D80" w:rsidP="00123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D80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территориальных ассоциаций ОМСУ</w:t>
            </w:r>
            <w:r w:rsidR="00717E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3D80" w:rsidRPr="00123D80" w:rsidRDefault="00717E4C" w:rsidP="00123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муниципальных образований</w:t>
            </w:r>
          </w:p>
        </w:tc>
      </w:tr>
    </w:tbl>
    <w:p w:rsidR="00F46B90" w:rsidRPr="00F46B90" w:rsidRDefault="00F46B90" w:rsidP="00CC72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46B90" w:rsidRPr="00F46B90" w:rsidSect="008F0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0CC" w:rsidRDefault="00CB70CC" w:rsidP="00660BC0">
      <w:pPr>
        <w:spacing w:after="0" w:line="240" w:lineRule="auto"/>
      </w:pPr>
      <w:r>
        <w:separator/>
      </w:r>
    </w:p>
  </w:endnote>
  <w:endnote w:type="continuationSeparator" w:id="0">
    <w:p w:rsidR="00CB70CC" w:rsidRDefault="00CB70CC" w:rsidP="0066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CC" w:rsidRDefault="00CB70C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373981"/>
      <w:docPartObj>
        <w:docPartGallery w:val="Page Numbers (Bottom of Page)"/>
        <w:docPartUnique/>
      </w:docPartObj>
    </w:sdtPr>
    <w:sdtEndPr/>
    <w:sdtContent>
      <w:p w:rsidR="00CB70CC" w:rsidRDefault="00CB70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F42">
          <w:rPr>
            <w:noProof/>
          </w:rPr>
          <w:t>1</w:t>
        </w:r>
        <w:r>
          <w:fldChar w:fldCharType="end"/>
        </w:r>
      </w:p>
    </w:sdtContent>
  </w:sdt>
  <w:p w:rsidR="00CB70CC" w:rsidRDefault="00CB70C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CC" w:rsidRDefault="00CB70C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0CC" w:rsidRDefault="00CB70CC" w:rsidP="00660BC0">
      <w:pPr>
        <w:spacing w:after="0" w:line="240" w:lineRule="auto"/>
      </w:pPr>
      <w:r>
        <w:separator/>
      </w:r>
    </w:p>
  </w:footnote>
  <w:footnote w:type="continuationSeparator" w:id="0">
    <w:p w:rsidR="00CB70CC" w:rsidRDefault="00CB70CC" w:rsidP="00660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CC" w:rsidRDefault="00CB70C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CC" w:rsidRDefault="00CB70C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CC" w:rsidRDefault="00CB70C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265D"/>
    <w:multiLevelType w:val="hybridMultilevel"/>
    <w:tmpl w:val="80B2AD4C"/>
    <w:lvl w:ilvl="0" w:tplc="B8482BC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41298D"/>
    <w:multiLevelType w:val="hybridMultilevel"/>
    <w:tmpl w:val="2B84C12A"/>
    <w:lvl w:ilvl="0" w:tplc="4FE6B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5316B"/>
    <w:multiLevelType w:val="hybridMultilevel"/>
    <w:tmpl w:val="C116FE06"/>
    <w:lvl w:ilvl="0" w:tplc="325C4000">
      <w:start w:val="1"/>
      <w:numFmt w:val="upperRoman"/>
      <w:lvlText w:val="%1."/>
      <w:lvlJc w:val="left"/>
      <w:pPr>
        <w:ind w:left="2160" w:hanging="72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C9C6DD4"/>
    <w:multiLevelType w:val="hybridMultilevel"/>
    <w:tmpl w:val="96E2C05E"/>
    <w:lvl w:ilvl="0" w:tplc="3DF89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96"/>
    <w:rsid w:val="00073DF2"/>
    <w:rsid w:val="000B1F38"/>
    <w:rsid w:val="00123D80"/>
    <w:rsid w:val="00173BE3"/>
    <w:rsid w:val="00201FD1"/>
    <w:rsid w:val="00230196"/>
    <w:rsid w:val="00234B1D"/>
    <w:rsid w:val="00322A2A"/>
    <w:rsid w:val="00343826"/>
    <w:rsid w:val="00355045"/>
    <w:rsid w:val="003722AF"/>
    <w:rsid w:val="00382142"/>
    <w:rsid w:val="003856CA"/>
    <w:rsid w:val="00434686"/>
    <w:rsid w:val="004461A8"/>
    <w:rsid w:val="00470FBE"/>
    <w:rsid w:val="004C61E0"/>
    <w:rsid w:val="0061672C"/>
    <w:rsid w:val="006225C1"/>
    <w:rsid w:val="00644ABE"/>
    <w:rsid w:val="00660BC0"/>
    <w:rsid w:val="006A72E3"/>
    <w:rsid w:val="00717E4C"/>
    <w:rsid w:val="007B43CC"/>
    <w:rsid w:val="0080572C"/>
    <w:rsid w:val="00827E52"/>
    <w:rsid w:val="008F0DF5"/>
    <w:rsid w:val="00914FF9"/>
    <w:rsid w:val="00A02F42"/>
    <w:rsid w:val="00AC19DE"/>
    <w:rsid w:val="00B70C91"/>
    <w:rsid w:val="00BB1F94"/>
    <w:rsid w:val="00C72691"/>
    <w:rsid w:val="00CB70CC"/>
    <w:rsid w:val="00CC7231"/>
    <w:rsid w:val="00CF5696"/>
    <w:rsid w:val="00D039CE"/>
    <w:rsid w:val="00D57F0A"/>
    <w:rsid w:val="00D61EEE"/>
    <w:rsid w:val="00D70F4D"/>
    <w:rsid w:val="00E24BC8"/>
    <w:rsid w:val="00F40DE6"/>
    <w:rsid w:val="00F46B90"/>
    <w:rsid w:val="00FE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B841"/>
  <w15:docId w15:val="{DCB1BD6D-925C-4E5B-98E2-3D8C47A5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6B90"/>
    <w:pPr>
      <w:ind w:left="720"/>
      <w:contextualSpacing/>
    </w:pPr>
  </w:style>
  <w:style w:type="paragraph" w:styleId="a5">
    <w:name w:val="Subtitle"/>
    <w:basedOn w:val="a"/>
    <w:next w:val="a"/>
    <w:link w:val="a6"/>
    <w:qFormat/>
    <w:rsid w:val="00F46B9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F46B90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6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0BC0"/>
  </w:style>
  <w:style w:type="paragraph" w:styleId="a9">
    <w:name w:val="footer"/>
    <w:basedOn w:val="a"/>
    <w:link w:val="aa"/>
    <w:uiPriority w:val="99"/>
    <w:unhideWhenUsed/>
    <w:rsid w:val="0066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0BC0"/>
  </w:style>
  <w:style w:type="character" w:customStyle="1" w:styleId="2">
    <w:name w:val="Основной текст (2)_"/>
    <w:link w:val="20"/>
    <w:rsid w:val="00CF569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696"/>
    <w:pPr>
      <w:widowControl w:val="0"/>
      <w:shd w:val="clear" w:color="auto" w:fill="FFFFFF"/>
      <w:spacing w:after="0" w:line="27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Comp3</cp:lastModifiedBy>
  <cp:revision>18</cp:revision>
  <cp:lastPrinted>2021-02-01T02:59:00Z</cp:lastPrinted>
  <dcterms:created xsi:type="dcterms:W3CDTF">2021-01-26T02:34:00Z</dcterms:created>
  <dcterms:modified xsi:type="dcterms:W3CDTF">2021-02-03T03:52:00Z</dcterms:modified>
</cp:coreProperties>
</file>