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5B" w:rsidRDefault="0013115B" w:rsidP="0013115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</w:p>
    <w:p w:rsidR="0013115B" w:rsidRDefault="0013115B" w:rsidP="0013115B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Холмогорского сельского</w:t>
      </w:r>
    </w:p>
    <w:p w:rsidR="0013115B" w:rsidRDefault="0013115B" w:rsidP="0013115B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3115B" w:rsidRDefault="0013115B" w:rsidP="0013115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3115B" w:rsidRDefault="0013115B" w:rsidP="001311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 о решении по созданию</w:t>
      </w:r>
    </w:p>
    <w:p w:rsidR="0013115B" w:rsidRDefault="0013115B" w:rsidP="001311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общественного самоуправления</w:t>
      </w:r>
    </w:p>
    <w:p w:rsidR="0013115B" w:rsidRDefault="0013115B" w:rsidP="001311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ind w:firstLine="709"/>
        <w:jc w:val="both"/>
      </w:pPr>
      <w:r>
        <w:rPr>
          <w:rStyle w:val="FontStyle24"/>
          <w:sz w:val="28"/>
          <w:szCs w:val="28"/>
        </w:rPr>
        <w:t xml:space="preserve">05.06.2018 г. в соответствии с «Положением о территориальном общественном самоуправлении в Холмогорском сельском поселении» состоялось собрание инициативной группы в составе 13 жителей д. </w:t>
      </w:r>
      <w:proofErr w:type="spellStart"/>
      <w:r>
        <w:rPr>
          <w:rStyle w:val="FontStyle24"/>
          <w:sz w:val="28"/>
          <w:szCs w:val="28"/>
        </w:rPr>
        <w:t>Гляден</w:t>
      </w:r>
      <w:proofErr w:type="spellEnd"/>
      <w:r>
        <w:rPr>
          <w:rStyle w:val="FontStyle24"/>
          <w:sz w:val="28"/>
          <w:szCs w:val="28"/>
        </w:rPr>
        <w:t xml:space="preserve"> по созданию территориального общественного самоуправления «д. </w:t>
      </w:r>
      <w:proofErr w:type="spellStart"/>
      <w:r>
        <w:rPr>
          <w:rStyle w:val="FontStyle24"/>
          <w:sz w:val="28"/>
          <w:szCs w:val="28"/>
        </w:rPr>
        <w:t>Гляден</w:t>
      </w:r>
      <w:proofErr w:type="spellEnd"/>
      <w:r>
        <w:rPr>
          <w:rStyle w:val="FontStyle24"/>
          <w:sz w:val="28"/>
          <w:szCs w:val="28"/>
        </w:rPr>
        <w:t>».</w:t>
      </w:r>
    </w:p>
    <w:p w:rsidR="0013115B" w:rsidRDefault="0013115B" w:rsidP="0013115B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 «Положения «О территориальном общественном самоуправлении в Холмогорском</w:t>
      </w:r>
      <w:r>
        <w:rPr>
          <w:rStyle w:val="FontStyle24"/>
          <w:sz w:val="28"/>
          <w:szCs w:val="28"/>
        </w:rPr>
        <w:t xml:space="preserve">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заявляем о своем решении по созданию территориального общественного самоуправления и просим  рассмотреть предложение по установлению границ территории, на которой будет осуществляться территориальное общественное самоуправление, в пределах населенного пункта «д.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являющегося частью Холмогорского сельсовета, входящего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proofErr w:type="gramEnd"/>
    </w:p>
    <w:p w:rsidR="0013115B" w:rsidRDefault="0013115B" w:rsidP="0013115B">
      <w:pPr>
        <w:pStyle w:val="Style8"/>
        <w:widowControl/>
        <w:spacing w:line="240" w:lineRule="auto"/>
        <w:ind w:firstLine="709"/>
      </w:pPr>
      <w:r>
        <w:rPr>
          <w:rStyle w:val="FontStyle24"/>
          <w:sz w:val="28"/>
          <w:szCs w:val="28"/>
        </w:rPr>
        <w:t>Об установлении границ или возникающих вопросах просим сообщить по телефону 8-906-910-75-26. Решение Совета получим лично.</w:t>
      </w:r>
    </w:p>
    <w:p w:rsidR="0013115B" w:rsidRDefault="0013115B" w:rsidP="0013115B">
      <w:pPr>
        <w:pStyle w:val="Style8"/>
        <w:widowControl/>
        <w:spacing w:line="240" w:lineRule="auto"/>
      </w:pPr>
      <w:r>
        <w:rPr>
          <w:rStyle w:val="FontStyle24"/>
          <w:sz w:val="28"/>
          <w:szCs w:val="28"/>
        </w:rPr>
        <w:t xml:space="preserve">Приложение: Протокол №1 собрания инициативной группы по созданию территориального общественного самоуправления «д. </w:t>
      </w:r>
      <w:proofErr w:type="spellStart"/>
      <w:r>
        <w:rPr>
          <w:rStyle w:val="FontStyle24"/>
          <w:sz w:val="28"/>
          <w:szCs w:val="28"/>
        </w:rPr>
        <w:t>Гляден</w:t>
      </w:r>
      <w:proofErr w:type="spellEnd"/>
      <w:r>
        <w:rPr>
          <w:rStyle w:val="FontStyle24"/>
          <w:sz w:val="28"/>
          <w:szCs w:val="28"/>
        </w:rPr>
        <w:t>» на территории Холмогорского сельсовета от 07.06.2018г. - 5 л. в 1 экз.</w:t>
      </w:r>
    </w:p>
    <w:p w:rsidR="0013115B" w:rsidRDefault="0013115B" w:rsidP="0013115B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Представитель  инициативной группы: ________________(А.П. Яковлев)</w:t>
      </w:r>
    </w:p>
    <w:p w:rsidR="0013115B" w:rsidRDefault="0013115B" w:rsidP="0013115B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</w:pPr>
      <w:r>
        <w:rPr>
          <w:rStyle w:val="FontStyle24"/>
          <w:sz w:val="28"/>
          <w:szCs w:val="28"/>
        </w:rPr>
        <w:t>06.06.2018г.</w:t>
      </w:r>
    </w:p>
    <w:p w:rsidR="0013115B" w:rsidRDefault="0013115B" w:rsidP="0013115B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5B" w:rsidRDefault="0013115B" w:rsidP="0013115B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88F" w:rsidRDefault="0082488F">
      <w:bookmarkStart w:id="0" w:name="_GoBack"/>
      <w:bookmarkEnd w:id="0"/>
    </w:p>
    <w:sectPr w:rsidR="0082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A"/>
    <w:rsid w:val="0013115B"/>
    <w:rsid w:val="0082488F"/>
    <w:rsid w:val="008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115B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Style8">
    <w:name w:val="Style8"/>
    <w:basedOn w:val="Standard"/>
    <w:rsid w:val="0013115B"/>
    <w:pPr>
      <w:widowControl w:val="0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13115B"/>
    <w:rPr>
      <w:rFonts w:ascii="Times New Roman" w:hAnsi="Times New Roman" w:cs="Times New Roman" w:hint="default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115B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Style8">
    <w:name w:val="Style8"/>
    <w:basedOn w:val="Standard"/>
    <w:rsid w:val="0013115B"/>
    <w:pPr>
      <w:widowControl w:val="0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13115B"/>
    <w:rPr>
      <w:rFonts w:ascii="Times New Roman" w:hAnsi="Times New Roman" w:cs="Times New Roman" w:hint="default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2020-08-19T06:31:00Z</dcterms:created>
  <dcterms:modified xsi:type="dcterms:W3CDTF">2020-08-19T06:31:00Z</dcterms:modified>
</cp:coreProperties>
</file>