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7F0325">
        <w:rPr>
          <w:rFonts w:ascii="Times New Roman" w:hAnsi="Times New Roman" w:cs="Times New Roman"/>
          <w:b/>
          <w:sz w:val="28"/>
          <w:szCs w:val="28"/>
        </w:rPr>
        <w:t>награжден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>ных</w:t>
      </w:r>
      <w:proofErr w:type="gramEnd"/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Почетной грамотой С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овета муниципальных образований Красноярского края </w:t>
      </w:r>
    </w:p>
    <w:p w:rsidR="00CA2429" w:rsidRDefault="007F0325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201</w:t>
      </w:r>
      <w:r w:rsidR="008866E2">
        <w:rPr>
          <w:rFonts w:ascii="Times New Roman" w:hAnsi="Times New Roman" w:cs="Times New Roman"/>
          <w:b/>
          <w:sz w:val="28"/>
          <w:szCs w:val="28"/>
        </w:rPr>
        <w:t>9</w:t>
      </w:r>
      <w:r w:rsidRPr="007F03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551A" w:rsidRDefault="0085551A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93308E" w:rsidRPr="00AE7E20" w:rsidTr="00B22CB9">
        <w:trPr>
          <w:tblHeader/>
        </w:trPr>
        <w:tc>
          <w:tcPr>
            <w:tcW w:w="2694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награжденного</w:t>
            </w:r>
            <w:proofErr w:type="gramEnd"/>
          </w:p>
        </w:tc>
        <w:tc>
          <w:tcPr>
            <w:tcW w:w="6521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  <w:proofErr w:type="gramStart"/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награжденного</w:t>
            </w:r>
            <w:proofErr w:type="gramEnd"/>
          </w:p>
        </w:tc>
        <w:tc>
          <w:tcPr>
            <w:tcW w:w="3402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Васильев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Абанского районного Совета депутатов, директор Абанского филиала ГП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КрайДЭО</w:t>
            </w:r>
            <w:proofErr w:type="spellEnd"/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Завалин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Станислав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 Абанского районного Совета депутатов, руководитель МКУ «Служба»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Краснов Михаил Ильич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преподаватель краевого государственного бюджетного профессионального образовательного учреждения «Канский техникум отраслевых технологий и сельского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Силина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Кристина Викторовна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Покровского сельсовета Абанского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Танкович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 Абанского районного Совета депутатов, директор ООО «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ТС-Жемчужина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Горн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Еловского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98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Балахтинского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Евдокименко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Чистопольские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Нивы» Балахтинский район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Зотин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Михайлович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Зыкова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Любовь Павловна 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обязанности начальника отдела социальной защиты населения администрации Балахтинского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Идт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Авдеева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Валентиновна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Маганского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Березовского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Ананьева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 Березовского районного Совета депутатов, директор МБУ Березовского района «Комплексный центр социального обслуживания населения»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Белинская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Рамиля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Кашфуловна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по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организационному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обеспечению деятельности районного Совета депутатов администрации Березовского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Коба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Роман Валерьевич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Березовского районного Совета депутатов, директор МБУ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«Березовская детско-юношеская спортивная школа»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Петрулевич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Алевтина Анатольевна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архива администрации Березовского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Помазкина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Петровна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по мероприятиям гражданской обороны, предупреждению и ликвидации чрезвычайных ситуаций, вопросам обеспечения безопасности района администрации Березовского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Шмаль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Вознесенского сельсовета Березовского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Бирилюсский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Арапова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Петровна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Суриковского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Бирилюсского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Мироненко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Полевского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Бирилюсского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Овчинников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Новобирилюсского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Бирилюсского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Фадеева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финансового управления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Бирилюсского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Бирилюсский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Чуркина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Анна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Макаровна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Бакуневич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по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финансово-экономическим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вопросам 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Борейко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Людмила Антоновна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специалист отдела экономики и </w:t>
            </w: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планирования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984872">
              <w:rPr>
                <w:rFonts w:ascii="Times New Roman" w:hAnsi="Times New Roman"/>
                <w:sz w:val="28"/>
                <w:szCs w:val="28"/>
              </w:rPr>
              <w:lastRenderedPageBreak/>
              <w:t>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Боготольский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Каратаев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Олег Михайлович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преподаватель муниципального бюджетного учреждения дополнительного образования «Детская музыкальная школа»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Жанна Федоровна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кадров, муниципальной службы и организационной работы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Шик Елена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сельского хозяйства администрации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Давыденко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Григорьевна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бюджетного отдела финансового управления администрации Богучанского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Шиверского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Богучанского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Лопадчак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Семен Богданович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по гражданской обороне, чрезвычайным ситуациям и пожарной безопасности администрации Богучанского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Попова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Татьяна Леонидовна 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Артюгинского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Богучанского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Трещева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Снежанна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Леонидовна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Новохайского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Богучанского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Черных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Ольга Анатольевна 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Хребтовского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Богучанского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Борисова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Лидия Михайловна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«Большемуртинский комплексный центр социального обслуживания населения»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Горячкин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Предивинского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Карл Владимир Александрович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Большемуртинский </w:t>
            </w: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Малышевская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Инга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финансового управления </w:t>
            </w: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984872">
              <w:rPr>
                <w:rFonts w:ascii="Times New Roman" w:hAnsi="Times New Roman"/>
                <w:sz w:val="28"/>
                <w:szCs w:val="28"/>
              </w:rPr>
              <w:lastRenderedPageBreak/>
              <w:t>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Шитц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управления социальной защиты населения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Большеулуйский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Бормотов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 Григорьевич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Железко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Вячеслав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Большеулуйского сельсовета Большеулуйского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Большеулуйский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Федоренко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Гаврилова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балетмейстер муниципального бюджетного учреждения культуры «Городской дворец культуры» г. Ачинск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Глоба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руководителя финансового управления администрации города Ачинска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Голычева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инспектор Контрольно-счетной палаты города Ачинска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Григорьева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Наталия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Истомина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Анна Анатольевна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балетмейстер муниципального бюджетного учреждения культуры «Городской дворец культуры» г. Ачинск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Мося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Дмитриевич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участка прочих технологий ООО «Магистраль» г. Ачинск, руководитель Совета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ачинских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ветеранов локальных войн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Селянский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Никита Евгеньевич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спортсмен-инструктор муниципального бюджетного учреждения «Спортивная школа Олимпийского резерва по единоборствам» г. Ачинск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Лазарева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культуры, молодежной политики, спорта и туризма администрации города Боготола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Лоськова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архитектор администрации города Боготола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Маско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Наталия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отдела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Никифоров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Геннадий Христофорович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Шишкова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Маргарита Альбертовна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– ответственный секретарь комиссии по делам несовершеннолетних и защите их прав администрации города Боготола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Догорова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планирования, экономического развития, кадрового обеспечения и охраны труда администрации города Бородино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Бородино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Ковалева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Евгеньевна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по земельным отношениям отдела по управлению муниципальным имуществом города Бородино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Лалетин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Николай Иннокентьевич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Бородинского городского Совета депутатов, управляющий филиалом акционерного общества «СУЭК-Красноярск» «Разрез Бородинский имени М.И.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Щадова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Бородино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Панькова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Васильевна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по охране окружающей среды муниципального казенного учреждения «Служба единого заказчика» г. Бородино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Симакина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консультант-юрист Бородинского городского Совета депутатов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Дивногорск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Гончарова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Дмитриевна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Совета старост многоквартирных домов, расположенных на территории муниципального образования город Дивногорск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Дивногорск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Горбунов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Афанасьевич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муниципального унитарного предприятия электрических сетей город  Дивногорск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Дивногорск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Луганцева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Федоровна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 культуры администрации города Дивногорска</w:t>
            </w:r>
            <w:proofErr w:type="gramEnd"/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Дивногорск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Маслакова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территориального общественного самоуправления «Молодежный» город Дивногорск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Дивногорск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Полежаева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образования администрации города Дивногорска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Дивногорск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Черевичина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Инга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учета, отчетности и контроля финансового управления администрации города Дивногорска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Дивногорск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Шемель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Александра Игоревна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образования администрации города Дивногорска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Бондаренко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Евгения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МБОУ «Средняя школа №2» города Енисейска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Грецкая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Анастасия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МКУ «Архитектурно-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производственная группа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города Енисейска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Енисейск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Жуков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муниципального автономного учреждения «Центр развития физической культуры и спорта» города Енисейска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FF4A4C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Енисейск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Мухтарулин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Темирьян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Яруллович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 администрации города Енисейска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Шакиров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Мансур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Гарафиевич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 Енисейского городского Совета депутатов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Зуева Елена Леонидовна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организационной работы, делопроизводства, кадров и муниципальной службы администрации г. Канска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Коноваленко Константин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Канского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Костюкова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Лада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Вячеславна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муниципального учреждения «Канский городской архив»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Кравец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капитального строительства управления строительства и жилищно-коммунального хозяйства администрации города Канска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Стасевич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Алевтина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МКУ «Централизованная бухгалтерия»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Фельк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отдела планирования и экономического развития администрации г. Канска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Юшина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Витальевна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планирования и экономического развития администрации г. Канска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B22CB9" w:rsidRPr="00984872" w:rsidTr="003C3D9C">
        <w:tc>
          <w:tcPr>
            <w:tcW w:w="2694" w:type="dxa"/>
            <w:vAlign w:val="center"/>
          </w:tcPr>
          <w:p w:rsidR="00B22CB9" w:rsidRPr="00984872" w:rsidRDefault="00B22CB9" w:rsidP="002453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CB9" w:rsidRDefault="00B22CB9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Жевлоченко</w:t>
            </w:r>
            <w:proofErr w:type="spellEnd"/>
            <w:r w:rsidRPr="00245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2CB9" w:rsidRPr="00984872" w:rsidRDefault="00B22CB9" w:rsidP="002453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245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22CB9" w:rsidRPr="00984872" w:rsidRDefault="00B22CB9" w:rsidP="002453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245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редактор Краевого государственного автономного учреждения «Редакция газеты «Авангард»</w:t>
            </w:r>
          </w:p>
        </w:tc>
        <w:tc>
          <w:tcPr>
            <w:tcW w:w="3402" w:type="dxa"/>
            <w:vAlign w:val="center"/>
          </w:tcPr>
          <w:p w:rsidR="00B22CB9" w:rsidRPr="00984872" w:rsidRDefault="00B22CB9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24031">
              <w:rPr>
                <w:rFonts w:ascii="Times New Roman" w:hAnsi="Times New Roman"/>
                <w:sz w:val="28"/>
                <w:szCs w:val="28"/>
              </w:rPr>
              <w:t>Решение Президиума СМО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01.08.2019 № 106</w:t>
            </w:r>
          </w:p>
        </w:tc>
      </w:tr>
      <w:tr w:rsidR="00B22CB9" w:rsidRPr="00984872" w:rsidTr="003C3D9C">
        <w:tc>
          <w:tcPr>
            <w:tcW w:w="2694" w:type="dxa"/>
            <w:vAlign w:val="center"/>
          </w:tcPr>
          <w:p w:rsidR="00B22CB9" w:rsidRPr="00984872" w:rsidRDefault="00B22CB9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CB9" w:rsidRDefault="00B22CB9" w:rsidP="002453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Кравченко </w:t>
            </w:r>
          </w:p>
          <w:p w:rsidR="00B22CB9" w:rsidRPr="00984872" w:rsidRDefault="00B22CB9" w:rsidP="002453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245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22CB9" w:rsidRPr="00984872" w:rsidRDefault="00B22CB9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</w:t>
            </w:r>
            <w:r w:rsidRPr="002453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труда</w:t>
            </w:r>
          </w:p>
        </w:tc>
        <w:tc>
          <w:tcPr>
            <w:tcW w:w="3402" w:type="dxa"/>
            <w:vAlign w:val="center"/>
          </w:tcPr>
          <w:p w:rsidR="00B22CB9" w:rsidRPr="00984872" w:rsidRDefault="00B22CB9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24031">
              <w:rPr>
                <w:rFonts w:ascii="Times New Roman" w:hAnsi="Times New Roman"/>
                <w:sz w:val="28"/>
                <w:szCs w:val="28"/>
              </w:rPr>
              <w:t>Решение Президиума СМО от 01.08.2019 № 106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Вебер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города Лесосибирска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Макарова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по работе с инвалидами, ветеранами, гражданами, уволенными с военной службы управления социальной защиты населения администрации города Лесосибирска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Петрук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общего, дошкольного, дополнительного образования, воспитания управления образования администрации города Лесосибирска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Судницын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Борис 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Хохряков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города Лесосибирска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Чурилов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Валерий Федорович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муниципального казенного учреждения «Служба по делам гражданской обороны, предупреждению и ликвидации чрезвычайных ситуаций города Лесосибирска»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Шмидт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Павловна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архитектор муниципального казенного учреждения «Архитектурно-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градостроительная группа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г. Лесосибирска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Минусинск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Гиниатуллина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Семеновна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библиотекарь отдела комплектования и обработки литературы Центральной городской библиотеки им. А.С. Пушкина муниципального бюджетного учреждения культуры «Минусинская городская централизованная библиотечная система»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FF4A4C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Минусинск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Межов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Григорьевич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частного музея «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АвтоМотоТехника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СССР, История Усинского тракта и автопредприятий юга Красноярского края». Город Минусинск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Минусинск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Потокин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 Филиппович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инженер краевого государственного казенного учреждения «Центр по сохранению культурного наследия Красноярского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Минусинск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Солодовникова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Вера Валентиновна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спортивно -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массовой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работе муниципального бюджетного учреждения «Городские спортивные сооружения» г. Минусинска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Азарова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Евгеньевна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1 категории информационно-аналитического отдела управления социальной защиты населения администрации города Назарово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Заверженцева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бюджетного отдела финансового управления администрации города Назарово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Шахматов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Георгиевич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МКУ «Управление городским хозяйством» города Назарово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Жарких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Георгиевна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по работе с несовершеннолетними комиссии по делам несовершеннолетних и защите их прав организационного отдела муниципального учреждения «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Талнахское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территориальное управление Администрации города Норильска»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Логинова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распоряжения земельными участками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 имущества Администрации города Норильска</w:t>
            </w:r>
            <w:proofErr w:type="gramEnd"/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Маркиянов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Дмитрий Викторович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по управлению городским хозяйством и работе с населением муниципального учреждения «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Кайерканское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территориальное управление Администрации города Норильска»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Горностаева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учета и отчетности управления планирования и экономического развития администрации города Сосновоборска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Сосновоборск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Есина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по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нормативно-правовому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обеспечению и работе с педагогическими кадрами управления образования администрации г. Сосновоборска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Качаева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общим отделом управления делами и кадрами администрации города Сосновоборска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Сосновоборск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Козлова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бюджетного отдела финансового управления администрации г. Сосновоборска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Прокопенко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по делам ГО, ЧС и ПБ администрации города Сосновоборска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Сосновоборск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Шаталова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управления градостроительства, имущественных и земельных отношений администрации г. Сосновоборска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Балашова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общего отдела управления социальной защиты населения администрации города Шарыпово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Гришина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бюджетного отдела финансового управления администрации города Шарыпово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Ильиных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– экономист отдела экономики и планирования администрации города Шарыпово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Когданина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Антоновна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спорта и молодежной политики администрации города Шарыпово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Латышева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Ильинична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отдела первичного приема документов управления социальной защиты населения администрации города Шарыпово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Цыпленкова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Олеся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по юридическим вопросам отдела дошкольного, общего и дополнительного образования управления образованием администрации города Шарыпово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Шуляк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бюджетного отдела финансового управления администрации города Шарыпово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Авхименя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бухгалтер администрации Александро-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Ершинского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Волкова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архитектуры, строительства, ЖКХ, транспорта, связи, ГО и ЧС администрации Дзержинского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бухгалтер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Денисовского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Лысикова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бухгалтер администрации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Шеломковского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Дзержинского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Белова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по организационной работе и муниципальной службе администрации Емельяновского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3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Pr="001C33DD" w:rsidRDefault="00376CC5" w:rsidP="001C33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3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ычков</w:t>
            </w:r>
            <w:r w:rsidRPr="001C3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1C33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3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Олег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3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поселка Емельяново Емельяновского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26DD6">
              <w:rPr>
                <w:rFonts w:ascii="Times New Roman" w:hAnsi="Times New Roman"/>
                <w:sz w:val="28"/>
                <w:szCs w:val="28"/>
              </w:rPr>
              <w:t>Решение Президиума СМО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30.05.2019 №98</w:t>
            </w:r>
          </w:p>
        </w:tc>
      </w:tr>
      <w:tr w:rsidR="00376CC5" w:rsidRPr="00984872" w:rsidTr="003C3D9C">
        <w:tc>
          <w:tcPr>
            <w:tcW w:w="2694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3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Pr="001C33DD" w:rsidRDefault="00376CC5" w:rsidP="001C33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3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есс</w:t>
            </w:r>
            <w:r w:rsidRPr="001C3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1C33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3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 Карлович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3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C3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Устюгского</w:t>
            </w:r>
            <w:proofErr w:type="spellEnd"/>
            <w:r w:rsidRPr="001C33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Емельяновского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26DD6">
              <w:rPr>
                <w:rFonts w:ascii="Times New Roman" w:hAnsi="Times New Roman"/>
                <w:sz w:val="28"/>
                <w:szCs w:val="28"/>
              </w:rPr>
              <w:t>Решение Президиума СМО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30.05.2019 №98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Звягин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Валерий Валентинович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Элитовского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Емельяновского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Ломакин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Геннадий 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муниципального бюджетного учреждения администрации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Элитовского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«Спортивный клуб по месту жительства «Элита» Емельяновского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FF4A4C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Любишин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Валерий Васильевич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водитель отдела по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автотранспортному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обеспечению администрации Емельяновского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Ольшевская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Екатерина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Самохвалова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общего и дополнительного образования МКУ «Управление образованием администрации Емельяновского района»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Чеботарева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Любовь Алексеевна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Горбунова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 Енисейского районного Совета депутатов, учитель биологии МБОУ «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Ярцевская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№12»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Гуляева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руководителя МКУ «Управление образования Енисейского района»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Демидова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бухгалтер муниципального казенного специализированного учреждения по ведению бухгалтерского учета «Межведомственная бухгалтерия Енисейского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Кутузова </w:t>
            </w:r>
          </w:p>
          <w:p w:rsidR="00376CC5" w:rsidRPr="00B22CB9" w:rsidRDefault="00376CC5" w:rsidP="005802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5802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 Васильевна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начальных классов МБОУ «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Озерновская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СОШ № 47» Енисейского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Орлов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хирургическим отделением, врач-хирург краевого государственного бюджетного учреждения здравоохранения «Енисейская районная больница»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Пистер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района по социальной сфере и общим вопросам администрации Енисейского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Семененко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руководителя  муниципального казенного специализированного учреждения по ведению бухгалтерского учета «Межведомственная бухгалтерия Енисейского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Белова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Тамара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бухгалтер расчетной и материальной группы администрации Ивановского сельсовета Ермаковского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Ермаковский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Бычкова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Танзыбейского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Ермаковского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Ермаковский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Дворкова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отдела архитектуры, строительства и коммунального хозяйства администрации Ермаковского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Рейнварт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Рита Карловна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планирования и экономического развития администрации Ермаковского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Сарлин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Юрий Валерьевич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Ермаковского района по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оперативным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вопросам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Белоусова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муниципального  бюджетного учреждения  культуры    Центральная городская  библиотека им. М. Горького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Железногорск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Вишнякова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Лариса Алексеевна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по экономике и финансам муниципального бюджетного учреждения «Комбинат благоустройства» ЗАТО Железногорск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Лифанов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Георгиевич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контрольно-ревизионной службы Совета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г. Железногорск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Железногорск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Никулина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муниципального бюджетного общеобразовательного учреждения «Средняя школа № 104» ЗАТО Железногорск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Железногорск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Пуд Виктор Алексеевич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руководителя муниципального казенного учреждения «Управление физической культуры и спорта» ЗАТО Железногорск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Томилова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Кристина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по взаимодействию с общественными объединениями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г. Железногорск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Зеленогорск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Лаврухин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Олег Викторович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коммерческого учета электроэнергии муниципального унитарного предприятия электрических сетей г. Зеленогорска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Зеленогорск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Мартынова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Григорьевна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старший следователь отделения по расследованию преступлений против собственности следственного Отдела МВД России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г. Зеленогорск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Зеленогорск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Пиковая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бухгалтер муниципального казенного учреждения «Комитет по охране окружающей среды» ЗАТО г. Зеленогорск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Бахарева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администрации – начальник финансово-экономического отдела администрации ЗАТО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Солнечный Красноярского края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48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Езжалов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76CC5" w:rsidRPr="00984872" w:rsidRDefault="00376CC5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Совета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п. Солнечный Красноярского края, директор МБУ «Дом культуры Российской Армии» 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п. Солнечный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Кириллова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Любовь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муниципального казенного общеобразовательного учреждения «Начальная общеобразовательная школа № 1» ЗАТО п. Солнечный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п. Солнечный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Лазарева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Станиславовна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учебно-воспитательной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работе муниципального казенного общеобразовательного учреждения «Средняя общеобразовательная школа № 2 имени маршала Советского Союза Крылова Н.И.»  ЗАТО п. Солнечный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Шестакова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п. Солнечный Красноярского края, директор МУП «Муниципальный телевизионный канал «Солнечный» 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Москаленко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Иванович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Отрокского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Панова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Любовь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Екатерининского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Потылицына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Любовь Алексеевна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Большехабыкского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Екатерина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Арнгольдовна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Большехабыкского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Худеева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Алешкина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Балычева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Зайцева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Ельниковского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Иланского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Плохих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Алла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Иланской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Раткевич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Раиса Анатольевна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Таболич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Нина Дмитриевна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Ходосевич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Константинович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Иланского городского Совета депутатов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P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Белокреницкая</w:t>
            </w:r>
            <w:proofErr w:type="spellEnd"/>
            <w:r w:rsidRPr="00376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Антонина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Верхнеуринского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Ирбейского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Ирбейский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Бирицкий</w:t>
            </w:r>
            <w:proofErr w:type="spellEnd"/>
            <w:r w:rsidRPr="00376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6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Петропавловского сельсовета Ирбейского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P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6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Пантелеева </w:t>
            </w:r>
          </w:p>
          <w:p w:rsidR="00376CC5" w:rsidRP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6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Сергеевского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Ирбейского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P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6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Пивоваров </w:t>
            </w:r>
          </w:p>
          <w:p w:rsidR="00376CC5" w:rsidRP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6C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Совета ветеранов местной общественной организации ветеранов войны, труда пенсионеров Вооруженных сил и правоохранительных органов Ирбейского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Ирбейский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Шевель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Валерьевна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Изумрудновского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Ирбейского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Казачинский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Аверкова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Екатерина Ильинична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Дружинина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Казачинский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Червоткин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Виктор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Ануфриевич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Авраменко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отдела общего образования муниципального казенного учреждения «Управление образования администрации Канского района Красноярского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Алексиевич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Георгиевна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общего образования муниципального казенного учреждения «Управление образования администрации Канского района Красноярского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Зимина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Нина Иннокентьевна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по вопросам льготных категорий граждан управления социальной защиты населения администрации Канского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Лисиенко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по планированию доходов бюджета района муниципального казенного учреждения «Финансовое управление администрации Канского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Обверткина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 администрации Канского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Рахманова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Евгения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Большеуринского сельсовета</w:t>
            </w:r>
            <w:r w:rsidRPr="0098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Канского района 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Соловьева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Чечеульского сельсовета Канского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Алаева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Черемушинского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Аношина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Любовь Григорьевна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Каратузского районного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Мигла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Каратузского района по финансам, экономике - руководитель финансового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Саар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Каратузского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Стабровская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Дмитриевна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экономического развития администрации Каратузского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Архипова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Лариса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Тагарского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Кежемского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Кежемский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Бутаков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Михаил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финансового управления администрации Кежемского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Кежемский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Говорский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Евгеньевич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города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Кодинска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Желябин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Олег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города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Кодинска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жизнеобеспечению города 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Кежемский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Игнатьев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Анатолий Михайлович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Кежемского района по обеспечению жизнедеятельности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Кежемский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Кужлева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Борисовна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Кежемского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Шатунова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Клавдия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Заледеевского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Кежемского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Ильященко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Антонина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по кадрам и муниципальной службе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Казакевич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Шадринского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Кропотов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 Аркадьевич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муниципального хозяйства администрации 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Соловьева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Ильинична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по сельскому хозяйству администрации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Стреж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Валерий Юрьевич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по физической культуре и спорту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Ковригина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Федоровна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Краснотуранского сельсовета Краснотуранского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Краснотуранский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Макаров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Краснотуранского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Краснотуранский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Шалунов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Николай Степанович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Краснотуранского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Буриличева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Константиновна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бухгалтер администрации Березовского сельсовета Курагинского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Вождаева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Антонина Георгиевна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Черемшанского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Курагинского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Дранишникова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Алеся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отдела организационного обеспечения и делопроизводства администрации Курагинского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Ерофеева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Андреевна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опеки и попечительства управления образования администрации Курагинского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Кондратьев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Вадим Леонидович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 Кордовский сельсовет Курагинского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Плохих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Галина Григорьевна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Рвачева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 Березовский сельсовет Курагинского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Коваленко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Елизавета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Августовна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Колбинского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Тюхай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Федорович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Камарчагского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Устинович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бухгалтер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Бескровный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Виталий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МУП «Жилищно-коммунальное хозяйство» Минусинского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Бутенко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финансового управления администрации Минусинского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Грузенкина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местной общественной организации ветеранов (пенсионеров) войны, труда, Вооруженных сил и правоохранительных органов. Минусинский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FF4A4C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Кашмин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 Савельевич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водитель легкового автомобиля  администрации Минусинского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Коннов</w:t>
            </w:r>
            <w:proofErr w:type="spellEnd"/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Михаил </w:t>
            </w:r>
            <w:proofErr w:type="spellStart"/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Поликарпович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Жерлыкского</w:t>
            </w:r>
            <w:proofErr w:type="spellEnd"/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Минусинского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3C3D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C3D9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СМО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3C3D9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C3D9C">
              <w:rPr>
                <w:rFonts w:ascii="Times New Roman" w:hAnsi="Times New Roman"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Либанова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государственных гарантий социальных выплат и вопросам семьи управления социальной защиты населения администрации Минусинского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Людвиковск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Ильиничн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специалист отдела по организационной работе администрации Минусинского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C3D9C">
              <w:rPr>
                <w:rFonts w:ascii="Times New Roman" w:hAnsi="Times New Roman"/>
                <w:sz w:val="28"/>
                <w:szCs w:val="28"/>
              </w:rPr>
              <w:t>Решение Президиума СМО от 01.08.2019 № 106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Миляков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бюджетного отдела финансового управления администрации Минусинского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C3D9C">
              <w:rPr>
                <w:rFonts w:ascii="Times New Roman" w:hAnsi="Times New Roman"/>
                <w:sz w:val="28"/>
                <w:szCs w:val="28"/>
              </w:rPr>
              <w:t>Решение Президиума СМО от 01.08.2019 № 106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Мухин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Евгеньевн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proofErr w:type="spellStart"/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Тигрицкого</w:t>
            </w:r>
            <w:proofErr w:type="spellEnd"/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Минусинского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C3D9C">
              <w:rPr>
                <w:rFonts w:ascii="Times New Roman" w:hAnsi="Times New Roman"/>
                <w:sz w:val="28"/>
                <w:szCs w:val="28"/>
              </w:rPr>
              <w:t>Решение Президиума СМО от 01.08.2019 № 106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Германовна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аналитик МКУ «Служба заказчика»  Минусинского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Потапкин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Анатольевн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специалист отдела по юридической и кадровой работе администрации Минусинского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C3D9C">
              <w:rPr>
                <w:rFonts w:ascii="Times New Roman" w:hAnsi="Times New Roman"/>
                <w:sz w:val="28"/>
                <w:szCs w:val="28"/>
              </w:rPr>
              <w:t>Решение Президиума СМО от 01.08.2019 № 106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Суслов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Екатерин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Шошинского</w:t>
            </w:r>
            <w:proofErr w:type="spellEnd"/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Минусинского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C3D9C">
              <w:rPr>
                <w:rFonts w:ascii="Times New Roman" w:hAnsi="Times New Roman"/>
                <w:sz w:val="28"/>
                <w:szCs w:val="28"/>
              </w:rPr>
              <w:t>Решение Президиума СМО от 01.08.2019 № 106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Черепенько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экономики, предпринимательской деятельности и инвестиций администрации Минусинского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Шмидт </w:t>
            </w:r>
          </w:p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Васильевн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A237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7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C3D9C">
              <w:rPr>
                <w:rFonts w:ascii="Times New Roman" w:hAnsi="Times New Roman"/>
                <w:sz w:val="28"/>
                <w:szCs w:val="28"/>
              </w:rPr>
              <w:t>Решение Президиума СМО от 01.08.2019 № 106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Бочмага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МБОУ «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Южно-Енисейская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Быков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Анатолий Иванович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преподаватель КГБ ПОУ Минусинский колледж культуры и искусства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Веселова Зоя Алексеевна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Игнатьева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редактор газеты «Ангарский рабочий»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Карасиди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Олеговна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социальных выплат семьям с детьми управления социальной защиты населения администрации Мотыгинского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Полежаева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Юрьевна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управления социальной защиты населения администрации Мотыгинского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Прикот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геологоразведочной экспедиции – механик ремонтно-технической службы Ангарской геологоразведочной экспедиции филиала ОАО «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Красноярскгеология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Боргардт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Давыд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Готфридович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Назаровского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Демидова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Альбина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Назаровского районного Совета депутатов, заведующая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Верхнеададымской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сельской библиотекой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Доценко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Николай Савельевич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Кучинская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МБОУ «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Сахаптинскаяя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Назаровского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Паращак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Надежда Викторовна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культуры, спорта и молодежной политики, администрация Назаровского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Тулаева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Гляденского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депутатов, библиотекарь МБУК ЦБС Назаровского района филиала № 23 «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Степноозерская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библиотека»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Зиновьева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Татьяна Григорьевна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Нижнеингашского поселкового Совета депутатов Нижнеингашского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Ковель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Стретенского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Нижнеингашского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Козлова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Снежана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по охране прав детей и обеспечению безопасных, комфортных условий управления образования администрации Нижнеингашского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Ларионова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Назия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Зайнетдиновна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Мостовская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Евгения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учета и отчетности финансового управления администрации Нижнеингашского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Носов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Николай Васильевич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Новоселовский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Лалетина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Легостаевского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Новоселовского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Новоселовский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Пенкина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Капиталина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образования администрации Новоселовского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Сергеева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по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кадровому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документационному обеспечению администрации поселка Кедровый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Сухомлинская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Лилия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– экономист финансово-экономического отдела администрации поселка Кедровый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Кедровый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Федорук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Иосифовна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участковая медицинская сестра краевого государственного бюджетного учреждения здравоохранения «Больница п.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Кедровый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Кедровый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Шадчин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Геннадий Алексеевич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Партизанский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Коршин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Михаил Ильич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Партизанский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Крупкин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 Константинович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физкультуры МКОУ «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Вершино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-Рыбинская СОШ». Партизанский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Кудрявцева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Лилия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правового и кадрового обеспечения администрации Партизанского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Ляпина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бюджетного отдела финансового управления администрации Партизанского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Попова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Стойбинского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Партизанского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272273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22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Pr="00E2572E" w:rsidRDefault="00376CC5" w:rsidP="00E25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стапова</w:t>
            </w:r>
          </w:p>
          <w:p w:rsidR="00376CC5" w:rsidRPr="00984872" w:rsidRDefault="00376CC5" w:rsidP="00E25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Альбина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психолого-медико-педагогической комиссии Пировского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E257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2572E">
              <w:rPr>
                <w:rFonts w:ascii="Times New Roman" w:hAnsi="Times New Roman"/>
                <w:sz w:val="28"/>
                <w:szCs w:val="28"/>
              </w:rPr>
              <w:t>Решение Президиума СМО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E2572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06.</w:t>
            </w:r>
            <w:r w:rsidRPr="00E2572E">
              <w:rPr>
                <w:rFonts w:ascii="Times New Roman" w:hAnsi="Times New Roman"/>
                <w:sz w:val="28"/>
                <w:szCs w:val="28"/>
              </w:rPr>
              <w:t xml:space="preserve">2019 №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Вайнбергер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 Федорович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Галимзянов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Валерий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Сафиулович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272273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22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Pr="00E2572E" w:rsidRDefault="00376CC5" w:rsidP="00E25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арипова</w:t>
            </w:r>
            <w:proofErr w:type="spellEnd"/>
          </w:p>
          <w:p w:rsidR="00376CC5" w:rsidRPr="00984872" w:rsidRDefault="00376CC5" w:rsidP="00E25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Фагиля</w:t>
            </w:r>
            <w:proofErr w:type="spellEnd"/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Гильмитдиновна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proofErr w:type="spellStart"/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Солоухинской</w:t>
            </w:r>
            <w:proofErr w:type="spellEnd"/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библиотеки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Пировского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2572E">
              <w:rPr>
                <w:rFonts w:ascii="Times New Roman" w:hAnsi="Times New Roman"/>
                <w:sz w:val="28"/>
                <w:szCs w:val="28"/>
              </w:rPr>
              <w:t>Решение Президиума СМО от 14.06.2019 № 100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ыгина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Ильинична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Пировского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Лещенко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Георгиевна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Кириковского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Пировского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Попов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Василий Андреевич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272273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22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Pr="00E2572E" w:rsidRDefault="00376CC5" w:rsidP="00E25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опова</w:t>
            </w:r>
          </w:p>
          <w:p w:rsidR="00376CC5" w:rsidRPr="00984872" w:rsidRDefault="00376CC5" w:rsidP="00E25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врач-педиатр КГБУЗ «</w:t>
            </w:r>
            <w:proofErr w:type="spellStart"/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Пировская</w:t>
            </w:r>
            <w:proofErr w:type="spellEnd"/>
            <w:r w:rsidRPr="00E25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РБ»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2572E">
              <w:rPr>
                <w:rFonts w:ascii="Times New Roman" w:hAnsi="Times New Roman"/>
                <w:sz w:val="28"/>
                <w:szCs w:val="28"/>
              </w:rPr>
              <w:t>Решение Президиума СМО от 14.06.2019 № 100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Шляхтина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заведующая отделом учета и отчетности администрации Пировского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Яхин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Гайса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Якупович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Кашина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Красногорьевским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ФАПом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фельдшер краевого государственного бюджетного учреждения здравоохранения «Рыбинская районная больница»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Кургина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по решению вопросов в области финансов и экономического развития территории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Новосолянского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Рыбинского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Первушкина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кадров ООО «Рыбинский коммунальный комплекс»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Савельева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Переясловского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сельсовета Рыбинского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Антонов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Ващекина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76CC5" w:rsidRPr="00984872" w:rsidRDefault="00376CC5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администрации Кулижниковского сельсовета Саянского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rPr>
          <w:trHeight w:val="818"/>
        </w:trPr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Гришина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Гладковского сельсовета Саянского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Зинович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Максимова </w:t>
            </w:r>
          </w:p>
          <w:p w:rsidR="00376CC5" w:rsidRPr="00984872" w:rsidRDefault="00376CC5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Гладковского сельсовета Саянского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Николаева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Среднеагинского сельсовета Саянского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4E5970" w:rsidRDefault="00376CC5" w:rsidP="004E59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E5970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Pr="004E5970" w:rsidRDefault="00376CC5" w:rsidP="004E597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E5970">
              <w:rPr>
                <w:rFonts w:ascii="Times New Roman" w:hAnsi="Times New Roman"/>
                <w:sz w:val="28"/>
                <w:szCs w:val="28"/>
                <w:lang w:eastAsia="ru-RU"/>
              </w:rPr>
              <w:t>Рудоль</w:t>
            </w:r>
            <w:proofErr w:type="spellEnd"/>
            <w:r w:rsidRPr="004E59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4E5970" w:rsidRDefault="00376CC5" w:rsidP="004E597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970">
              <w:rPr>
                <w:rFonts w:ascii="Times New Roman" w:hAnsi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4E5970" w:rsidRDefault="00376CC5" w:rsidP="004E597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сельского хозяйства администрации Саянского района</w:t>
            </w:r>
          </w:p>
        </w:tc>
        <w:tc>
          <w:tcPr>
            <w:tcW w:w="3402" w:type="dxa"/>
            <w:vAlign w:val="center"/>
          </w:tcPr>
          <w:p w:rsidR="00376CC5" w:rsidRPr="004E5970" w:rsidRDefault="00376CC5" w:rsidP="004E597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97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20.03.2019 № 92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4E5970" w:rsidRDefault="00376CC5" w:rsidP="004E59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E5970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Pr="004E5970" w:rsidRDefault="00376CC5" w:rsidP="004E597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9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Тихонова </w:t>
            </w:r>
          </w:p>
          <w:p w:rsidR="00376CC5" w:rsidRPr="004E5970" w:rsidRDefault="00376CC5" w:rsidP="004E597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970">
              <w:rPr>
                <w:rFonts w:ascii="Times New Roman" w:hAnsi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4E5970" w:rsidRDefault="00376CC5" w:rsidP="004E597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экономики, охраны труда и муниципального заказа администрации Саянского района</w:t>
            </w:r>
          </w:p>
        </w:tc>
        <w:tc>
          <w:tcPr>
            <w:tcW w:w="3402" w:type="dxa"/>
            <w:vAlign w:val="center"/>
          </w:tcPr>
          <w:p w:rsidR="00376CC5" w:rsidRPr="004E5970" w:rsidRDefault="00376CC5" w:rsidP="004E59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E597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20.03.2019 № 92</w:t>
            </w:r>
          </w:p>
        </w:tc>
      </w:tr>
      <w:tr w:rsidR="00376CC5" w:rsidRPr="00984872" w:rsidTr="003C3D9C">
        <w:tc>
          <w:tcPr>
            <w:tcW w:w="2694" w:type="dxa"/>
            <w:shd w:val="clear" w:color="auto" w:fill="auto"/>
            <w:vAlign w:val="center"/>
          </w:tcPr>
          <w:p w:rsidR="00376CC5" w:rsidRPr="005A2D1C" w:rsidRDefault="00376CC5" w:rsidP="00AA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3A">
              <w:rPr>
                <w:rFonts w:ascii="Times New Roman" w:hAnsi="Times New Roman" w:cs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AA143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Финогенова</w:t>
            </w:r>
            <w:proofErr w:type="spellEnd"/>
          </w:p>
          <w:p w:rsidR="00376CC5" w:rsidRPr="00114A10" w:rsidRDefault="00376CC5" w:rsidP="00AA143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Вера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AA143D" w:rsidRDefault="00376CC5" w:rsidP="00AA143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43D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 КГКУ «Центр занятости населения Саянского района»</w:t>
            </w:r>
          </w:p>
        </w:tc>
        <w:tc>
          <w:tcPr>
            <w:tcW w:w="3402" w:type="dxa"/>
            <w:vAlign w:val="center"/>
          </w:tcPr>
          <w:p w:rsidR="00376CC5" w:rsidRPr="004E5970" w:rsidRDefault="00376CC5" w:rsidP="004E597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6DD6">
              <w:rPr>
                <w:rFonts w:ascii="Times New Roman" w:hAnsi="Times New Roman"/>
                <w:sz w:val="28"/>
                <w:szCs w:val="28"/>
              </w:rPr>
              <w:t>Решение Президиума СМО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30.05.2019 №98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Default="00376CC5" w:rsidP="00B22CB9">
            <w:r w:rsidRPr="005A2D1C">
              <w:rPr>
                <w:rFonts w:ascii="Times New Roman" w:hAnsi="Times New Roman" w:cs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B22CB9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6FE">
              <w:rPr>
                <w:rFonts w:ascii="Times New Roman" w:hAnsi="Times New Roman" w:cs="Times New Roman"/>
                <w:sz w:val="28"/>
                <w:szCs w:val="28"/>
              </w:rPr>
              <w:t>Фроленков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1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CC5" w:rsidRPr="00AE7E20" w:rsidRDefault="00376CC5" w:rsidP="00B22CB9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>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AE7E20" w:rsidRDefault="00376CC5" w:rsidP="00B22CB9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образовательного учреждения «</w:t>
            </w:r>
            <w:proofErr w:type="gramStart"/>
            <w:r w:rsidRPr="006126FE">
              <w:rPr>
                <w:rFonts w:ascii="Times New Roman" w:hAnsi="Times New Roman" w:cs="Times New Roman"/>
                <w:sz w:val="28"/>
                <w:szCs w:val="28"/>
              </w:rPr>
              <w:t>Агинская</w:t>
            </w:r>
            <w:proofErr w:type="gramEnd"/>
            <w:r w:rsidRPr="006126FE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3402" w:type="dxa"/>
            <w:vAlign w:val="center"/>
          </w:tcPr>
          <w:p w:rsidR="00376CC5" w:rsidRPr="004E5970" w:rsidRDefault="00376CC5" w:rsidP="004E59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E597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20.03.2019 № 92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Default="00376CC5" w:rsidP="00B22CB9">
            <w:r w:rsidRPr="005A2D1C">
              <w:rPr>
                <w:rFonts w:ascii="Times New Roman" w:hAnsi="Times New Roman" w:cs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B22CB9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 xml:space="preserve">Чудаков </w:t>
            </w:r>
          </w:p>
          <w:p w:rsidR="00376CC5" w:rsidRPr="00AE7E20" w:rsidRDefault="00376CC5" w:rsidP="00B22CB9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>Вячеслав Адамович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AE7E20" w:rsidRDefault="00376CC5" w:rsidP="00B22CB9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 xml:space="preserve"> главы Саянского района</w:t>
            </w:r>
          </w:p>
        </w:tc>
        <w:tc>
          <w:tcPr>
            <w:tcW w:w="3402" w:type="dxa"/>
            <w:vAlign w:val="center"/>
          </w:tcPr>
          <w:p w:rsidR="00376CC5" w:rsidRPr="004E5970" w:rsidRDefault="00376CC5" w:rsidP="004E59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E597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20.03.2019 № 92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Чуян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Виталий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генеральный директор ОАО «Агинское хлебоприемное». Саянский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Власюк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поселка Новая Калами и поселка Енашимо Северо-Енисейского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shd w:val="clear" w:color="auto" w:fill="auto"/>
            <w:vAlign w:val="center"/>
          </w:tcPr>
          <w:p w:rsidR="00376CC5" w:rsidRPr="00ED3231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Власюк</w:t>
            </w:r>
          </w:p>
          <w:p w:rsidR="00376CC5" w:rsidRPr="00ED3231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ED3231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участка Енисейского филиала АО «Лесосибирск – </w:t>
            </w:r>
            <w:proofErr w:type="spellStart"/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Автодор</w:t>
            </w:r>
            <w:proofErr w:type="spellEnd"/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CC5" w:rsidRPr="00026DD6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831">
              <w:rPr>
                <w:rFonts w:ascii="Times New Roman" w:hAnsi="Times New Roman"/>
                <w:sz w:val="28"/>
                <w:szCs w:val="28"/>
              </w:rPr>
              <w:t>Решение Президиума СМО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03.07.2019 № 102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77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FD77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Гайнутдинов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Ишмурат Минзаляевич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FD77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Северо-Енисейского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FD77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D77ED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76CC5" w:rsidRPr="00984872" w:rsidTr="003C3D9C">
        <w:tc>
          <w:tcPr>
            <w:tcW w:w="2694" w:type="dxa"/>
            <w:shd w:val="clear" w:color="auto" w:fill="auto"/>
            <w:vAlign w:val="center"/>
          </w:tcPr>
          <w:p w:rsidR="00376CC5" w:rsidRPr="00ED3231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Иконников</w:t>
            </w:r>
          </w:p>
          <w:p w:rsidR="00376CC5" w:rsidRPr="00ED3231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Игоревич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ED3231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машинист бульдозера участка тяжелой техники горнотранспортного цеха рудоуправления </w:t>
            </w:r>
            <w:proofErr w:type="spellStart"/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Олимпиадинского</w:t>
            </w:r>
            <w:proofErr w:type="spellEnd"/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горно – обогатительного</w:t>
            </w:r>
            <w:proofErr w:type="gramEnd"/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комбината операционной дирекции АО «Полюс Красноярск»</w:t>
            </w:r>
          </w:p>
        </w:tc>
        <w:tc>
          <w:tcPr>
            <w:tcW w:w="3402" w:type="dxa"/>
            <w:vAlign w:val="center"/>
          </w:tcPr>
          <w:p w:rsidR="00376CC5" w:rsidRPr="00026DD6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831">
              <w:rPr>
                <w:rFonts w:ascii="Times New Roman" w:hAnsi="Times New Roman"/>
                <w:sz w:val="28"/>
                <w:szCs w:val="28"/>
              </w:rPr>
              <w:t>Решение Президиума СМО от 03.07.2019 № 102</w:t>
            </w:r>
          </w:p>
        </w:tc>
      </w:tr>
      <w:tr w:rsidR="00376CC5" w:rsidRPr="00984872" w:rsidTr="003C3D9C">
        <w:tc>
          <w:tcPr>
            <w:tcW w:w="2694" w:type="dxa"/>
            <w:shd w:val="clear" w:color="auto" w:fill="auto"/>
            <w:vAlign w:val="center"/>
          </w:tcPr>
          <w:p w:rsidR="00376CC5" w:rsidRPr="00ED3231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ED32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Кочегуй</w:t>
            </w:r>
            <w:proofErr w:type="spellEnd"/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ED3231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ED3231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автомобиля Северной геологоразведочной экспедиции филиал ОАО «</w:t>
            </w:r>
            <w:proofErr w:type="spellStart"/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Красноярскгеология</w:t>
            </w:r>
            <w:proofErr w:type="spellEnd"/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CC5" w:rsidRPr="00026DD6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831">
              <w:rPr>
                <w:rFonts w:ascii="Times New Roman" w:hAnsi="Times New Roman"/>
                <w:sz w:val="28"/>
                <w:szCs w:val="28"/>
              </w:rPr>
              <w:t>Решение Президиума СМО от 03.07.2019 № 102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Круглова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отделом бухгалтерского учета и отчетности – главный бухгалтер администрации Северо-Енисейского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Ларионова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жилищного отдела 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Лех Павел Адамович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администрации поселка Вельмо и деревни Куромба Северо-Енисейского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shd w:val="clear" w:color="auto" w:fill="auto"/>
            <w:vAlign w:val="center"/>
          </w:tcPr>
          <w:p w:rsidR="00376CC5" w:rsidRPr="00ED3231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Симаков</w:t>
            </w:r>
          </w:p>
          <w:p w:rsidR="00376CC5" w:rsidRPr="00ED3231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Вячеславович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ED3231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установки опытно – промышленной установки БИО АО «Полюс Красноярск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CC5" w:rsidRPr="00026DD6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831">
              <w:rPr>
                <w:rFonts w:ascii="Times New Roman" w:hAnsi="Times New Roman"/>
                <w:sz w:val="28"/>
                <w:szCs w:val="28"/>
              </w:rPr>
              <w:t>Решение Президиума СМО от 03.07.2019 № 102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Феофанова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shd w:val="clear" w:color="auto" w:fill="auto"/>
            <w:vAlign w:val="center"/>
          </w:tcPr>
          <w:p w:rsidR="00376CC5" w:rsidRPr="00984872" w:rsidRDefault="00376CC5" w:rsidP="00D92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ED3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Pr="00ED3231" w:rsidRDefault="00376CC5" w:rsidP="00ED32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еофанова</w:t>
            </w:r>
          </w:p>
          <w:p w:rsidR="00376CC5" w:rsidRPr="00984872" w:rsidRDefault="00376CC5" w:rsidP="00ED32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2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26DD6">
              <w:rPr>
                <w:rFonts w:ascii="Times New Roman" w:hAnsi="Times New Roman"/>
                <w:sz w:val="28"/>
                <w:szCs w:val="28"/>
              </w:rPr>
              <w:t>Решение Президиума СМО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30.05.2019 №98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Сухобузимский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Гимбал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Нахвальского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Сухобузимского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Сухобузимский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Горн Эдуард Андреевич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Миндерлинского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Сухобузимского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Демидюк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Степанович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района по туризму, культуре, спорту и молодежной политике, начальник отдела культуры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Носова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Борисовна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управления социальной защиты населения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984872" w:rsidTr="003C3D9C">
        <w:tc>
          <w:tcPr>
            <w:tcW w:w="2694" w:type="dxa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CC5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Нуштаева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6CC5" w:rsidRPr="00984872" w:rsidRDefault="00376CC5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управления образования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376CC5" w:rsidRPr="00984872" w:rsidRDefault="00376CC5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376CC5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Сухобузимский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Сошина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5" w:rsidRPr="00B22CB9" w:rsidRDefault="00376CC5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по финансово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экономическим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вопросам, руководитель финансового управления администрации Сухобузимского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C5" w:rsidRPr="00B22CB9" w:rsidRDefault="00376CC5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984872" w:rsidRDefault="00F928D1" w:rsidP="00F928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Таймырский </w:t>
            </w:r>
          </w:p>
          <w:p w:rsidR="00F928D1" w:rsidRPr="00B22CB9" w:rsidRDefault="00F928D1" w:rsidP="00F928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Долгано-Ненецкий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Большакова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Надежда Васильевна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управления образования – начальник отдела образовательных учреждений сельского поселения Хатанга администрации Таймырского Долгано-Ненецкого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Таймырский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Гондаренко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Оксана Игоревна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отдела природных ресурсов Администрации Таймырского Долгано-Ненецкого муниципального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984872" w:rsidRDefault="00F928D1" w:rsidP="00F928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Таймырский </w:t>
            </w:r>
          </w:p>
          <w:p w:rsidR="00F928D1" w:rsidRPr="00B22CB9" w:rsidRDefault="00F928D1" w:rsidP="00F928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Долгано-Ненецкий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Жеребцов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Михайлович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 первичного воинского учета администрации города  Дудинки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984872" w:rsidRDefault="00F928D1" w:rsidP="00F928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Таймырский </w:t>
            </w:r>
          </w:p>
          <w:p w:rsidR="00F928D1" w:rsidRPr="00B22CB9" w:rsidRDefault="00F928D1" w:rsidP="00F928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Долгано-Ненецкий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Иншакова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управления делами администрации сельского поселения Караул Таймырского Долгано-Ненецкого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Таймырский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Качанова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Тамара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по административной работе и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социальным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вопросам Администрации городского поселения Диксон Таймырского Долгано-Ненецкого муниципального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Таймырский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Рудник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Караульского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Таймырского Долгано-Ненецкого муниципального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984872" w:rsidRDefault="00F928D1" w:rsidP="00F928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Таймырский </w:t>
            </w:r>
          </w:p>
          <w:p w:rsidR="00F928D1" w:rsidRPr="00B22CB9" w:rsidRDefault="00F928D1" w:rsidP="00F928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Долгано-Ненецкий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Сотникова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B22CB9" w:rsidRPr="00984872" w:rsidTr="003C3D9C">
        <w:tc>
          <w:tcPr>
            <w:tcW w:w="2694" w:type="dxa"/>
            <w:vAlign w:val="center"/>
          </w:tcPr>
          <w:p w:rsidR="00B22CB9" w:rsidRPr="00984872" w:rsidRDefault="00B22CB9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Тасеевский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CB9" w:rsidRPr="00984872" w:rsidRDefault="00B22CB9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Дизендорф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2CB9" w:rsidRPr="00984872" w:rsidRDefault="00B22CB9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Константинович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22CB9" w:rsidRPr="00984872" w:rsidRDefault="00B22CB9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Тасеевского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402" w:type="dxa"/>
            <w:vAlign w:val="center"/>
          </w:tcPr>
          <w:p w:rsidR="00B22CB9" w:rsidRPr="00984872" w:rsidRDefault="00B22CB9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Туруханский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Жеребов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Геннадий Карлович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 п. Келлог территориального управления администрации Туруханского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Жосан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Станиславовна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Туруханского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Канаев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Туруханского сельсовета по благоустройству и содержанию территорий 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Туруханский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Махенко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администратор д.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Старотуруханск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территориального управления администрации Туруханского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Тюрина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Лилия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консультант – юрист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Игарского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 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B22CB9" w:rsidRPr="00984872" w:rsidTr="003C3D9C">
        <w:tc>
          <w:tcPr>
            <w:tcW w:w="2694" w:type="dxa"/>
            <w:vAlign w:val="center"/>
          </w:tcPr>
          <w:p w:rsidR="00B22CB9" w:rsidRPr="00984872" w:rsidRDefault="00B22CB9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Тюхтетский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CB9" w:rsidRDefault="00B22CB9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Беляцкая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2CB9" w:rsidRPr="00984872" w:rsidRDefault="00B22CB9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22CB9" w:rsidRPr="00984872" w:rsidRDefault="00B22CB9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Тюхтетского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402" w:type="dxa"/>
            <w:vAlign w:val="center"/>
          </w:tcPr>
          <w:p w:rsidR="00B22CB9" w:rsidRPr="00984872" w:rsidRDefault="00B22CB9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B22CB9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B9" w:rsidRPr="00B22CB9" w:rsidRDefault="00B22CB9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Тюхтетский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B3" w:rsidRDefault="00B22CB9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Якищик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2CB9" w:rsidRPr="00B22CB9" w:rsidRDefault="00B22CB9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B9" w:rsidRPr="00B22CB9" w:rsidRDefault="00B22CB9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Тюхтетского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B9" w:rsidRPr="00B22CB9" w:rsidRDefault="00B22CB9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Балко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Андрей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администратор отдела по вопросам безопасности территории администрации Ужурского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Мацкевич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Фёдоровна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Прилужского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депутатов, директор МБОУ «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Тургужанская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 Ужурского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Семехин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Ужурского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Грекова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Рощинского сельского Совета депутатов Уярского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Гречухина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Толстихинского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Уярского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Кудрявцева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Алексеевна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бухгалтер отдела имущественных отношений, архитектуры и строительства администрации Уярского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Леньшина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Леонидовна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бухгалтер администрации Новопятницкого сельсовета Уярского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Петюшкина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администрации Восточного сельсовета Уярского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Попков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Рощинского сельсовета Уярского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FF4A4C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Потупчик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Анатолий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электромонтер администрации Рощинского сельсовета Уярского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Шарыповский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Лариса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Совета ветеранов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Ивановка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д. Сорокино Ивановского сельсовета Шарыповского района, 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Шарыповский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Долженко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Совета ветеранов с.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Новоалтатка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Новоалтатского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Шарыповского района, ветеран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Шарыповский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Любашова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по развитию предпринимательства и защите прав потребителей администрации Шарыповского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Шарыповский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Сирик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Шарыповского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Шарыповский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Тезикова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градостроительства и имущественных отношений администрации Шарыповского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FF4A4C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Брантов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водитель МУП «Память» п. Шушенское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Бугаева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Алексеевна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краевого государственного бюджетного учреждения культуры «Историко-этнографический музей-заповедник «Шушенское»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Лыскова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Екатерина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Иджинского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Шушенского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Пивень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Красноярской региональной общественной организации «Наследие Сибири»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Поршина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Лариса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первой категории по работе с населением администрации поселка Шушенское Шушенского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Прокопенко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 цеха благоустройства МУП «Коммунальное хозяйство» администрации п. Шушенское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Самароков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Алексеевич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МУП «Водоканал»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Иджинского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Шушенского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Тулаев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Валерьевич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Каптыревского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Шушенского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Шифрин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спортивной</w:t>
            </w:r>
            <w:proofErr w:type="gram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общественной работе  Шушенского районного муниципального автономного учреждения «Физкультурно-спортивный центр имени И.С. Ярыгина»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Ботулу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Прокопьевна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поселка Ессей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Зарубин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села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Ванавара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Эвенкийский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Косолапова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начальных классов муниципального бюджетного общеобразовательного учреждения «Туринская средняя школа» Эвенкийского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Эвенкийский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Мялькина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B22CB9" w:rsidRDefault="00F928D1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D1" w:rsidRPr="00B22CB9" w:rsidRDefault="00F928D1" w:rsidP="008B7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права и имущественных отношений администрации с</w:t>
            </w:r>
            <w:r w:rsidR="008B73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</w:t>
            </w:r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Ванавара</w:t>
            </w:r>
            <w:proofErr w:type="spellEnd"/>
            <w:r w:rsidRPr="00B22C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Эвенкийского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D1" w:rsidRPr="00B22CB9" w:rsidRDefault="00F928D1" w:rsidP="00B22CB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2CB9">
              <w:rPr>
                <w:rFonts w:ascii="Times New Roman" w:hAnsi="Times New Roman"/>
                <w:sz w:val="28"/>
                <w:szCs w:val="28"/>
              </w:rPr>
              <w:t>Решение Президиума СМО от 05.11.2019 № 111</w:t>
            </w:r>
          </w:p>
        </w:tc>
      </w:tr>
      <w:tr w:rsidR="00F928D1" w:rsidRPr="00984872" w:rsidTr="003C3D9C">
        <w:tc>
          <w:tcPr>
            <w:tcW w:w="2694" w:type="dxa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28D1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Топоченок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28D1" w:rsidRPr="00984872" w:rsidRDefault="00F928D1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села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Мирюга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F928D1" w:rsidRPr="00984872" w:rsidRDefault="00F928D1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</w:tbl>
    <w:p w:rsidR="00984872" w:rsidRDefault="00984872" w:rsidP="00195913">
      <w:pPr>
        <w:rPr>
          <w:rFonts w:ascii="Times New Roman" w:hAnsi="Times New Roman" w:cs="Times New Roman"/>
          <w:sz w:val="24"/>
          <w:szCs w:val="24"/>
        </w:rPr>
      </w:pPr>
    </w:p>
    <w:sectPr w:rsidR="00984872" w:rsidSect="00C94870">
      <w:footerReference w:type="default" r:id="rId9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70" w:rsidRDefault="00C94870" w:rsidP="00C94870">
      <w:pPr>
        <w:spacing w:after="0" w:line="240" w:lineRule="auto"/>
      </w:pPr>
      <w:r>
        <w:separator/>
      </w:r>
    </w:p>
  </w:endnote>
  <w:endnote w:type="continuationSeparator" w:id="0">
    <w:p w:rsidR="00C94870" w:rsidRDefault="00C94870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519077"/>
      <w:docPartObj>
        <w:docPartGallery w:val="Page Numbers (Bottom of Page)"/>
        <w:docPartUnique/>
      </w:docPartObj>
    </w:sdtPr>
    <w:sdtEndPr/>
    <w:sdtContent>
      <w:p w:rsidR="00C94870" w:rsidRDefault="00C9487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2B1">
          <w:rPr>
            <w:noProof/>
          </w:rPr>
          <w:t>11</w:t>
        </w:r>
        <w:r>
          <w:fldChar w:fldCharType="end"/>
        </w:r>
      </w:p>
    </w:sdtContent>
  </w:sdt>
  <w:p w:rsidR="00C94870" w:rsidRDefault="00C9487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70" w:rsidRDefault="00C94870" w:rsidP="00C94870">
      <w:pPr>
        <w:spacing w:after="0" w:line="240" w:lineRule="auto"/>
      </w:pPr>
      <w:r>
        <w:separator/>
      </w:r>
    </w:p>
  </w:footnote>
  <w:footnote w:type="continuationSeparator" w:id="0">
    <w:p w:rsidR="00C94870" w:rsidRDefault="00C94870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9355C"/>
    <w:rsid w:val="000949BF"/>
    <w:rsid w:val="000C4BF9"/>
    <w:rsid w:val="000C678A"/>
    <w:rsid w:val="000C70C9"/>
    <w:rsid w:val="000D2D93"/>
    <w:rsid w:val="000D5774"/>
    <w:rsid w:val="000E51BB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3911"/>
    <w:rsid w:val="00183365"/>
    <w:rsid w:val="0018344F"/>
    <w:rsid w:val="00195913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4756"/>
    <w:rsid w:val="00262C51"/>
    <w:rsid w:val="00262C76"/>
    <w:rsid w:val="00265706"/>
    <w:rsid w:val="00272273"/>
    <w:rsid w:val="00273013"/>
    <w:rsid w:val="0028417D"/>
    <w:rsid w:val="00284EEF"/>
    <w:rsid w:val="002912C4"/>
    <w:rsid w:val="00294730"/>
    <w:rsid w:val="00295823"/>
    <w:rsid w:val="002A0B92"/>
    <w:rsid w:val="002A6252"/>
    <w:rsid w:val="002B55B9"/>
    <w:rsid w:val="002D0A6A"/>
    <w:rsid w:val="002D1440"/>
    <w:rsid w:val="002D62D7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9207B"/>
    <w:rsid w:val="0039775B"/>
    <w:rsid w:val="003A7D6E"/>
    <w:rsid w:val="003C2B66"/>
    <w:rsid w:val="003C3D11"/>
    <w:rsid w:val="003C3D9C"/>
    <w:rsid w:val="003C6812"/>
    <w:rsid w:val="003D686E"/>
    <w:rsid w:val="003E4336"/>
    <w:rsid w:val="003E6777"/>
    <w:rsid w:val="003F1003"/>
    <w:rsid w:val="00400A6D"/>
    <w:rsid w:val="00412E2C"/>
    <w:rsid w:val="00413C00"/>
    <w:rsid w:val="00420EF8"/>
    <w:rsid w:val="004233A2"/>
    <w:rsid w:val="00424031"/>
    <w:rsid w:val="00426DB3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4729"/>
    <w:rsid w:val="004E4297"/>
    <w:rsid w:val="004E5970"/>
    <w:rsid w:val="004F077E"/>
    <w:rsid w:val="004F21C5"/>
    <w:rsid w:val="004F36F9"/>
    <w:rsid w:val="00500F03"/>
    <w:rsid w:val="00502CD0"/>
    <w:rsid w:val="00506A32"/>
    <w:rsid w:val="005103DD"/>
    <w:rsid w:val="00513E7F"/>
    <w:rsid w:val="00524E51"/>
    <w:rsid w:val="00526AB3"/>
    <w:rsid w:val="0053773A"/>
    <w:rsid w:val="005400DB"/>
    <w:rsid w:val="00562DF8"/>
    <w:rsid w:val="00562E44"/>
    <w:rsid w:val="005648DE"/>
    <w:rsid w:val="00567BC3"/>
    <w:rsid w:val="00580057"/>
    <w:rsid w:val="005800F6"/>
    <w:rsid w:val="005802B1"/>
    <w:rsid w:val="0058330B"/>
    <w:rsid w:val="005B2EA9"/>
    <w:rsid w:val="005C2BB1"/>
    <w:rsid w:val="005D1671"/>
    <w:rsid w:val="005D4FE0"/>
    <w:rsid w:val="005E1CCB"/>
    <w:rsid w:val="005E22FE"/>
    <w:rsid w:val="005E46B1"/>
    <w:rsid w:val="00606DEC"/>
    <w:rsid w:val="00607A86"/>
    <w:rsid w:val="006126FE"/>
    <w:rsid w:val="0062323A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95C33"/>
    <w:rsid w:val="006A2B13"/>
    <w:rsid w:val="006A2C00"/>
    <w:rsid w:val="006A4253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42825"/>
    <w:rsid w:val="00752CAB"/>
    <w:rsid w:val="00757E22"/>
    <w:rsid w:val="00763181"/>
    <w:rsid w:val="00764912"/>
    <w:rsid w:val="007720BB"/>
    <w:rsid w:val="007752E0"/>
    <w:rsid w:val="00781C2F"/>
    <w:rsid w:val="00783AF4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601E"/>
    <w:rsid w:val="00841CFB"/>
    <w:rsid w:val="0085551A"/>
    <w:rsid w:val="0085658E"/>
    <w:rsid w:val="00856E80"/>
    <w:rsid w:val="008866E2"/>
    <w:rsid w:val="008A4061"/>
    <w:rsid w:val="008A7D5F"/>
    <w:rsid w:val="008B18A9"/>
    <w:rsid w:val="008B658C"/>
    <w:rsid w:val="008B73C4"/>
    <w:rsid w:val="008D6489"/>
    <w:rsid w:val="008D777A"/>
    <w:rsid w:val="008E01C3"/>
    <w:rsid w:val="00900923"/>
    <w:rsid w:val="00901675"/>
    <w:rsid w:val="00911AE2"/>
    <w:rsid w:val="00920A44"/>
    <w:rsid w:val="00924522"/>
    <w:rsid w:val="009326F0"/>
    <w:rsid w:val="0093308E"/>
    <w:rsid w:val="00934C02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7B25"/>
    <w:rsid w:val="009833AE"/>
    <w:rsid w:val="00984872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A14891"/>
    <w:rsid w:val="00A237EA"/>
    <w:rsid w:val="00A36B76"/>
    <w:rsid w:val="00A40FB6"/>
    <w:rsid w:val="00A43955"/>
    <w:rsid w:val="00A45477"/>
    <w:rsid w:val="00A55BCB"/>
    <w:rsid w:val="00A64637"/>
    <w:rsid w:val="00A6562C"/>
    <w:rsid w:val="00A67B15"/>
    <w:rsid w:val="00A710A7"/>
    <w:rsid w:val="00A7430F"/>
    <w:rsid w:val="00A750DE"/>
    <w:rsid w:val="00A87655"/>
    <w:rsid w:val="00A878A3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B15D8A"/>
    <w:rsid w:val="00B22CB9"/>
    <w:rsid w:val="00B44802"/>
    <w:rsid w:val="00B44B8E"/>
    <w:rsid w:val="00B5088D"/>
    <w:rsid w:val="00B54339"/>
    <w:rsid w:val="00B736D5"/>
    <w:rsid w:val="00B74F3D"/>
    <w:rsid w:val="00B778F4"/>
    <w:rsid w:val="00B86E4A"/>
    <w:rsid w:val="00B96A5A"/>
    <w:rsid w:val="00BB4CAB"/>
    <w:rsid w:val="00BB7B89"/>
    <w:rsid w:val="00BC7815"/>
    <w:rsid w:val="00BD3F85"/>
    <w:rsid w:val="00BE4CF4"/>
    <w:rsid w:val="00BF0A2E"/>
    <w:rsid w:val="00BF2323"/>
    <w:rsid w:val="00BF4C65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870"/>
    <w:rsid w:val="00C94CB6"/>
    <w:rsid w:val="00C94E53"/>
    <w:rsid w:val="00C960CB"/>
    <w:rsid w:val="00C97B88"/>
    <w:rsid w:val="00CA1844"/>
    <w:rsid w:val="00CA240E"/>
    <w:rsid w:val="00CA2429"/>
    <w:rsid w:val="00CB09CD"/>
    <w:rsid w:val="00CC16E7"/>
    <w:rsid w:val="00CC3D87"/>
    <w:rsid w:val="00CC4DC5"/>
    <w:rsid w:val="00CC607F"/>
    <w:rsid w:val="00CE44B1"/>
    <w:rsid w:val="00D056C3"/>
    <w:rsid w:val="00D21517"/>
    <w:rsid w:val="00D22536"/>
    <w:rsid w:val="00D251CA"/>
    <w:rsid w:val="00D2725A"/>
    <w:rsid w:val="00D52A27"/>
    <w:rsid w:val="00D64801"/>
    <w:rsid w:val="00D65E60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D26"/>
    <w:rsid w:val="00DD01BF"/>
    <w:rsid w:val="00DD4BC7"/>
    <w:rsid w:val="00DE205B"/>
    <w:rsid w:val="00DE6C05"/>
    <w:rsid w:val="00DF1E78"/>
    <w:rsid w:val="00E12D94"/>
    <w:rsid w:val="00E13693"/>
    <w:rsid w:val="00E15E94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7411"/>
    <w:rsid w:val="00E95E12"/>
    <w:rsid w:val="00EA4144"/>
    <w:rsid w:val="00EB0009"/>
    <w:rsid w:val="00EB0B53"/>
    <w:rsid w:val="00EB2384"/>
    <w:rsid w:val="00EB39B8"/>
    <w:rsid w:val="00ED3231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498E"/>
    <w:rsid w:val="00F268E7"/>
    <w:rsid w:val="00F33297"/>
    <w:rsid w:val="00F353AF"/>
    <w:rsid w:val="00F42A95"/>
    <w:rsid w:val="00F81742"/>
    <w:rsid w:val="00F8473B"/>
    <w:rsid w:val="00F851F7"/>
    <w:rsid w:val="00F928D1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1E08-1F5D-49AB-9478-E52DA713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28</Pages>
  <Words>8659</Words>
  <Characters>49360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64</cp:revision>
  <cp:lastPrinted>2018-04-09T08:35:00Z</cp:lastPrinted>
  <dcterms:created xsi:type="dcterms:W3CDTF">2018-04-20T06:00:00Z</dcterms:created>
  <dcterms:modified xsi:type="dcterms:W3CDTF">2019-11-01T06:41:00Z</dcterms:modified>
</cp:coreProperties>
</file>