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25" w:rsidRPr="007F0325" w:rsidRDefault="00A7430F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325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gramStart"/>
      <w:r w:rsidRPr="007F0325">
        <w:rPr>
          <w:rFonts w:ascii="Times New Roman" w:hAnsi="Times New Roman" w:cs="Times New Roman"/>
          <w:b/>
          <w:sz w:val="28"/>
          <w:szCs w:val="28"/>
        </w:rPr>
        <w:t>награжден</w:t>
      </w:r>
      <w:r w:rsidR="007F0325" w:rsidRPr="007F0325">
        <w:rPr>
          <w:rFonts w:ascii="Times New Roman" w:hAnsi="Times New Roman" w:cs="Times New Roman"/>
          <w:b/>
          <w:sz w:val="28"/>
          <w:szCs w:val="28"/>
        </w:rPr>
        <w:t>ных</w:t>
      </w:r>
      <w:proofErr w:type="gramEnd"/>
      <w:r w:rsidR="007F0325" w:rsidRPr="007F03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0325" w:rsidRPr="007F0325" w:rsidRDefault="00A7430F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325">
        <w:rPr>
          <w:rFonts w:ascii="Times New Roman" w:hAnsi="Times New Roman" w:cs="Times New Roman"/>
          <w:b/>
          <w:sz w:val="28"/>
          <w:szCs w:val="28"/>
        </w:rPr>
        <w:t>Почетной грамотой С</w:t>
      </w:r>
      <w:r w:rsidR="007F0325" w:rsidRPr="007F0325">
        <w:rPr>
          <w:rFonts w:ascii="Times New Roman" w:hAnsi="Times New Roman" w:cs="Times New Roman"/>
          <w:b/>
          <w:sz w:val="28"/>
          <w:szCs w:val="28"/>
        </w:rPr>
        <w:t xml:space="preserve">овета муниципальных образований Красноярского края </w:t>
      </w:r>
    </w:p>
    <w:p w:rsidR="00CA2429" w:rsidRDefault="007F0325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325">
        <w:rPr>
          <w:rFonts w:ascii="Times New Roman" w:hAnsi="Times New Roman" w:cs="Times New Roman"/>
          <w:b/>
          <w:sz w:val="28"/>
          <w:szCs w:val="28"/>
        </w:rPr>
        <w:t>201</w:t>
      </w:r>
      <w:r w:rsidR="008866E2">
        <w:rPr>
          <w:rFonts w:ascii="Times New Roman" w:hAnsi="Times New Roman" w:cs="Times New Roman"/>
          <w:b/>
          <w:sz w:val="28"/>
          <w:szCs w:val="28"/>
        </w:rPr>
        <w:t>9</w:t>
      </w:r>
      <w:r w:rsidRPr="007F032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5551A" w:rsidRDefault="0085551A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521"/>
        <w:gridCol w:w="3402"/>
      </w:tblGrid>
      <w:tr w:rsidR="0093308E" w:rsidRPr="00AE7E20" w:rsidTr="00B22CB9">
        <w:trPr>
          <w:tblHeader/>
        </w:trPr>
        <w:tc>
          <w:tcPr>
            <w:tcW w:w="2694" w:type="dxa"/>
            <w:vAlign w:val="center"/>
          </w:tcPr>
          <w:p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</w:t>
            </w:r>
          </w:p>
          <w:p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3260" w:type="dxa"/>
            <w:vAlign w:val="center"/>
          </w:tcPr>
          <w:p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proofErr w:type="gramStart"/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награжденного</w:t>
            </w:r>
            <w:proofErr w:type="gramEnd"/>
          </w:p>
        </w:tc>
        <w:tc>
          <w:tcPr>
            <w:tcW w:w="6521" w:type="dxa"/>
            <w:vAlign w:val="center"/>
          </w:tcPr>
          <w:p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  <w:proofErr w:type="gramStart"/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награжденного</w:t>
            </w:r>
            <w:proofErr w:type="gramEnd"/>
          </w:p>
        </w:tc>
        <w:tc>
          <w:tcPr>
            <w:tcW w:w="3402" w:type="dxa"/>
            <w:vAlign w:val="center"/>
          </w:tcPr>
          <w:p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награждения</w:t>
            </w:r>
          </w:p>
        </w:tc>
      </w:tr>
    </w:tbl>
    <w:p w:rsidR="00C94E53" w:rsidRPr="003C2B66" w:rsidRDefault="00C94E53" w:rsidP="00CA242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521"/>
        <w:gridCol w:w="3402"/>
      </w:tblGrid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Абанский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Васильев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Владимир Михайлович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депутат Абанского районного Совета депутатов, директор Абанского филиала ГП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КрайДЭО</w:t>
            </w:r>
            <w:proofErr w:type="spellEnd"/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Абанский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Завалин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Станислав Викторович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депутат Абанского районного Совета депутатов, руководитель МКУ «Служба»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Абанский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Краснов Михаил Ильич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преподаватель краевого государственного бюджетного профессионального образовательного учреждения «Канский техникум отраслевых технологий и сельского хозяйства»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Абанский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Силина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Кристина Викторовна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специалист 1 категории администрации Покровского сельсовета Абанского района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Абанский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Танкович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Светлана Михайловна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депутат Абанского районного Совета депутатов, директор ООО «</w:t>
            </w:r>
            <w:proofErr w:type="gram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ТС-Жемчужина</w:t>
            </w:r>
            <w:proofErr w:type="gram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Балахтинский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Горн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Ольга Геннадьевна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Еловского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  <w:r w:rsidRPr="00984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Балахтинского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Балахтинский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Евдокименко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Алексей Васильевич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ООО «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Чистопольские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Нивы» Балахтинский район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Балахтинский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Зотин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Владимир Михайлович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ветеран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Балахтинский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Зыкова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Любовь Павловна 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обязанности начальника отдела социальной защиты населения администрации Балахтинского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Балахтинский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Идт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Владимир Иванович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ветеран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Березовский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Авдеева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Елена Валентиновна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Маганского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 Березовского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Березовский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Ананьева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Валентина Ивановна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депутат Березовского районного Совета депутатов, директор МБУ Березовского района «Комплексный центр социального обслуживания населения»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Березовский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Белинская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Рамиля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Кашфуловна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главный специалист по </w:t>
            </w:r>
            <w:proofErr w:type="gram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организационному</w:t>
            </w:r>
            <w:proofErr w:type="gram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обеспечению деятельности районного Совета депутатов администрации Березовского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Березовский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Коба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Роман Валерьевич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депутат Березовского районного Совета депутатов, директор МБУ </w:t>
            </w:r>
            <w:proofErr w:type="gram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«Березовская детско-юношеская спортивная школа»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Березовский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Петрулевич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Алевтина Анатольевна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специалист архива администрации Березовского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Березовский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Помазкина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Людмила Петровна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специалист по мероприятиям гражданской обороны, предупреждению и ликвидации чрезвычайных ситуаций, вопросам обеспечения безопасности района администрации Березовского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Березовский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Шмаль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Татьяна Павловна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Вознесенского сельсовета Березовского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Бирилюсский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Арапова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Наталья Петровна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Суриковского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Бирилюсского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</w:rPr>
              <w:t>Бирилюсский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Мироненко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Александр Васильевич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Полевского сельсовета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Бирилюсского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Бирилюсский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Овчинников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Алексей Сергеевич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Новобирилюсского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Совета депутатов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Бирилюсского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Бирилюсский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Фадеева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Марина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ведущий специалист финансового управления администрации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Бирилюсского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Бирилюсский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Чуркина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Анна </w:t>
            </w: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Макаровна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ветеран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Боготольский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Бакуневич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Надежда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Боготольского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 по </w:t>
            </w:r>
            <w:proofErr w:type="gram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финансово-экономическим</w:t>
            </w:r>
            <w:proofErr w:type="gram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вопросам 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Боготольский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Борейко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Людмила Антоновна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главный специалист отдела экономики и </w:t>
            </w: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планирования администрации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Боготольского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Решение Президиума </w:t>
            </w:r>
            <w:r w:rsidRPr="00984872">
              <w:rPr>
                <w:rFonts w:ascii="Times New Roman" w:hAnsi="Times New Roman"/>
                <w:sz w:val="28"/>
                <w:szCs w:val="28"/>
              </w:rPr>
              <w:lastRenderedPageBreak/>
              <w:t>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Боготольский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Каратаев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Олег Михайлович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преподаватель муниципального бюджетного учреждения дополнительного образования «Детская музыкальная школа» </w:t>
            </w: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Боготольского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Боготольский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Ускова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Жанна Федоровна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главный специалист отдела кадров, муниципальной службы и организационной работы администрации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Боготольского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Боготольский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Шик Елена Ивановна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начальник отдела сельского хозяйства администрации </w:t>
            </w: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Боготольского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Богучанский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Давыденко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Ольга Григорьевна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бюджетного отдела финансового управления администрации Богучанского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Богучанский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Иванова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Светлана Михайловна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Шиверского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 Богучанского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Богучанский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Лопадчак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Семен Богданович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по гражданской обороне, чрезвычайным ситуациям и пожарной безопасности администрации Богучанского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Богучанский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Попова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Татьяна Леонидовна 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Артюгинского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 Богучанского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Богучанский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Трещева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Снежанна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Леонидовна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Новохайского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 Богучанского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Богучанский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Черных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Ольга Анатольевна 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Хребтовского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 Богучанского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Большемуртинский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Борисова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Лидия Михайловна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муниципального бюджетного учреждения «Большемуртинский комплексный центр социального обслуживания населения»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Большемуртинский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Горячкин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Сергей Анатольевич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Предивинского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Большемуртинского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Большемуртинский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Карл Владимир Александрович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депутат </w:t>
            </w: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Большемуртинского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районного</w:t>
            </w:r>
            <w:proofErr w:type="gram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Совета депутатов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Большемуртинский </w:t>
            </w: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Малышевская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Инга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руководитель финансового управления </w:t>
            </w: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Большемуртинского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Решение Президиума </w:t>
            </w:r>
            <w:r w:rsidRPr="00984872">
              <w:rPr>
                <w:rFonts w:ascii="Times New Roman" w:hAnsi="Times New Roman"/>
                <w:sz w:val="28"/>
                <w:szCs w:val="28"/>
              </w:rPr>
              <w:lastRenderedPageBreak/>
              <w:t>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Большемуртинский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Шитц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Татьяна Юрьевна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руководитель управления социальной защиты населения администрации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Большемуртинского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Большеулуйский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Бормотов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Иван Григорьевич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ветеран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Большеулуйский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Железко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Вячеслав Васильевич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Главы Большеулуйского сельсовета Большеулуйского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Большеулуйский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Федоренко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Татьяна Николаевна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ветеран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Ачинск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Гаврилова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Елена Николаевна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балетмейстер муниципального бюджетного учреждения культуры «Городской дворец культуры» г. Ачинск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Ачинск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Глоба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Елена Анатольевна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руководителя финансового управления администрации города Ачинска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Ачинск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Голычева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Елена Васильевна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инспектор Контрольно-счетной палаты города Ачинска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Ачинск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Григорьева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Наталия Валерьевна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депутат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Ачинского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городского</w:t>
            </w:r>
            <w:proofErr w:type="gram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Совета депутатов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Ачинск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Истомина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Анна Анатольевна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балетмейстер муниципального бюджетного учреждения культуры «Городской дворец культуры» г. Ачинск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Ачинск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Мося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Алексей Дмитриевич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начальник участка прочих технологий ООО «Магистраль» г. Ачинск, руководитель Совета </w:t>
            </w: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ачинских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ветеранов локальных войн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Ачинск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Селянский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Никита Евгеньевич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спортсмен-инструктор муниципального бюджетного учреждения «Спортивная школа Олимпийского резерва по единоборствам» г. Ачинск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Боготол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Лазарева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культуры, молодежной политики, спорта и туризма администрации города Боготола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Боготол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Лоськова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Галина Андреевна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архитектор администрации города Боготола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Боготол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Маско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Наталия Геннадьевна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ведущий специалист отдела архитектуры, градостроительства, имущественных и земельных отношений администрации города Боготола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Боготол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Никифоров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Геннадий Христофорович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ветеран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Боготол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Шишкова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Маргарита Альбертовна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специалист – ответственный секретарь комиссии по делам несовершеннолетних и защите их прав администрации города Боготола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Бородино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Догорова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Елена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планирования, экономического развития, кадрового обеспечения и охраны труда администрации города Бородино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Бородино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Ковалева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Светлана Евгеньевна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ведущий специалист по земельным отношениям отдела по управлению муниципальным имуществом города Бородино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Бородино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Лалетин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Николай Иннокентьевич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депутат Бородинского городского Совета депутатов, управляющий филиалом акционерного общества «СУЭК-Красноярск» «Разрез Бородинский имени М.И.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Щадова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Бородино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Панькова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Марина Васильевна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специалист по охране окружающей среды муниципального казенного учреждения «Служба единого заказчика» г. Бородино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Бородино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Симакина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Елена Андреевна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консультант-юрист Бородинского городского Совета депутатов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Дивногорск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Гончарова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Валентина Дмитриевна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Совета старост многоквартирных домов, расположенных на территории муниципального образования город Дивногорск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Дивногорск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Горбунов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Владимир Афанасьевич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муниципального унитарного предприятия электрических сетей город  Дивногорск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Дивногорск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Луганцева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Галина Федоровна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специалист 1 категории </w:t>
            </w:r>
            <w:proofErr w:type="gram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отдела культуры администрации города Дивногорска</w:t>
            </w:r>
            <w:proofErr w:type="gramEnd"/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Дивногорск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Маслакова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Галина Михайловна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территориального общественного самоуправления «Молодежный» город Дивногорск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Дивногорск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Полежаева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Оксана Петровна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специалист отдела образования администрации города Дивногорска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Дивногорск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Черевичина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Инга Николаевна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учета, отчетности и контроля финансового управления администрации города Дивногорска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Дивногорск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Шемель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Александра Игоревна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специалист отдела образования администрации города Дивногорска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Енисейск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Бондаренко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Евгения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 МБОУ «Средняя школа №2» города Енисейска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Енисейск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Грецкая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Анастасия Юрьевна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МКУ «Архитектурно-</w:t>
            </w:r>
            <w:proofErr w:type="gram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производственная группа</w:t>
            </w:r>
            <w:proofErr w:type="gram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города Енисейска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Енисейск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Жуков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Сергей Николаевич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муниципального автономного учреждения «Центр развития физической культуры и спорта» города Енисейска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FF4A4C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Енисейск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Мухтарулин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Темирьян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Яруллович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сторож администрации города Енисейска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Енисейск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Шакиров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Мансур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Гарафиевич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депутат Енисейского городского Совета депутатов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Канск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Зуева Елена Леонидовна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организационной работы, делопроизводства, кадров и муниципальной службы администрации г. Канска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Канск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Коноваленко Константин Сергеевич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депутат Канского </w:t>
            </w:r>
            <w:proofErr w:type="gram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городского</w:t>
            </w:r>
            <w:proofErr w:type="gram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Совета депутатов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Канск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Костюкова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Лада </w:t>
            </w: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Вячеславна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муниципального учреждения «Канский городской архив»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Канск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Кравец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Алексей Алексеевич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специалист отдела капитального строительства управления строительства и жилищно-коммунального хозяйства администрации города Канска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Канск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Стасевич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Алевтина Ивановна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МКУ «Централизованная бухгалтерия»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Канск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Фельк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Елена Викторовна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начальника отдела планирования и экономического развития администрации г. Канска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Канск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Юшина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Светлана Витальевна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планирования и экономического развития администрации г. Канска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B22CB9" w:rsidRPr="00984872" w:rsidTr="003C3D9C">
        <w:tc>
          <w:tcPr>
            <w:tcW w:w="2694" w:type="dxa"/>
            <w:vAlign w:val="center"/>
          </w:tcPr>
          <w:p w:rsidR="00B22CB9" w:rsidRPr="00984872" w:rsidRDefault="00B22CB9" w:rsidP="002453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2CB9" w:rsidRDefault="00B22CB9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Жевлоченко</w:t>
            </w:r>
            <w:proofErr w:type="spellEnd"/>
            <w:r w:rsidRPr="00245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22CB9" w:rsidRPr="00984872" w:rsidRDefault="00B22CB9" w:rsidP="002453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5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</w:t>
            </w:r>
            <w:r w:rsidRPr="00245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Александровн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22CB9" w:rsidRPr="00984872" w:rsidRDefault="00B22CB9" w:rsidP="002453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5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ый</w:t>
            </w:r>
            <w:r w:rsidRPr="00245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редактор Краевого государственного автономного учреждения «Редакция газеты «Авангард»</w:t>
            </w:r>
          </w:p>
        </w:tc>
        <w:tc>
          <w:tcPr>
            <w:tcW w:w="3402" w:type="dxa"/>
            <w:vAlign w:val="center"/>
          </w:tcPr>
          <w:p w:rsidR="00B22CB9" w:rsidRPr="00984872" w:rsidRDefault="00B22CB9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24031">
              <w:rPr>
                <w:rFonts w:ascii="Times New Roman" w:hAnsi="Times New Roman"/>
                <w:sz w:val="28"/>
                <w:szCs w:val="28"/>
              </w:rPr>
              <w:t>Решение Президиума СМО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01.08.2019 № 106</w:t>
            </w:r>
          </w:p>
        </w:tc>
      </w:tr>
      <w:tr w:rsidR="00B22CB9" w:rsidRPr="00984872" w:rsidTr="003C3D9C">
        <w:tc>
          <w:tcPr>
            <w:tcW w:w="2694" w:type="dxa"/>
            <w:vAlign w:val="center"/>
          </w:tcPr>
          <w:p w:rsidR="00B22CB9" w:rsidRPr="00984872" w:rsidRDefault="00B22CB9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5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2CB9" w:rsidRDefault="00B22CB9" w:rsidP="002453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5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Кравченко </w:t>
            </w:r>
          </w:p>
          <w:p w:rsidR="00B22CB9" w:rsidRPr="00984872" w:rsidRDefault="00B22CB9" w:rsidP="002453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5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Серге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</w:t>
            </w:r>
            <w:r w:rsidRPr="00245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Алексеевич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22CB9" w:rsidRPr="00984872" w:rsidRDefault="00B22CB9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ветеран</w:t>
            </w:r>
            <w:r w:rsidRPr="00245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труда</w:t>
            </w:r>
          </w:p>
        </w:tc>
        <w:tc>
          <w:tcPr>
            <w:tcW w:w="3402" w:type="dxa"/>
            <w:vAlign w:val="center"/>
          </w:tcPr>
          <w:p w:rsidR="00B22CB9" w:rsidRPr="00984872" w:rsidRDefault="00B22CB9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24031">
              <w:rPr>
                <w:rFonts w:ascii="Times New Roman" w:hAnsi="Times New Roman"/>
                <w:sz w:val="28"/>
                <w:szCs w:val="28"/>
              </w:rPr>
              <w:t>Решение Президиума СМО от 01.08.2019 № 106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Лесосибирск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Вебер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Андрей Викторович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архитектуры и градостроительства администрации города Лесосибирска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Лесосибирск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Макарова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Ирина Михайловна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специалист отдела по работе с инвалидами, ветеранами, гражданами, уволенными с военной службы управления социальной защиты населения администрации города Лесосибирска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Лесосибирск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Петрук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Валентина Геннадьевна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начальника общего, дошкольного, дополнительного образования, воспитания управления образования администрации города Лесосибирска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Лесосибирск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Судницын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Борис Александрович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ветеран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Лесосибирск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Хохряков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Андрей Владимирович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города Лесосибирска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Лесосибирск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Чурилов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Валерий Федорович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муниципального казенного учреждения «Служба по делам гражданской обороны, предупреждению и ликвидации чрезвычайных ситуаций города Лесосибирска»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Лесосибирск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Шмидт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Татьяна Павловна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архитектор муниципального казенного учреждения «Архитектурно-</w:t>
            </w:r>
            <w:proofErr w:type="gram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градостроительная группа</w:t>
            </w:r>
            <w:proofErr w:type="gram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г. Лесосибирска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Минусинск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Гиниатуллина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Валентина Семеновна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библиотекарь отдела комплектования и обработки литературы Центральной городской библиотеки им. А.С. Пушкина муниципального бюджетного учреждения культуры «Минусинская городская централизованная библиотечная система»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FF4A4C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Минусинск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Межов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Владимир Григорьевич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частного музея «</w:t>
            </w: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АвтоМотоТехника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СССР, История Усинского тракта и автопредприятий юга Красноярского края». Город Минусинск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Минусинск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Потокин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Валентин Филиппович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инженер краевого государственного казенного учреждения «Центр по сохранению культурного наследия Красноярского края»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Минусинск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Солодовникова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Вера Валентиновна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спортивно - </w:t>
            </w:r>
            <w:proofErr w:type="gram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массовой</w:t>
            </w:r>
            <w:proofErr w:type="gram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работе муниципального бюджетного учреждения «Городские спортивные сооружения» г. Минусинска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Назарово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Азарова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Людмила Евгеньевна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 1 категории информационно-аналитического отдела управления социальной защиты населения администрации города Назарово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Назарово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Заверженцева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Наталья Анатольевна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специалист бюджетного отдела финансового управления администрации города Назарово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Назарово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Шахматов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Александр Георгиевич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МКУ «Управление городским хозяйством» города Назарово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Норильск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Жарких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Людмила Георгиевна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специалист по работе с несовершеннолетними комиссии по делам несовершеннолетних и защите их прав организационного отдела муниципального учреждения «</w:t>
            </w: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Талнахское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территориальное управление Администрации города Норильска»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Норильск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Логинова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Наталья Сергеевна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главный специалист отдела распоряжения земельными участками </w:t>
            </w:r>
            <w:proofErr w:type="gram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Управления имущества Администрации города Норильска</w:t>
            </w:r>
            <w:proofErr w:type="gramEnd"/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Норильск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Маркиянов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Дмитрий Викторович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по управлению городским хозяйством и работе с населением муниципального учреждения «</w:t>
            </w: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Кайерканское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территориальное управление Администрации города Норильска»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Сосновоборск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Горностаева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Елена Анатольевна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учета и отчетности управления планирования и экономического развития администрации города Сосновоборска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Сосновоборск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Есина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Нина Владимировна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главный специалист по </w:t>
            </w:r>
            <w:proofErr w:type="gram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нормативно-правовому</w:t>
            </w:r>
            <w:proofErr w:type="gram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обеспечению и работе с педагогическими кадрами управления образования администрации г. Сосновоборска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Сосновоборск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Качаева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Елена Юрьевна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 общим отделом управления делами и кадрами администрации города Сосновоборска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Сосновоборск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Козлова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Ольга Владимировна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специалист бюджетного отдела финансового управления администрации г. Сосновоборска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Сосновоборск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Прокопенко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Александр Николаевич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специалист по делам ГО, ЧС и ПБ администрации города Сосновоборска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Сосновоборск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Шаталова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Ольга Анатольевна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управления градостроительства, имущественных и земельных отношений администрации г. Сосновоборска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Шарыпово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Балашова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Татьяна Сергеевна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общего отдела управления социальной защиты населения администрации города Шарыпово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Шарыпово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Гришина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Галина Александровна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специалист бюджетного отдела финансового управления администрации города Шарыпово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Шарыпово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Ильиных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Наталья Александровна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ведущий специалист – экономист отдела экономики и планирования администрации города Шарыпово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Шарыпово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Когданина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Людмила Антоновна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спорта и молодежной политики администрации города Шарыпово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Шарыпово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Латышева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Людмила Ильинична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ведущий специалист отдела первичного приема документов управления социальной защиты населения администрации города Шарыпово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Шарыпово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Цыпленкова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Олеся Юрьевна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специалист по юридическим вопросам отдела дошкольного, общего и дополнительного образования управления образованием администрации города Шарыпово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Шарыпово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Шуляк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Татьяна Анатольевна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бюджетного отдела финансового управления администрации города Шарыпово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Дзержинский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Авхименя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Светлана Васильевна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бухгалтер администрации Александро-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Ершинского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 Дзержинского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Дзержинский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Волкова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архитектуры, строительства, ЖКХ, транспорта, связи, ГО и ЧС администрации Дзержинского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Дзержинский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Иванова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Алена Васильевна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главный бухгалтер администрации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Денисовского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 Дзержинского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Дзержинский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Лысикова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Ольга Геннадьевна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главный бухгалтер администрации </w:t>
            </w: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Шеломковского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 Дзержинского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Емельяновский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Белова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Ирина Анатольевна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специалист отдела по организационной работе и муниципальной службе администрации Емельяновского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3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Емельяновский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Pr="001C33DD" w:rsidRDefault="00376CC5" w:rsidP="001C33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3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ычков</w:t>
            </w:r>
            <w:r w:rsidRPr="001C33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1C33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3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Олег Александрович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3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поселка Емельяново Емельяновского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26DD6">
              <w:rPr>
                <w:rFonts w:ascii="Times New Roman" w:hAnsi="Times New Roman"/>
                <w:sz w:val="28"/>
                <w:szCs w:val="28"/>
              </w:rPr>
              <w:t>Решение Президиума СМО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30.05.2019 №98</w:t>
            </w:r>
          </w:p>
        </w:tc>
      </w:tr>
      <w:tr w:rsidR="00376CC5" w:rsidRPr="00984872" w:rsidTr="003C3D9C">
        <w:tc>
          <w:tcPr>
            <w:tcW w:w="2694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3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Емельяновский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Pr="001C33DD" w:rsidRDefault="00376CC5" w:rsidP="001C33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3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есс</w:t>
            </w:r>
            <w:r w:rsidRPr="001C33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1C33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3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Виктор Карлович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3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1C33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Устюгского</w:t>
            </w:r>
            <w:proofErr w:type="spellEnd"/>
            <w:r w:rsidRPr="001C33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 Емельяновского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26DD6">
              <w:rPr>
                <w:rFonts w:ascii="Times New Roman" w:hAnsi="Times New Roman"/>
                <w:sz w:val="28"/>
                <w:szCs w:val="28"/>
              </w:rPr>
              <w:t>Решение Президиума СМО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30.05.2019 №98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Емельяновский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Звягин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Валерий Валентинович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Элитовского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 Емельяновского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Емельяновский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Ломакин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Геннадий Александрович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директор муниципального бюджетного учреждения администрации </w:t>
            </w: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Элитовского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 «Спортивный клуб по месту жительства «Элита» Емельяновского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FF4A4C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Емельяновский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Любишин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Валерий Васильевич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водитель отдела по </w:t>
            </w:r>
            <w:proofErr w:type="gram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автотранспортному</w:t>
            </w:r>
            <w:proofErr w:type="gram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обеспечению администрации Емельяновского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Емельяновский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Ольшевская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Екатерина Ивановна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ветеран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Емельяновский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Самохвалова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Ольга Павловна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общего и дополнительного образования МКУ «Управление образованием администрации Емельяновского района»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Емельяновский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Чеботарева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Любовь Алексеевна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ветеран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Горбунова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Ольга Геннадьевна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депутат Енисейского районного Совета депутатов, учитель биологии МБОУ «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Ярцевская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 №12»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Гуляева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руководителя МКУ «Управление образования Енисейского района»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Енисейский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Демидова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Марина Владимировна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бухгалтер муниципального казенного специализированного учреждения по ведению бухгалтерского учета «Межведомственная бухгалтерия Енисейского района»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Енисейский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Кутузова </w:t>
            </w:r>
          </w:p>
          <w:p w:rsidR="00376CC5" w:rsidRPr="00B22CB9" w:rsidRDefault="00376CC5" w:rsidP="005802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5802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bookmarkStart w:id="0" w:name="_GoBack"/>
            <w:bookmarkEnd w:id="0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 Васильевна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учитель начальных классов МБОУ «</w:t>
            </w: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Озерновская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СОШ № 47» Енисейского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Енисейский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Орлов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Павел Александрович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 хирургическим отделением, врач-хирург краевого государственного бюджетного учреждения здравоохранения «Енисейская районная больница»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Пистер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Валентина Анатольевна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главы района по социальной сфере и общим вопросам администрации Енисейского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Енисейский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Семененко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Наталья Николаевна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руководителя  муниципального казенного специализированного учреждения по ведению бухгалтерского учета «Межведомственная бухгалтерия Енисейского района»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Ермаковский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Белова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Тамара Михайловна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бухгалтер расчетной и материальной группы администрации Ивановского сельсовета Ермаковского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Ермаковский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Бычкова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Нина Васильевна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Танзыбейского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 Ермаковского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Ермаковский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Дворкова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Валентина Александровна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ведущий специалист отдела архитектуры, строительства и коммунального хозяйства администрации Ермаковского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Ермаковский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Рейнварт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Рита Карловна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планирования и экономического развития администрации Ермаковского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Ермаковский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Сарлин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Юрий Валерьевич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Ермаковского района по </w:t>
            </w:r>
            <w:proofErr w:type="gram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оперативным</w:t>
            </w:r>
            <w:proofErr w:type="gram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вопросам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ЗАТО г. Железногорск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Белоусова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Татьяна Сергеевна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муниципального  бюджетного учреждения  культуры    Центральная городская  библиотека им. М. Горького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ЗАТО г. Железногорск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Вишнякова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Лариса Алексеевна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директора по экономике и финансам муниципального бюджетного учреждения «Комбинат благоустройства» ЗАТО Железногорск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ЗАТО г. Железногорск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Лифанов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Владимир Георгиевич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председатель контрольно-ревизионной службы Совета </w:t>
            </w:r>
            <w:proofErr w:type="gram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депутатов</w:t>
            </w:r>
            <w:proofErr w:type="gram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ЗАТО г. Железногорск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ЗАТО г. Железногорск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Никулина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Людмила Николаевна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учитель муниципального бюджетного общеобразовательного учреждения «Средняя школа № 104» ЗАТО Железногорск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ЗАТО г. Железногорск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Пуд Виктор Алексеевич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руководителя муниципального казенного учреждения «Управление физической культуры и спорта» ЗАТО Железногорск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ЗАТО г. Железногорск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Томилова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Кристина Анатольевна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главный специалист по взаимодействию с общественными объединениями </w:t>
            </w:r>
            <w:proofErr w:type="gram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ЗАТО г. Железногорск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ЗАТО г. Зеленогорск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Лаврухин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Олег Викторович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коммерческого учета электроэнергии муниципального унитарного предприятия электрических сетей г. Зеленогорска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ЗАТО г. Зеленогорск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Мартынова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Светлана Григорьевна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старший следователь отделения по расследованию преступлений против собственности следственного Отдела МВД России </w:t>
            </w:r>
            <w:proofErr w:type="gram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ЗАТО г. Зеленогорск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ЗАТО г. Зеленогорск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Пиковая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Елена Борисовна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бухгалтер муниципального казенного учреждения «Комитет по охране окружающей среды» ЗАТО г. Зеленогорск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 п. Солнечный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Бахарева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Наталья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руководителя администрации – начальник финансово-экономического отдела администрации ЗАТО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п. Солнечный Красноярского края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48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ЗАТО п. Солнечный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</w:rPr>
              <w:t>Езжалов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76CC5" w:rsidRPr="00984872" w:rsidRDefault="00376CC5" w:rsidP="00984872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</w:rPr>
              <w:t>Сергей Борисович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депутат Совета </w:t>
            </w:r>
            <w:proofErr w:type="gram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</w:rPr>
              <w:t>депутатов</w:t>
            </w:r>
            <w:proofErr w:type="gramEnd"/>
            <w:r w:rsidRPr="00984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ЗАТО п. Солнечный Красноярского края, директор МБУ «Дом культуры Российской Армии» 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ЗАТО п. Солнечный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Кириллова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Любовь Николаевна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учитель начальных классов муниципального казенного общеобразовательного учреждения «Начальная общеобразовательная школа № 1» ЗАТО п. Солнечный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ЗАТО п. Солнечный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Лазарева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Елена Станиславовна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  <w:proofErr w:type="gram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учебно-воспитательной</w:t>
            </w:r>
            <w:proofErr w:type="gram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работе муниципального казенного общеобразовательного учреждения «Средняя общеобразовательная школа № 2 имени маршала Советского Союза Крылова Н.И.»  ЗАТО п. Солнечный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 п. Солнечный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Шестакова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Оксана Валерьевна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депутат Совета </w:t>
            </w:r>
            <w:proofErr w:type="gram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депутатов</w:t>
            </w:r>
            <w:proofErr w:type="gram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ЗАТО п. Солнечный Красноярского края, директор МУП «Муниципальный телевизионный канал «Солнечный» 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Идринский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Москаленко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Константин Иванович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Отрокского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Идринского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Идринский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Панова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Любовь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главы Екатерининского сельсовета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Идринского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Идринский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Потылицына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Любовь Алексеевна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Большехабыкского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Идринского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Идринский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Соколова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Екатерина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Арнгольдовна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специалист 1 категории администрации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Большехабыкского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Идринского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Идринский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Худеева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Галина Васильевна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Идринского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Идринского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Иланский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Алешкина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Валентина Александровна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ветеран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Иланский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Балычева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Людмила Ивановна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ветеран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Иланский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Зайцева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Татьяна Алексеевна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Ельниковского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 Иланского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Иланский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Плохих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Алла Андреевна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Иланской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Иланский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Раткевич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Раиса Анатольевна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ветеран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Иланский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Таболич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Нина Дмитриевна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ветеран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Иланский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Ходосевич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Александр Константинович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Иланского городского Совета депутатов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Ирбейский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P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6C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Белокреницкая</w:t>
            </w:r>
            <w:proofErr w:type="spellEnd"/>
            <w:r w:rsidRPr="00376C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Антонина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Верхнеуринского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Совета депутатов Ирбейского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Ирбейский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6C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Бирицкий</w:t>
            </w:r>
            <w:proofErr w:type="spellEnd"/>
            <w:r w:rsidRPr="00376C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6C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Сергей Михайлович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Петропавловского сельсовета Ирбейского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Ирбейский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P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6C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Пантелеева </w:t>
            </w:r>
          </w:p>
          <w:p w:rsidR="00376CC5" w:rsidRP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6C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Татьяна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Сергеевского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 Ирбейского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Ирбейский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P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6C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Пивоваров </w:t>
            </w:r>
          </w:p>
          <w:p w:rsidR="00376CC5" w:rsidRP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6C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Иван Иванович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Совета ветеранов местной общественной организации ветеранов войны, труда пенсионеров Вооруженных сил и правоохранительных органов Ирбейского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Ирбейский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Шевель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Ольга Валерьевна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Изумрудновского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 Ирбейского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Казачинский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Аверкова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Екатерина Ильинична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ветеран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Казачинский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Дружинина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Людмила Анатольевна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ветеран труда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Казачинский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Червоткин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Виктор </w:t>
            </w: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Ануфриевич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ветеран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Авраменко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Александр Иванович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ведущий специалист отдела общего образования муниципального казенного учреждения «Управление образования администрации Канского района Красноярского края»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Алексиевич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Татьяна Георгиевна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общего образования муниципального казенного учреждения «Управление образования администрации Канского района Красноярского края»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Зимина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Нина Иннокентьевна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по вопросам льготных категорий граждан управления социальной защиты населения администрации Канского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Лисиенко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Татьяна Ивановна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специалист по планированию доходов бюджета района муниципального казенного учреждения «Финансовое управление администрации Канского района»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Обверткина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Светлана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организационно-правового отдела администрации Канского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Рахманова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Евгения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главы администрации Большеуринского сельсовета</w:t>
            </w:r>
            <w:r w:rsidRPr="00984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Канского района 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Соловьева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Светлана Сергеевна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главы администрации Чечеульского сельсовета Канского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Алаева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Елена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Черемушинского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 Каратузского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Каратузский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Аношина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Любовь Григорьевна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специалист Каратузского районного Совета депутатов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Каратузский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Мигла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Елена Сергеевна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главы Каратузского района по финансам, экономике - руководитель финансового управления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Саар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Александр Александрович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Каратузского сельсовета Каратузского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Стабровская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Ольга Дмитриевна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специалист отдела экономического развития администрации Каратузского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Кежемский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Архипова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Лариса Анатольевна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Тагарского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Совета депутатов Кежемского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Кежемский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Бутаков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Михаил Николаевич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финансового управления администрации Кежемского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Кежемский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Говорский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Владимир Евгеньевич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города </w:t>
            </w: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Кодинска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Кежемский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Желябин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Олег Викторович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главы города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Кодинска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жизнеобеспечению города 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Кежемский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Игнатьев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Анатолий Михайлович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главы Кежемского района по обеспечению жизнедеятельности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Кежемский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Кужлева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Людмила Борисовна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депутат Кежемского </w:t>
            </w:r>
            <w:proofErr w:type="gram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районного</w:t>
            </w:r>
            <w:proofErr w:type="gram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Совета депутатов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Кежемский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Шатунова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Клавдия Валерьевна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Заледеевского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 Кежемского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Козульский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Ильященко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Антонина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специалист 1 категории по кадрам и муниципальной службе администрации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Козульского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Козульский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Казакевич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Шадринского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Козульского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Козульский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Кропотов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Виктор Аркадьевич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начальник отдела муниципального хозяйства администрации  </w:t>
            </w: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Козульского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Козульский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Соловьева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Светлана Ильинична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ведущий специалист по сельскому хозяйству администрации </w:t>
            </w: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Козульского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Козульский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Стреж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Валерий Юрьевич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главный специалист по физической культуре и спорту администрации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Козульского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Краснотуранский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Ковригина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Людмила Федоровна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главы Краснотуранского сельсовета Краснотуранского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Краснотуранский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Макаров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Владимир Иванович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депутат Краснотуранского </w:t>
            </w:r>
            <w:proofErr w:type="gram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районного</w:t>
            </w:r>
            <w:proofErr w:type="gram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Совета депутатов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Краснотуранский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Шалунов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Николай Степанович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депутат Краснотуранского </w:t>
            </w:r>
            <w:proofErr w:type="gram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районного</w:t>
            </w:r>
            <w:proofErr w:type="gram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Совета депутатов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Курагинский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Буриличева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Ольга Константиновна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бухгалтер администрации Березовского сельсовета Курагинского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Курагинский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Вождаева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Антонина Георгиевна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ведущий специалист администрации </w:t>
            </w: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Черемшанского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 Курагинского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Курагинский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Дранишникова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Алеся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ведущий специалист отдела организационного обеспечения и делопроизводства администрации Курагинского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Курагинский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Ерофеева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Ирина Андреевна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опеки и попечительства управления образования администрации Курагинского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Курагинский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Кондратьев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Вадим Леонидович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муниципального образования Кордовский сельсовет Курагинского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Курагинский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Плохих</w:t>
            </w:r>
            <w:proofErr w:type="gram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Галина Григорьевна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ветеран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Курагинский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Рвачева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Людмила Михайловна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муниципального образования Березовский сельсовет Курагинского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Коваленко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Елизавета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Августовна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Колбинского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Манского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Тюхай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Сергей Федорович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Камарчагского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Манского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Устинович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Ирина Васильевна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главный бухгалтер администрации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Манского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Минусинский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Бескровный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Виталий Александрович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МУП «Жилищно-коммунальное хозяйство» Минусинского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Минусинский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Бутенко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Оксана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финансового управления администрации Минусинского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Минусинский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Грузенкина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Галина Ивановна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органов. Минусинский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FF4A4C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Минусинский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Кашмин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Иван Савельевич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водитель легкового автомобиля  администрации Минусинского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3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Минусинский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A237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3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Коннов</w:t>
            </w:r>
            <w:proofErr w:type="spellEnd"/>
            <w:r w:rsidRPr="00A23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A237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3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Михаил </w:t>
            </w:r>
            <w:proofErr w:type="spellStart"/>
            <w:r w:rsidRPr="00A23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Поликарпович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A237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3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A23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3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Жерлыкского</w:t>
            </w:r>
            <w:proofErr w:type="spellEnd"/>
            <w:r w:rsidRPr="00A23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 Минусинского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3C3D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C3D9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СМО от 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3C3D9C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3C3D9C">
              <w:rPr>
                <w:rFonts w:ascii="Times New Roman" w:hAnsi="Times New Roman"/>
                <w:sz w:val="28"/>
                <w:szCs w:val="28"/>
              </w:rPr>
              <w:t xml:space="preserve">.2019 № </w:t>
            </w: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Минусинский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Либанова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Татьяна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государственных гарантий социальных выплат и вопросам семьи управления социальной защиты населения администрации Минусинского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3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Минусинский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A237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3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Людвиковск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  <w:r w:rsidRPr="00A23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A237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3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Оксан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A23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Ильиничн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A237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3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ый</w:t>
            </w:r>
            <w:r w:rsidRPr="00A23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специалист отдела по организационной работе администрации Минусинского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C3D9C">
              <w:rPr>
                <w:rFonts w:ascii="Times New Roman" w:hAnsi="Times New Roman"/>
                <w:sz w:val="28"/>
                <w:szCs w:val="28"/>
              </w:rPr>
              <w:t>Решение Президиума СМО от 01.08.2019 № 106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3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Минусинский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A237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3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Миляков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376CC5" w:rsidRPr="00984872" w:rsidRDefault="00376CC5" w:rsidP="00A237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3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Татьян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A23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Сергеевн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A237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3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бюджетного отдела финансового управления администрации Минусинского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C3D9C">
              <w:rPr>
                <w:rFonts w:ascii="Times New Roman" w:hAnsi="Times New Roman"/>
                <w:sz w:val="28"/>
                <w:szCs w:val="28"/>
              </w:rPr>
              <w:t>Решение Президиума СМО от 01.08.2019 № 106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3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Минусинский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A237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3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Мухин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A23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A237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3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A23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Евгеньевн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A237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3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Pr="00A23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главы </w:t>
            </w:r>
            <w:proofErr w:type="spellStart"/>
            <w:r w:rsidRPr="00A23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Тигрицкого</w:t>
            </w:r>
            <w:proofErr w:type="spellEnd"/>
            <w:r w:rsidRPr="00A23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 Минусинского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C3D9C">
              <w:rPr>
                <w:rFonts w:ascii="Times New Roman" w:hAnsi="Times New Roman"/>
                <w:sz w:val="28"/>
                <w:szCs w:val="28"/>
              </w:rPr>
              <w:t>Решение Президиума СМО от 01.08.2019 № 106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Минусинский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Набиуллина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Елена Германовна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аналитик МКУ «Служба заказчика»  Минусинского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3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Минусинский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A237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3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Потапкин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A23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A237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3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A23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Анатольевн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A237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3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ый</w:t>
            </w:r>
            <w:r w:rsidRPr="00A23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специалист отдела по юридической и кадровой работе администрации Минусинского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C3D9C">
              <w:rPr>
                <w:rFonts w:ascii="Times New Roman" w:hAnsi="Times New Roman"/>
                <w:sz w:val="28"/>
                <w:szCs w:val="28"/>
              </w:rPr>
              <w:t>Решение Президиума СМО от 01.08.2019 № 106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3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Минусинский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A237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3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Суслов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376CC5" w:rsidRPr="00984872" w:rsidRDefault="00376CC5" w:rsidP="00A237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3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Екатерин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A23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Сергеевн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A237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3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A23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3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Шошинского</w:t>
            </w:r>
            <w:proofErr w:type="spellEnd"/>
            <w:r w:rsidRPr="00A23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совета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Минусинского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C3D9C">
              <w:rPr>
                <w:rFonts w:ascii="Times New Roman" w:hAnsi="Times New Roman"/>
                <w:sz w:val="28"/>
                <w:szCs w:val="28"/>
              </w:rPr>
              <w:t>Решение Президиума СМО от 01.08.2019 № 106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Минусинский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Черепенько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Людмила Николаевна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специалист отдела экономики, предпринимательской деятельности и инвестиций администрации Минусинского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3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Минусинский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3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Шмидт </w:t>
            </w:r>
          </w:p>
          <w:p w:rsidR="00376CC5" w:rsidRPr="00984872" w:rsidRDefault="00376CC5" w:rsidP="00A237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3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Татьян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A23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Васильевн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A237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3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ветеран труда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C3D9C">
              <w:rPr>
                <w:rFonts w:ascii="Times New Roman" w:hAnsi="Times New Roman"/>
                <w:sz w:val="28"/>
                <w:szCs w:val="28"/>
              </w:rPr>
              <w:t>Решение Президиума СМО от 01.08.2019 № 106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Мотыгинский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Бочмага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Елена Ивановна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учитель МБОУ «</w:t>
            </w:r>
            <w:proofErr w:type="gram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Южно-Енисейская</w:t>
            </w:r>
            <w:proofErr w:type="gram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Мотыгинский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Быков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Анатолий Иванович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преподаватель КГБ ПОУ Минусинский колледж культуры и искусства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Мотыгинский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Веселова Зоя Алексеевна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ветеран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Мотыгинский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Игнатьева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Галина Петровна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редактор газеты «Ангарский рабочий»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Мотыгинский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Карасиди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Наталья Олеговна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социальных выплат семьям с детьми управления социальной защиты населения администрации Мотыгинского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Мотыгинский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Полежаева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Наталья Юрьевна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управления социальной защиты населения администрации Мотыгинского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Мотыгинский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Прикот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Александр Дмитриевич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геологоразведочной экспедиции – механик ремонтно-технической службы Ангарской геологоразведочной экспедиции филиала ОАО «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Красноярскгеология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Назаровский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Боргардт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Давыд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Готфридович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Краснополянского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 Назаровского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Назаровский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Демидова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Альбина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депутат Назаровского районного Совета депутатов, заведующая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Верхнеададымской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сельской библиотекой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Назаровский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Доценко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Николай Савельевич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ветеран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Назаровский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Кучинская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Наталья Ивановна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МБОУ «</w:t>
            </w: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Сахаптинскаяя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школа» Назаровского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Назаровский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Паращак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Надежда Викторовна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культуры, спорта и молодежной политики, администрация Назаровского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Назаровский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Тулаева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Елена Михайловна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Гляденского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Совета депутатов, библиотекарь МБУК ЦБС Назаровского района филиала № 23 «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Степноозерская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библиотека»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Нижнеингашский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Зиновьева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Татьяна Григорьевна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Нижнеингашского поселкового Совета депутатов Нижнеингашского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Нижнеингашский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Ковель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Оксана Анатольевна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обязанности заместителя главы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Стретенского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 Нижнеингашского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Нижнеингашский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Козлова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Снежана Васильевна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по охране прав детей и обеспечению безопасных, комфортных условий управления образования администрации Нижнеингашского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Нижнеингашский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Ларионова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Назия </w:t>
            </w: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Зайнетдиновна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ветеран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Нижнеингашский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Мостовская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Евгения Николаевна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учета и отчетности финансового управления администрации Нижнеингашского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Нижнеингашский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Носов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Николай Васильевич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ветеран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Новоселовский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Лалетина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Светлана Владимировна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Легостаевского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 Новоселовского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Новоселовский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Пенкина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Капиталина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Николаевна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специалист отдела образования администрации Новоселовского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п. Кедровый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Сергеева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Наталья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специалист 1 категории по </w:t>
            </w:r>
            <w:proofErr w:type="gram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кадровому</w:t>
            </w:r>
            <w:proofErr w:type="gram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документационному обеспечению администрации поселка Кедровый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п. Кедровый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Сухомлинская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Лилия Ивановна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специалист – экономист финансово-экономического отдела администрации поселка Кедровый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п. Кедровый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Федорук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Валентина Иосифовна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участковая медицинская сестра краевого государственного бюджетного учреждения здравоохранения «Больница п. </w:t>
            </w:r>
            <w:proofErr w:type="gram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Кедровый</w:t>
            </w:r>
            <w:proofErr w:type="gram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п. Кедровый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Шадчин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Геннадий Алексеевич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ветеран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Партизанский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Коршин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Михаил Ильич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ветеран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Партизанский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Крупкин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Петр Константинович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учитель физкультуры МКОУ «</w:t>
            </w: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Вершино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-Рыбинская СОШ». Партизанский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Партизанский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Кудрявцева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Лилия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правового и кадрового обеспечения администрации Партизанского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Партизанский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Ляпина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Галина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бюджетного отдела финансового управления администрации Партизанского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Партизанский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Попова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Ирина Геннадьевна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Стойбинского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 Партизанского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272273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22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Пировский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Pr="00E2572E" w:rsidRDefault="00376CC5" w:rsidP="00E257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57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стапова</w:t>
            </w:r>
          </w:p>
          <w:p w:rsidR="00376CC5" w:rsidRPr="00984872" w:rsidRDefault="00376CC5" w:rsidP="00E257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57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Альбина Васильевна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57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психолого-медико-педагогической комиссии Пировского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E2572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2572E">
              <w:rPr>
                <w:rFonts w:ascii="Times New Roman" w:hAnsi="Times New Roman"/>
                <w:sz w:val="28"/>
                <w:szCs w:val="28"/>
              </w:rPr>
              <w:t>Решение Президиума СМО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14</w:t>
            </w:r>
            <w:r w:rsidRPr="00E2572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06.</w:t>
            </w:r>
            <w:r w:rsidRPr="00E2572E">
              <w:rPr>
                <w:rFonts w:ascii="Times New Roman" w:hAnsi="Times New Roman"/>
                <w:sz w:val="28"/>
                <w:szCs w:val="28"/>
              </w:rPr>
              <w:t xml:space="preserve">2019 № 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Пировский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Вайнбергер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Виктор Федорович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ветеран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Пировский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Галимзянов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Валерий </w:t>
            </w: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Сафиулович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ветеран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272273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22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Пировский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Pr="00E2572E" w:rsidRDefault="00376CC5" w:rsidP="00E257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57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арипова</w:t>
            </w:r>
            <w:proofErr w:type="spellEnd"/>
          </w:p>
          <w:p w:rsidR="00376CC5" w:rsidRPr="00984872" w:rsidRDefault="00376CC5" w:rsidP="00E257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57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Фагиля</w:t>
            </w:r>
            <w:proofErr w:type="spellEnd"/>
            <w:r w:rsidRPr="00E257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57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Гильмитдиновна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57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proofErr w:type="spellStart"/>
            <w:r w:rsidRPr="00E257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Солоухинской</w:t>
            </w:r>
            <w:proofErr w:type="spellEnd"/>
            <w:r w:rsidRPr="00E257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библиотеки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Пировского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2572E">
              <w:rPr>
                <w:rFonts w:ascii="Times New Roman" w:hAnsi="Times New Roman"/>
                <w:sz w:val="28"/>
                <w:szCs w:val="28"/>
              </w:rPr>
              <w:t>Решение Президиума СМО от 14.06.2019 № 100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Пировский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ыгина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Галина Ильинична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Пировского районного Совета депутатов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Пировский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Лещенко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Ольга Георгиевна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ведущий специалист администрации </w:t>
            </w: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Кириковского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 Пировского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Пировский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Попов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Василий Андреевич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ветеран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272273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22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Пировский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Pr="00E2572E" w:rsidRDefault="00376CC5" w:rsidP="00E257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57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опова</w:t>
            </w:r>
          </w:p>
          <w:p w:rsidR="00376CC5" w:rsidRPr="00984872" w:rsidRDefault="00376CC5" w:rsidP="00E257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57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Ирина Валерьевна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57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врач-педиатр КГБУЗ «</w:t>
            </w:r>
            <w:proofErr w:type="spellStart"/>
            <w:r w:rsidRPr="00E257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Пировская</w:t>
            </w:r>
            <w:proofErr w:type="spellEnd"/>
            <w:r w:rsidRPr="00E257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РБ»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2572E">
              <w:rPr>
                <w:rFonts w:ascii="Times New Roman" w:hAnsi="Times New Roman"/>
                <w:sz w:val="28"/>
                <w:szCs w:val="28"/>
              </w:rPr>
              <w:t>Решение Президиума СМО от 14.06.2019 № 100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Пировский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Шляхтина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Татьяна Васильевна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заведующая отделом учета и отчетности администрации Пировского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Пировский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Яхин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Гайса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Якупович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ветеран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Рыбинский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Кашина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Людмила Александровна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заведующая </w:t>
            </w: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Красногорьевским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ФАПом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фельдшер краевого государственного бюджетного учреждения здравоохранения «Рыбинская районная больница»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Рыбинский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Кургина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Наталья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ведущий специалист по решению вопросов в области финансов и экономического развития территории администрации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Новосолянского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 Рыбинского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Рыбинский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Первушкина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Елена Геннадьевна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кадров ООО «Рыбинский коммунальный комплекс»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Рыбинский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Савельева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Ольга Геннадьевна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Переясловского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сельсовета Рыбинского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Саянский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Антонов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Александр Иванович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ветеран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Саянский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</w:rPr>
              <w:t>Ващекина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76CC5" w:rsidRPr="00984872" w:rsidRDefault="00376CC5" w:rsidP="00984872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</w:rPr>
              <w:t>Елена Юрьевна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</w:rPr>
              <w:t>главный бухгалтер администрации Кулижниковского сельсовета Саянского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rPr>
          <w:trHeight w:val="818"/>
        </w:trPr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Саянский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Гришина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Гладковского сельсовета Саянского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Саянский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Зинович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Нина Васильевна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ветеран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Саянский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Максимова </w:t>
            </w:r>
          </w:p>
          <w:p w:rsidR="00376CC5" w:rsidRPr="00984872" w:rsidRDefault="00376CC5" w:rsidP="00984872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</w:rPr>
              <w:t>Ольга Ивановна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Гладковского сельсовета Саянского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Саянский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Николаева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Светлана Петровна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главы администрации Среднеагинского сельсовета Саянского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4E5970" w:rsidRDefault="00376CC5" w:rsidP="004E59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0">
              <w:rPr>
                <w:rFonts w:ascii="Times New Roman" w:hAnsi="Times New Roman"/>
                <w:sz w:val="28"/>
                <w:szCs w:val="28"/>
              </w:rPr>
              <w:t>Саянский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Pr="004E5970" w:rsidRDefault="00376CC5" w:rsidP="004E5970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E5970">
              <w:rPr>
                <w:rFonts w:ascii="Times New Roman" w:hAnsi="Times New Roman"/>
                <w:sz w:val="28"/>
                <w:szCs w:val="28"/>
                <w:lang w:eastAsia="ru-RU"/>
              </w:rPr>
              <w:t>Рудоль</w:t>
            </w:r>
            <w:proofErr w:type="spellEnd"/>
            <w:r w:rsidRPr="004E59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4E5970" w:rsidRDefault="00376CC5" w:rsidP="004E5970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5970">
              <w:rPr>
                <w:rFonts w:ascii="Times New Roman" w:hAnsi="Times New Roman"/>
                <w:sz w:val="28"/>
                <w:szCs w:val="28"/>
                <w:lang w:eastAsia="ru-RU"/>
              </w:rPr>
              <w:t>Елена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4E5970" w:rsidRDefault="00376CC5" w:rsidP="004E5970">
            <w:pPr>
              <w:pStyle w:val="ac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9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 сельского хозяйства администрации Саянского района</w:t>
            </w:r>
          </w:p>
        </w:tc>
        <w:tc>
          <w:tcPr>
            <w:tcW w:w="3402" w:type="dxa"/>
            <w:vAlign w:val="center"/>
          </w:tcPr>
          <w:p w:rsidR="00376CC5" w:rsidRPr="004E5970" w:rsidRDefault="00376CC5" w:rsidP="004E5970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597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20.03.2019 № 92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4E5970" w:rsidRDefault="00376CC5" w:rsidP="004E59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0">
              <w:rPr>
                <w:rFonts w:ascii="Times New Roman" w:hAnsi="Times New Roman"/>
                <w:sz w:val="28"/>
                <w:szCs w:val="28"/>
              </w:rPr>
              <w:t>Саянский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Pr="004E5970" w:rsidRDefault="00376CC5" w:rsidP="004E5970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59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Тихонова </w:t>
            </w:r>
          </w:p>
          <w:p w:rsidR="00376CC5" w:rsidRPr="004E5970" w:rsidRDefault="00376CC5" w:rsidP="004E5970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5970">
              <w:rPr>
                <w:rFonts w:ascii="Times New Roman" w:hAnsi="Times New Roman"/>
                <w:sz w:val="28"/>
                <w:szCs w:val="28"/>
                <w:lang w:eastAsia="ru-RU"/>
              </w:rPr>
              <w:t>Ольга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4E5970" w:rsidRDefault="00376CC5" w:rsidP="004E5970">
            <w:pPr>
              <w:pStyle w:val="ac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9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 экономики, охраны труда и муниципального заказа администрации Саянского района</w:t>
            </w:r>
          </w:p>
        </w:tc>
        <w:tc>
          <w:tcPr>
            <w:tcW w:w="3402" w:type="dxa"/>
            <w:vAlign w:val="center"/>
          </w:tcPr>
          <w:p w:rsidR="00376CC5" w:rsidRPr="004E5970" w:rsidRDefault="00376CC5" w:rsidP="004E59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20.03.2019 № 92</w:t>
            </w:r>
          </w:p>
        </w:tc>
      </w:tr>
      <w:tr w:rsidR="00376CC5" w:rsidRPr="00984872" w:rsidTr="003C3D9C">
        <w:tc>
          <w:tcPr>
            <w:tcW w:w="2694" w:type="dxa"/>
            <w:shd w:val="clear" w:color="auto" w:fill="auto"/>
            <w:vAlign w:val="center"/>
          </w:tcPr>
          <w:p w:rsidR="00376CC5" w:rsidRPr="005A2D1C" w:rsidRDefault="00376CC5" w:rsidP="00AA1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73A">
              <w:rPr>
                <w:rFonts w:ascii="Times New Roman" w:hAnsi="Times New Roman" w:cs="Times New Roman"/>
                <w:sz w:val="28"/>
                <w:szCs w:val="28"/>
              </w:rPr>
              <w:t>Саянский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AA143D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Финогенова</w:t>
            </w:r>
            <w:proofErr w:type="spellEnd"/>
          </w:p>
          <w:p w:rsidR="00376CC5" w:rsidRPr="00114A10" w:rsidRDefault="00376CC5" w:rsidP="00AA143D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Вера Ивановна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AA143D" w:rsidRDefault="00376CC5" w:rsidP="00AA143D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143D">
              <w:rPr>
                <w:rFonts w:ascii="Times New Roman" w:hAnsi="Times New Roman"/>
                <w:sz w:val="28"/>
                <w:szCs w:val="28"/>
                <w:lang w:eastAsia="ru-RU"/>
              </w:rPr>
              <w:t>Главный бухгалтер КГКУ «Центр занятости населения Саянского района»</w:t>
            </w:r>
          </w:p>
        </w:tc>
        <w:tc>
          <w:tcPr>
            <w:tcW w:w="3402" w:type="dxa"/>
            <w:vAlign w:val="center"/>
          </w:tcPr>
          <w:p w:rsidR="00376CC5" w:rsidRPr="004E5970" w:rsidRDefault="00376CC5" w:rsidP="004E5970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6DD6">
              <w:rPr>
                <w:rFonts w:ascii="Times New Roman" w:hAnsi="Times New Roman"/>
                <w:sz w:val="28"/>
                <w:szCs w:val="28"/>
              </w:rPr>
              <w:t>Решение Президиума СМО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30.05.2019 №98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Default="00376CC5" w:rsidP="00B22CB9">
            <w:r w:rsidRPr="005A2D1C">
              <w:rPr>
                <w:rFonts w:ascii="Times New Roman" w:hAnsi="Times New Roman" w:cs="Times New Roman"/>
                <w:sz w:val="28"/>
                <w:szCs w:val="28"/>
              </w:rPr>
              <w:t>Саянский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B22CB9">
            <w:pPr>
              <w:pStyle w:val="ConsPlusNonforma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26FE">
              <w:rPr>
                <w:rFonts w:ascii="Times New Roman" w:hAnsi="Times New Roman" w:cs="Times New Roman"/>
                <w:sz w:val="28"/>
                <w:szCs w:val="28"/>
              </w:rPr>
              <w:t>Фроленков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612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CC5" w:rsidRPr="00AE7E20" w:rsidRDefault="00376CC5" w:rsidP="00B22CB9">
            <w:pPr>
              <w:pStyle w:val="ConsPlusNonforma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6126FE">
              <w:rPr>
                <w:rFonts w:ascii="Times New Roman" w:hAnsi="Times New Roman" w:cs="Times New Roman"/>
                <w:sz w:val="28"/>
                <w:szCs w:val="28"/>
              </w:rPr>
              <w:t>Мари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126FE">
              <w:rPr>
                <w:rFonts w:ascii="Times New Roman" w:hAnsi="Times New Roman" w:cs="Times New Roman"/>
                <w:sz w:val="28"/>
                <w:szCs w:val="28"/>
              </w:rPr>
              <w:t xml:space="preserve"> Ивановн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AE7E20" w:rsidRDefault="00376CC5" w:rsidP="00B22CB9">
            <w:pPr>
              <w:pStyle w:val="ConsPlusNonforma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6126FE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образовательного учреждения «</w:t>
            </w:r>
            <w:proofErr w:type="gramStart"/>
            <w:r w:rsidRPr="006126FE">
              <w:rPr>
                <w:rFonts w:ascii="Times New Roman" w:hAnsi="Times New Roman" w:cs="Times New Roman"/>
                <w:sz w:val="28"/>
                <w:szCs w:val="28"/>
              </w:rPr>
              <w:t>Агинская</w:t>
            </w:r>
            <w:proofErr w:type="gramEnd"/>
            <w:r w:rsidRPr="006126FE">
              <w:rPr>
                <w:rFonts w:ascii="Times New Roman" w:hAnsi="Times New Roman" w:cs="Times New Roman"/>
                <w:sz w:val="28"/>
                <w:szCs w:val="28"/>
              </w:rPr>
              <w:t xml:space="preserve"> СОШ №2»</w:t>
            </w:r>
          </w:p>
        </w:tc>
        <w:tc>
          <w:tcPr>
            <w:tcW w:w="3402" w:type="dxa"/>
            <w:vAlign w:val="center"/>
          </w:tcPr>
          <w:p w:rsidR="00376CC5" w:rsidRPr="004E5970" w:rsidRDefault="00376CC5" w:rsidP="004E59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20.03.2019 № 92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Default="00376CC5" w:rsidP="00B22CB9">
            <w:r w:rsidRPr="005A2D1C">
              <w:rPr>
                <w:rFonts w:ascii="Times New Roman" w:hAnsi="Times New Roman" w:cs="Times New Roman"/>
                <w:sz w:val="28"/>
                <w:szCs w:val="28"/>
              </w:rPr>
              <w:t>Саянский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B22CB9">
            <w:pPr>
              <w:pStyle w:val="ConsPlusNonforma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6126FE">
              <w:rPr>
                <w:rFonts w:ascii="Times New Roman" w:hAnsi="Times New Roman" w:cs="Times New Roman"/>
                <w:sz w:val="28"/>
                <w:szCs w:val="28"/>
              </w:rPr>
              <w:t xml:space="preserve">Чудаков </w:t>
            </w:r>
          </w:p>
          <w:p w:rsidR="00376CC5" w:rsidRPr="00AE7E20" w:rsidRDefault="00376CC5" w:rsidP="00B22CB9">
            <w:pPr>
              <w:pStyle w:val="ConsPlusNonforma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6126FE">
              <w:rPr>
                <w:rFonts w:ascii="Times New Roman" w:hAnsi="Times New Roman" w:cs="Times New Roman"/>
                <w:sz w:val="28"/>
                <w:szCs w:val="28"/>
              </w:rPr>
              <w:t>Вячеслав Адамович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AE7E20" w:rsidRDefault="00376CC5" w:rsidP="00B22CB9">
            <w:pPr>
              <w:pStyle w:val="ConsPlusNonforma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6126FE">
              <w:rPr>
                <w:rFonts w:ascii="Times New Roman" w:hAnsi="Times New Roman" w:cs="Times New Roman"/>
                <w:sz w:val="28"/>
                <w:szCs w:val="28"/>
              </w:rPr>
              <w:t>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6126FE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126FE">
              <w:rPr>
                <w:rFonts w:ascii="Times New Roman" w:hAnsi="Times New Roman" w:cs="Times New Roman"/>
                <w:sz w:val="28"/>
                <w:szCs w:val="28"/>
              </w:rPr>
              <w:t xml:space="preserve"> главы Саянского района</w:t>
            </w:r>
          </w:p>
        </w:tc>
        <w:tc>
          <w:tcPr>
            <w:tcW w:w="3402" w:type="dxa"/>
            <w:vAlign w:val="center"/>
          </w:tcPr>
          <w:p w:rsidR="00376CC5" w:rsidRPr="004E5970" w:rsidRDefault="00376CC5" w:rsidP="004E59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20.03.2019 № 92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Саянский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Чуян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Виталий Николаевич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генеральный директор ОАО «Агинское хлебоприемное». Саянский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D92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Северо-Енисейск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Власюк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Светлана Геннадьевна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администрации поселка Новая Калами и поселка Енашимо Северо-Енисейского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shd w:val="clear" w:color="auto" w:fill="auto"/>
            <w:vAlign w:val="center"/>
          </w:tcPr>
          <w:p w:rsidR="00376CC5" w:rsidRPr="00ED3231" w:rsidRDefault="00376CC5" w:rsidP="00D92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928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Северо-Енисейск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D928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D92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928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Власюк</w:t>
            </w:r>
          </w:p>
          <w:p w:rsidR="00376CC5" w:rsidRPr="00ED3231" w:rsidRDefault="00376CC5" w:rsidP="00D92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928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Андре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</w:t>
            </w:r>
            <w:r w:rsidRPr="00D928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Михайлович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ED3231" w:rsidRDefault="00376CC5" w:rsidP="00D92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928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начальник участка Енисейского филиала АО «Лесосибирск – </w:t>
            </w:r>
            <w:proofErr w:type="spellStart"/>
            <w:r w:rsidRPr="00D928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Автодор</w:t>
            </w:r>
            <w:proofErr w:type="spellEnd"/>
            <w:r w:rsidRPr="00D928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vAlign w:val="center"/>
          </w:tcPr>
          <w:p w:rsidR="00376CC5" w:rsidRPr="00026DD6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92831">
              <w:rPr>
                <w:rFonts w:ascii="Times New Roman" w:hAnsi="Times New Roman"/>
                <w:sz w:val="28"/>
                <w:szCs w:val="28"/>
              </w:rPr>
              <w:t>Решение Президиума СМО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03.07.2019 № 102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D92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77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Северо-Енисейск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FD77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Гайнутдинов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Ишмурат Минзаляевич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FD77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Северо-Енисейского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FD77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D77ED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76CC5" w:rsidRPr="00984872" w:rsidTr="003C3D9C">
        <w:tc>
          <w:tcPr>
            <w:tcW w:w="2694" w:type="dxa"/>
            <w:shd w:val="clear" w:color="auto" w:fill="auto"/>
            <w:vAlign w:val="center"/>
          </w:tcPr>
          <w:p w:rsidR="00376CC5" w:rsidRPr="00ED3231" w:rsidRDefault="00376CC5" w:rsidP="00D92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928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Северо-Енисейск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D928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D92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928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Иконников</w:t>
            </w:r>
          </w:p>
          <w:p w:rsidR="00376CC5" w:rsidRPr="00ED3231" w:rsidRDefault="00376CC5" w:rsidP="00D92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928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Игор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Pr="00D928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Игоревич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ED3231" w:rsidRDefault="00376CC5" w:rsidP="00D92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928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машинист бульдозера участка тяжелой техники горнотранспортного цеха рудоуправления </w:t>
            </w:r>
            <w:proofErr w:type="spellStart"/>
            <w:r w:rsidRPr="00D928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Олимпиадинского</w:t>
            </w:r>
            <w:proofErr w:type="spellEnd"/>
            <w:r w:rsidRPr="00D928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928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горно – обогатительного</w:t>
            </w:r>
            <w:proofErr w:type="gramEnd"/>
            <w:r w:rsidRPr="00D928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комбината операционной дирекции АО «Полюс Красноярск»</w:t>
            </w:r>
          </w:p>
        </w:tc>
        <w:tc>
          <w:tcPr>
            <w:tcW w:w="3402" w:type="dxa"/>
            <w:vAlign w:val="center"/>
          </w:tcPr>
          <w:p w:rsidR="00376CC5" w:rsidRPr="00026DD6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92831">
              <w:rPr>
                <w:rFonts w:ascii="Times New Roman" w:hAnsi="Times New Roman"/>
                <w:sz w:val="28"/>
                <w:szCs w:val="28"/>
              </w:rPr>
              <w:t>Решение Президиума СМО от 03.07.2019 № 102</w:t>
            </w:r>
          </w:p>
        </w:tc>
      </w:tr>
      <w:tr w:rsidR="00376CC5" w:rsidRPr="00984872" w:rsidTr="003C3D9C">
        <w:tc>
          <w:tcPr>
            <w:tcW w:w="2694" w:type="dxa"/>
            <w:shd w:val="clear" w:color="auto" w:fill="auto"/>
            <w:vAlign w:val="center"/>
          </w:tcPr>
          <w:p w:rsidR="00376CC5" w:rsidRPr="00ED3231" w:rsidRDefault="00376CC5" w:rsidP="00D92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928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Северо-Енисейск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D928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ED3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28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Кочегуй</w:t>
            </w:r>
            <w:proofErr w:type="spellEnd"/>
            <w:r w:rsidRPr="00D928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ED3231" w:rsidRDefault="00376CC5" w:rsidP="00D92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928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Владимир Михайлович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ED3231" w:rsidRDefault="00376CC5" w:rsidP="00D92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928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водител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Pr="00D928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автомобиля Северной геологоразведочной экспедиции филиал ОАО «</w:t>
            </w:r>
            <w:proofErr w:type="spellStart"/>
            <w:r w:rsidRPr="00D928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Красноярскгеология</w:t>
            </w:r>
            <w:proofErr w:type="spellEnd"/>
            <w:r w:rsidRPr="00D928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vAlign w:val="center"/>
          </w:tcPr>
          <w:p w:rsidR="00376CC5" w:rsidRPr="00026DD6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92831">
              <w:rPr>
                <w:rFonts w:ascii="Times New Roman" w:hAnsi="Times New Roman"/>
                <w:sz w:val="28"/>
                <w:szCs w:val="28"/>
              </w:rPr>
              <w:t>Решение Президиума СМО от 03.07.2019 № 102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Северо-Енисейский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Круглова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Светлана Николаевна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 отделом бухгалтерского учета и отчетности – главный бухгалтер администрации Северо-Енисейского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D92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Северо-Енисейск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Ларионова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Елена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жилищного отдела администрации Северо-Енисейского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Северо-Енисейский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Лех Павел Адамович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администрации поселка Вельмо и деревни Куромба Северо-Енисейского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shd w:val="clear" w:color="auto" w:fill="auto"/>
            <w:vAlign w:val="center"/>
          </w:tcPr>
          <w:p w:rsidR="00376CC5" w:rsidRPr="00ED3231" w:rsidRDefault="00376CC5" w:rsidP="00D92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928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Северо-Енисейск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D928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D92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928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Симаков</w:t>
            </w:r>
          </w:p>
          <w:p w:rsidR="00376CC5" w:rsidRPr="00ED3231" w:rsidRDefault="00376CC5" w:rsidP="00D92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928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Константин Вячеславович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ED3231" w:rsidRDefault="00376CC5" w:rsidP="00D92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928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установки опытно – промышленной установки БИО АО «Полюс Красноярск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vAlign w:val="center"/>
          </w:tcPr>
          <w:p w:rsidR="00376CC5" w:rsidRPr="00026DD6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92831">
              <w:rPr>
                <w:rFonts w:ascii="Times New Roman" w:hAnsi="Times New Roman"/>
                <w:sz w:val="28"/>
                <w:szCs w:val="28"/>
              </w:rPr>
              <w:t>Решение Президиума СМО от 03.07.2019 № 102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D92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Северо-Енисейск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Феофанова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Наталья Валерьевна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культуры администрации Северо-Енисейского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shd w:val="clear" w:color="auto" w:fill="auto"/>
            <w:vAlign w:val="center"/>
          </w:tcPr>
          <w:p w:rsidR="00376CC5" w:rsidRPr="00984872" w:rsidRDefault="00376CC5" w:rsidP="00D92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32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Северо-Енисейск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ED32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Pr="00ED3231" w:rsidRDefault="00376CC5" w:rsidP="00ED3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32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еофанова</w:t>
            </w:r>
          </w:p>
          <w:p w:rsidR="00376CC5" w:rsidRPr="00984872" w:rsidRDefault="00376CC5" w:rsidP="00ED3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32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Наталья Валерьевна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32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культуры администрации Северо-Енисейского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26DD6">
              <w:rPr>
                <w:rFonts w:ascii="Times New Roman" w:hAnsi="Times New Roman"/>
                <w:sz w:val="28"/>
                <w:szCs w:val="28"/>
              </w:rPr>
              <w:t>Решение Президиума СМО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30.05.2019 №98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Сухобузимский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Гимбал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Наталья Ивановна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Нахвальского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 Сухобузимского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Сухобузимский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Горн Эдуард Андреевич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Миндерлинского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 Сухобузимского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Сухобузимский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Демидюк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Алексей Степанович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главы района по туризму, культуре, спорту и молодежной политике, начальник отдела культуры администрации Сухобузимского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Сухобузимский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Носова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Светлана Борисовна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управления социальной защиты населения администрации Сухобузимского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984872" w:rsidTr="003C3D9C">
        <w:tc>
          <w:tcPr>
            <w:tcW w:w="2694" w:type="dxa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Сухобузимский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CC5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Нуштаева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Марина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6CC5" w:rsidRPr="00984872" w:rsidRDefault="00376CC5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управления образования администрации Сухобузимского района</w:t>
            </w:r>
          </w:p>
        </w:tc>
        <w:tc>
          <w:tcPr>
            <w:tcW w:w="3402" w:type="dxa"/>
            <w:vAlign w:val="center"/>
          </w:tcPr>
          <w:p w:rsidR="00376CC5" w:rsidRPr="00984872" w:rsidRDefault="00376CC5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376CC5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Сухобузимский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Сошина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5" w:rsidRPr="00B22CB9" w:rsidRDefault="00376CC5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главы по финансово </w:t>
            </w:r>
            <w:proofErr w:type="gram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экономическим</w:t>
            </w:r>
            <w:proofErr w:type="gram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вопросам, руководитель финансового управления администрации Сухобузимского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C5" w:rsidRPr="00B22CB9" w:rsidRDefault="00376CC5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F928D1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D1" w:rsidRPr="00984872" w:rsidRDefault="00F928D1" w:rsidP="00F928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Таймырский </w:t>
            </w:r>
          </w:p>
          <w:p w:rsidR="00F928D1" w:rsidRPr="00B22CB9" w:rsidRDefault="00F928D1" w:rsidP="00F928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Долгано-Ненецкий муниципальный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D1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Большакова </w:t>
            </w:r>
          </w:p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Надежда Васильевна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начальника управления образования – начальник отдела образовательных учреждений сельского поселения Хатанга администрации Таймырского Долгано-Ненецкого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D1" w:rsidRPr="00B22CB9" w:rsidRDefault="00F928D1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F928D1" w:rsidRPr="00984872" w:rsidTr="003C3D9C">
        <w:tc>
          <w:tcPr>
            <w:tcW w:w="2694" w:type="dxa"/>
            <w:vAlign w:val="center"/>
          </w:tcPr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Таймырский </w:t>
            </w:r>
          </w:p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Долгано-Ненецкий муниципальный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28D1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Гондаренко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Оксана Игоревна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начальника отдела природных ресурсов Администрации Таймырского Долгано-Ненецкого муниципального района</w:t>
            </w:r>
          </w:p>
        </w:tc>
        <w:tc>
          <w:tcPr>
            <w:tcW w:w="3402" w:type="dxa"/>
            <w:vAlign w:val="center"/>
          </w:tcPr>
          <w:p w:rsidR="00F928D1" w:rsidRPr="00984872" w:rsidRDefault="00F928D1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F928D1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D1" w:rsidRPr="00984872" w:rsidRDefault="00F928D1" w:rsidP="00F928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Таймырский </w:t>
            </w:r>
          </w:p>
          <w:p w:rsidR="00F928D1" w:rsidRPr="00B22CB9" w:rsidRDefault="00F928D1" w:rsidP="00F928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Долгано-Ненецкий муниципальный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D1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Жеребцов </w:t>
            </w:r>
          </w:p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Алексей Михайлович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отдела первичного воинского учета администрации города  Дудинки</w:t>
            </w:r>
            <w:proofErr w:type="gram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D1" w:rsidRPr="00B22CB9" w:rsidRDefault="00F928D1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F928D1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D1" w:rsidRPr="00984872" w:rsidRDefault="00F928D1" w:rsidP="00F928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Таймырский </w:t>
            </w:r>
          </w:p>
          <w:p w:rsidR="00F928D1" w:rsidRPr="00B22CB9" w:rsidRDefault="00F928D1" w:rsidP="00F928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Долгано-Ненецкий муниципальный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D1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Иншакова </w:t>
            </w:r>
          </w:p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Татьяна Юрьевна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специалист отдела управления делами администрации сельского поселения Караул Таймырского Долгано-Ненецкого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D1" w:rsidRPr="00B22CB9" w:rsidRDefault="00F928D1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F928D1" w:rsidRPr="00984872" w:rsidTr="003C3D9C">
        <w:tc>
          <w:tcPr>
            <w:tcW w:w="2694" w:type="dxa"/>
            <w:vAlign w:val="center"/>
          </w:tcPr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Таймырский </w:t>
            </w:r>
          </w:p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Долгано-Ненецкий муниципальный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28D1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Качанова </w:t>
            </w:r>
          </w:p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Тамара Андреевна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специалист 1 категории по административной работе и </w:t>
            </w:r>
            <w:proofErr w:type="gram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социальным</w:t>
            </w:r>
            <w:proofErr w:type="gram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вопросам Администрации городского поселения Диксон Таймырского Долгано-Ненецкого муниципального района</w:t>
            </w:r>
          </w:p>
        </w:tc>
        <w:tc>
          <w:tcPr>
            <w:tcW w:w="3402" w:type="dxa"/>
            <w:vAlign w:val="center"/>
          </w:tcPr>
          <w:p w:rsidR="00F928D1" w:rsidRPr="00984872" w:rsidRDefault="00F928D1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F928D1" w:rsidRPr="00984872" w:rsidTr="003C3D9C">
        <w:tc>
          <w:tcPr>
            <w:tcW w:w="2694" w:type="dxa"/>
            <w:vAlign w:val="center"/>
          </w:tcPr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Таймырский </w:t>
            </w:r>
          </w:p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Долгано-Ненецкий муниципальный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28D1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Рудник </w:t>
            </w:r>
          </w:p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Дмитрий Владимирович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Караульского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Совета депутатов Таймырского Долгано-Ненецкого муниципального района</w:t>
            </w:r>
          </w:p>
        </w:tc>
        <w:tc>
          <w:tcPr>
            <w:tcW w:w="3402" w:type="dxa"/>
            <w:vAlign w:val="center"/>
          </w:tcPr>
          <w:p w:rsidR="00F928D1" w:rsidRPr="00984872" w:rsidRDefault="00F928D1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F928D1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D1" w:rsidRPr="00984872" w:rsidRDefault="00F928D1" w:rsidP="00F928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Таймырский </w:t>
            </w:r>
          </w:p>
          <w:p w:rsidR="00F928D1" w:rsidRPr="00B22CB9" w:rsidRDefault="00F928D1" w:rsidP="00F928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Долгано-Ненецкий муниципальный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D1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Сотникова </w:t>
            </w:r>
          </w:p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Елена Петровна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управления по делам коренных малочисленных народов Таймыра и вопросам сельского и промыслового хозяйства администрации Таймырского Долгано-Ненецкого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D1" w:rsidRPr="00B22CB9" w:rsidRDefault="00F928D1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B22CB9" w:rsidRPr="00984872" w:rsidTr="003C3D9C">
        <w:tc>
          <w:tcPr>
            <w:tcW w:w="2694" w:type="dxa"/>
            <w:vAlign w:val="center"/>
          </w:tcPr>
          <w:p w:rsidR="00B22CB9" w:rsidRPr="00984872" w:rsidRDefault="00B22CB9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Тасеевский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2CB9" w:rsidRPr="00984872" w:rsidRDefault="00B22CB9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Дизендорф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22CB9" w:rsidRPr="00984872" w:rsidRDefault="00B22CB9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Константин Константинович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22CB9" w:rsidRPr="00984872" w:rsidRDefault="00B22CB9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Тасеевского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районного</w:t>
            </w:r>
            <w:proofErr w:type="gram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Совета депутатов</w:t>
            </w:r>
          </w:p>
        </w:tc>
        <w:tc>
          <w:tcPr>
            <w:tcW w:w="3402" w:type="dxa"/>
            <w:vAlign w:val="center"/>
          </w:tcPr>
          <w:p w:rsidR="00B22CB9" w:rsidRPr="00984872" w:rsidRDefault="00B22CB9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F928D1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Туруханский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D1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Жеребов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Геннадий Карлович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администратор п. Келлог территориального управления администрации Туруханского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D1" w:rsidRPr="00B22CB9" w:rsidRDefault="00F928D1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F928D1" w:rsidRPr="00984872" w:rsidTr="003C3D9C">
        <w:tc>
          <w:tcPr>
            <w:tcW w:w="2694" w:type="dxa"/>
            <w:vAlign w:val="center"/>
          </w:tcPr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Туруханский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28D1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Жосан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Марина Станиславовна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главы Туруханского района</w:t>
            </w:r>
          </w:p>
        </w:tc>
        <w:tc>
          <w:tcPr>
            <w:tcW w:w="3402" w:type="dxa"/>
            <w:vAlign w:val="center"/>
          </w:tcPr>
          <w:p w:rsidR="00F928D1" w:rsidRPr="00984872" w:rsidRDefault="00F928D1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F928D1" w:rsidRPr="00984872" w:rsidTr="003C3D9C">
        <w:tc>
          <w:tcPr>
            <w:tcW w:w="2694" w:type="dxa"/>
            <w:vAlign w:val="center"/>
          </w:tcPr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Туруханский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28D1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Канаев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Михаил Александрович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главы Туруханского сельсовета по благоустройству и содержанию территорий </w:t>
            </w:r>
          </w:p>
        </w:tc>
        <w:tc>
          <w:tcPr>
            <w:tcW w:w="3402" w:type="dxa"/>
            <w:vAlign w:val="center"/>
          </w:tcPr>
          <w:p w:rsidR="00F928D1" w:rsidRPr="00984872" w:rsidRDefault="00F928D1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F928D1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Туруханский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D1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Махенко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Николай Николаевич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администратор д. </w:t>
            </w: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Старотуруханск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территориального управления администрации Туруханского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D1" w:rsidRPr="00B22CB9" w:rsidRDefault="00F928D1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F928D1" w:rsidRPr="00984872" w:rsidTr="003C3D9C">
        <w:tc>
          <w:tcPr>
            <w:tcW w:w="2694" w:type="dxa"/>
            <w:vAlign w:val="center"/>
          </w:tcPr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Туруханский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28D1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Тюрина </w:t>
            </w:r>
          </w:p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Лилия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консультант – юрист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Игарского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городского</w:t>
            </w:r>
            <w:proofErr w:type="gram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Совета депутатов </w:t>
            </w:r>
          </w:p>
        </w:tc>
        <w:tc>
          <w:tcPr>
            <w:tcW w:w="3402" w:type="dxa"/>
            <w:vAlign w:val="center"/>
          </w:tcPr>
          <w:p w:rsidR="00F928D1" w:rsidRPr="00984872" w:rsidRDefault="00F928D1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B22CB9" w:rsidRPr="00984872" w:rsidTr="003C3D9C">
        <w:tc>
          <w:tcPr>
            <w:tcW w:w="2694" w:type="dxa"/>
            <w:vAlign w:val="center"/>
          </w:tcPr>
          <w:p w:rsidR="00B22CB9" w:rsidRPr="00984872" w:rsidRDefault="00B22CB9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Тюхтетский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2CB9" w:rsidRDefault="00B22CB9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Беляцкая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22CB9" w:rsidRPr="00984872" w:rsidRDefault="00B22CB9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Надежда Васильевна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22CB9" w:rsidRPr="00984872" w:rsidRDefault="00B22CB9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депутат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Тюхтетского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районного</w:t>
            </w:r>
            <w:proofErr w:type="gram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Совета депутатов</w:t>
            </w:r>
          </w:p>
        </w:tc>
        <w:tc>
          <w:tcPr>
            <w:tcW w:w="3402" w:type="dxa"/>
            <w:vAlign w:val="center"/>
          </w:tcPr>
          <w:p w:rsidR="00B22CB9" w:rsidRPr="00984872" w:rsidRDefault="00B22CB9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B22CB9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B9" w:rsidRPr="00B22CB9" w:rsidRDefault="00B22CB9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Тюхтетский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B3" w:rsidRDefault="00B22CB9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Якищик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22CB9" w:rsidRPr="00B22CB9" w:rsidRDefault="00B22CB9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Александр Александрович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B9" w:rsidRPr="00B22CB9" w:rsidRDefault="00B22CB9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депутат </w:t>
            </w: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Тюхтетского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районного</w:t>
            </w:r>
            <w:proofErr w:type="gram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Совета депутатов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B9" w:rsidRPr="00B22CB9" w:rsidRDefault="00B22CB9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F928D1" w:rsidRPr="00984872" w:rsidTr="003C3D9C">
        <w:tc>
          <w:tcPr>
            <w:tcW w:w="2694" w:type="dxa"/>
            <w:vAlign w:val="center"/>
          </w:tcPr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Ужурский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28D1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Балко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Андрей Михайлович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системный администратор отдела по вопросам безопасности территории администрации Ужурского района</w:t>
            </w:r>
          </w:p>
        </w:tc>
        <w:tc>
          <w:tcPr>
            <w:tcW w:w="3402" w:type="dxa"/>
            <w:vAlign w:val="center"/>
          </w:tcPr>
          <w:p w:rsidR="00F928D1" w:rsidRPr="00984872" w:rsidRDefault="00F928D1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F928D1" w:rsidRPr="00984872" w:rsidTr="003C3D9C">
        <w:tc>
          <w:tcPr>
            <w:tcW w:w="2694" w:type="dxa"/>
            <w:vAlign w:val="center"/>
          </w:tcPr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Ужурский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28D1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Мацкевич </w:t>
            </w:r>
          </w:p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Татьяна Фёдоровна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депутат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Прилужского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Совета депутатов, директор МБОУ «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Тургужанская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основная общеобразовательная школа» Ужурского района</w:t>
            </w:r>
          </w:p>
        </w:tc>
        <w:tc>
          <w:tcPr>
            <w:tcW w:w="3402" w:type="dxa"/>
            <w:vAlign w:val="center"/>
          </w:tcPr>
          <w:p w:rsidR="00F928D1" w:rsidRPr="00984872" w:rsidRDefault="00F928D1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F928D1" w:rsidRPr="00984872" w:rsidTr="003C3D9C">
        <w:tc>
          <w:tcPr>
            <w:tcW w:w="2694" w:type="dxa"/>
            <w:vAlign w:val="center"/>
          </w:tcPr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Ужурский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28D1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Семехин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Сергей Сергеевич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Председатель Ужурского </w:t>
            </w:r>
            <w:proofErr w:type="gram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районного</w:t>
            </w:r>
            <w:proofErr w:type="gram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Совета депутатов</w:t>
            </w:r>
          </w:p>
        </w:tc>
        <w:tc>
          <w:tcPr>
            <w:tcW w:w="3402" w:type="dxa"/>
            <w:vAlign w:val="center"/>
          </w:tcPr>
          <w:p w:rsidR="00F928D1" w:rsidRPr="00984872" w:rsidRDefault="00F928D1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F928D1" w:rsidRPr="00984872" w:rsidTr="003C3D9C">
        <w:tc>
          <w:tcPr>
            <w:tcW w:w="2694" w:type="dxa"/>
            <w:vAlign w:val="center"/>
          </w:tcPr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Уярский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28D1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Грекова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Надежда Андреевна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Рощинского сельского Совета депутатов Уярского района</w:t>
            </w:r>
          </w:p>
        </w:tc>
        <w:tc>
          <w:tcPr>
            <w:tcW w:w="3402" w:type="dxa"/>
            <w:vAlign w:val="center"/>
          </w:tcPr>
          <w:p w:rsidR="00F928D1" w:rsidRPr="00984872" w:rsidRDefault="00F928D1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F928D1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Уярский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Гречухина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Наталья Александровна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Толстихинского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 Уярского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D1" w:rsidRPr="00B22CB9" w:rsidRDefault="00F928D1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F928D1" w:rsidRPr="00984872" w:rsidTr="003C3D9C">
        <w:tc>
          <w:tcPr>
            <w:tcW w:w="2694" w:type="dxa"/>
            <w:vAlign w:val="center"/>
          </w:tcPr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Уярский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28D1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Кудрявцева </w:t>
            </w:r>
          </w:p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Елена Алексеевна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бухгалтер отдела имущественных отношений, архитектуры и строительства администрации Уярского района</w:t>
            </w:r>
          </w:p>
        </w:tc>
        <w:tc>
          <w:tcPr>
            <w:tcW w:w="3402" w:type="dxa"/>
            <w:vAlign w:val="center"/>
          </w:tcPr>
          <w:p w:rsidR="00F928D1" w:rsidRPr="00984872" w:rsidRDefault="00F928D1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F928D1" w:rsidRPr="00984872" w:rsidTr="003C3D9C">
        <w:tc>
          <w:tcPr>
            <w:tcW w:w="2694" w:type="dxa"/>
            <w:vAlign w:val="center"/>
          </w:tcPr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Уярский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28D1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Леньшина </w:t>
            </w:r>
          </w:p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Елена Леонидовна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бухгалтер администрации Новопятницкого сельсовета Уярского района</w:t>
            </w:r>
          </w:p>
        </w:tc>
        <w:tc>
          <w:tcPr>
            <w:tcW w:w="3402" w:type="dxa"/>
            <w:vAlign w:val="center"/>
          </w:tcPr>
          <w:p w:rsidR="00F928D1" w:rsidRPr="00984872" w:rsidRDefault="00F928D1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F928D1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Уярский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D1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Петюшкина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Надежда Николаевна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специалист администрации Восточного сельсовета Уярского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D1" w:rsidRPr="00B22CB9" w:rsidRDefault="00F928D1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F928D1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Уярский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D1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Попков </w:t>
            </w:r>
          </w:p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Владимир Александрович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Рощинского сельсовета Уярского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D1" w:rsidRPr="00B22CB9" w:rsidRDefault="00F928D1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F928D1" w:rsidRPr="00FF4A4C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Уярский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D1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Потупчик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Анатолий Николаевич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электромонтер администрации Рощинского сельсовета Уярского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D1" w:rsidRPr="00B22CB9" w:rsidRDefault="00F928D1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F928D1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Шарыповский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D1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Алтынбаева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Лариса Николаевна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председатель Совета ветеранов </w:t>
            </w:r>
            <w:proofErr w:type="gram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Ивановка</w:t>
            </w:r>
            <w:proofErr w:type="gram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д. Сорокино Ивановского сельсовета Шарыповского района, ветеран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D1" w:rsidRPr="00B22CB9" w:rsidRDefault="00F928D1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F928D1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Шарыповский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D1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Долженко </w:t>
            </w:r>
          </w:p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Галина Александровна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председатель Совета ветеранов с. </w:t>
            </w: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Новоалтатка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Новоалтатского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 Шарыповского района, ветеран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D1" w:rsidRPr="00B22CB9" w:rsidRDefault="00F928D1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F928D1" w:rsidRPr="00984872" w:rsidTr="003C3D9C">
        <w:tc>
          <w:tcPr>
            <w:tcW w:w="2694" w:type="dxa"/>
            <w:vAlign w:val="center"/>
          </w:tcPr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Шарыповский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28D1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Любашова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Людмила Павловна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специалист по развитию предпринимательства и защите прав потребителей администрации Шарыповского района</w:t>
            </w:r>
          </w:p>
        </w:tc>
        <w:tc>
          <w:tcPr>
            <w:tcW w:w="3402" w:type="dxa"/>
            <w:vAlign w:val="center"/>
          </w:tcPr>
          <w:p w:rsidR="00F928D1" w:rsidRPr="00984872" w:rsidRDefault="00F928D1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F928D1" w:rsidRPr="00984872" w:rsidTr="003C3D9C">
        <w:tc>
          <w:tcPr>
            <w:tcW w:w="2694" w:type="dxa"/>
            <w:vAlign w:val="center"/>
          </w:tcPr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Шарыповский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28D1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Сирик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депутат Шарыповского </w:t>
            </w:r>
            <w:proofErr w:type="gram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районного</w:t>
            </w:r>
            <w:proofErr w:type="gram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Совета депутатов</w:t>
            </w:r>
          </w:p>
        </w:tc>
        <w:tc>
          <w:tcPr>
            <w:tcW w:w="3402" w:type="dxa"/>
            <w:vAlign w:val="center"/>
          </w:tcPr>
          <w:p w:rsidR="00F928D1" w:rsidRPr="00984872" w:rsidRDefault="00F928D1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F928D1" w:rsidRPr="00984872" w:rsidTr="003C3D9C">
        <w:tc>
          <w:tcPr>
            <w:tcW w:w="2694" w:type="dxa"/>
            <w:vAlign w:val="center"/>
          </w:tcPr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Шарыповский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28D1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Тезикова </w:t>
            </w:r>
          </w:p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Марина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градостроительства и имущественных отношений администрации Шарыповского района</w:t>
            </w:r>
          </w:p>
        </w:tc>
        <w:tc>
          <w:tcPr>
            <w:tcW w:w="3402" w:type="dxa"/>
            <w:vAlign w:val="center"/>
          </w:tcPr>
          <w:p w:rsidR="00F928D1" w:rsidRPr="00984872" w:rsidRDefault="00F928D1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F928D1" w:rsidRPr="00FF4A4C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Шушенский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D1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Брантов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Александр Дмитриевич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водитель МУП «Память» п. Шушенское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D1" w:rsidRPr="00B22CB9" w:rsidRDefault="00F928D1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F928D1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Шушенский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D1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Бугаева </w:t>
            </w:r>
          </w:p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Галина Алексеевна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краевого государственного бюджетного учреждения культуры «Историко-этнографический музей-заповедник «Шушенское»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D1" w:rsidRPr="00B22CB9" w:rsidRDefault="00F928D1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F928D1" w:rsidRPr="00984872" w:rsidTr="003C3D9C">
        <w:tc>
          <w:tcPr>
            <w:tcW w:w="2694" w:type="dxa"/>
            <w:vAlign w:val="center"/>
          </w:tcPr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Шушенский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28D1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Лыскова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Екатерина Васильевна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депутат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Иджинского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Совета депутатов Шушенского района</w:t>
            </w:r>
          </w:p>
        </w:tc>
        <w:tc>
          <w:tcPr>
            <w:tcW w:w="3402" w:type="dxa"/>
            <w:vAlign w:val="center"/>
          </w:tcPr>
          <w:p w:rsidR="00F928D1" w:rsidRPr="00984872" w:rsidRDefault="00F928D1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F928D1" w:rsidRPr="00984872" w:rsidTr="003C3D9C">
        <w:tc>
          <w:tcPr>
            <w:tcW w:w="2694" w:type="dxa"/>
            <w:vAlign w:val="center"/>
          </w:tcPr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Шушенский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28D1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Пивень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Татьяна Валерьевна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Красноярской региональной общественной организации «Наследие Сибири»</w:t>
            </w:r>
          </w:p>
        </w:tc>
        <w:tc>
          <w:tcPr>
            <w:tcW w:w="3402" w:type="dxa"/>
            <w:vAlign w:val="center"/>
          </w:tcPr>
          <w:p w:rsidR="00F928D1" w:rsidRPr="00984872" w:rsidRDefault="00F928D1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F928D1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Шушенский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D1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Поршина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Лариса Александровна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 первой категории по работе с населением администрации поселка Шушенское Шушенского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D1" w:rsidRPr="00B22CB9" w:rsidRDefault="00F928D1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F928D1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Шушенский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D1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Прокопенко </w:t>
            </w:r>
          </w:p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Наталья Николаевна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мастер цеха благоустройства МУП «Коммунальное хозяйство» администрации п. Шушенское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D1" w:rsidRPr="00B22CB9" w:rsidRDefault="00F928D1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F928D1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Шушенский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D1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Самароков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Алексей Алексеевич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директор МУП «Водоканал» </w:t>
            </w: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Иджинского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 Шушенского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D1" w:rsidRPr="00B22CB9" w:rsidRDefault="00F928D1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F928D1" w:rsidRPr="00984872" w:rsidTr="003C3D9C">
        <w:tc>
          <w:tcPr>
            <w:tcW w:w="2694" w:type="dxa"/>
            <w:vAlign w:val="center"/>
          </w:tcPr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Шушенский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28D1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Тулаев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Владимир Валерьевич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Каптыревского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 Шушенского района</w:t>
            </w:r>
          </w:p>
        </w:tc>
        <w:tc>
          <w:tcPr>
            <w:tcW w:w="3402" w:type="dxa"/>
            <w:vAlign w:val="center"/>
          </w:tcPr>
          <w:p w:rsidR="00F928D1" w:rsidRPr="00984872" w:rsidRDefault="00F928D1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F928D1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Шушенский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D1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Шифрин </w:t>
            </w:r>
          </w:p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Владимир Николаевич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  <w:proofErr w:type="gram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спортивной</w:t>
            </w:r>
            <w:proofErr w:type="gram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общественной работе  Шушенского районного муниципального автономного учреждения «Физкультурно-спортивный центр имени И.С. Ярыгина»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D1" w:rsidRPr="00B22CB9" w:rsidRDefault="00F928D1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F928D1" w:rsidRPr="00984872" w:rsidTr="003C3D9C">
        <w:tc>
          <w:tcPr>
            <w:tcW w:w="2694" w:type="dxa"/>
            <w:vAlign w:val="center"/>
          </w:tcPr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Эвенкийский муниципальный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28D1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Ботулу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Галина Прокопьевна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 1 категории администрации поселка Ессей Эвенкийского муниципального района</w:t>
            </w:r>
          </w:p>
        </w:tc>
        <w:tc>
          <w:tcPr>
            <w:tcW w:w="3402" w:type="dxa"/>
            <w:vAlign w:val="center"/>
          </w:tcPr>
          <w:p w:rsidR="00F928D1" w:rsidRPr="00984872" w:rsidRDefault="00F928D1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F928D1" w:rsidRPr="00984872" w:rsidTr="003C3D9C">
        <w:tc>
          <w:tcPr>
            <w:tcW w:w="2694" w:type="dxa"/>
            <w:vAlign w:val="center"/>
          </w:tcPr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Эвенкийский муниципальный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28D1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Зарубин </w:t>
            </w:r>
          </w:p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Александр  Александрович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села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Ванавара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Эвенкийского муниципального района</w:t>
            </w:r>
          </w:p>
        </w:tc>
        <w:tc>
          <w:tcPr>
            <w:tcW w:w="3402" w:type="dxa"/>
            <w:vAlign w:val="center"/>
          </w:tcPr>
          <w:p w:rsidR="00F928D1" w:rsidRPr="00984872" w:rsidRDefault="00F928D1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  <w:tr w:rsidR="00F928D1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Эвенкийский муниципальный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D1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Косолапова </w:t>
            </w:r>
          </w:p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Валентина Ивановна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учитель начальных классов муниципального бюджетного общеобразовательного учреждения «Туринская средняя школа» Эвенкийского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D1" w:rsidRPr="00B22CB9" w:rsidRDefault="00F928D1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F928D1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Эвенкийский муниципальный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D1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Мялькина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928D1" w:rsidRPr="00B22CB9" w:rsidRDefault="00F928D1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D1" w:rsidRPr="00B22CB9" w:rsidRDefault="00F928D1" w:rsidP="008B73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права и имущественных отношений администрации с</w:t>
            </w:r>
            <w:r w:rsidR="008B73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ела</w:t>
            </w:r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Ванавара</w:t>
            </w:r>
            <w:proofErr w:type="spellEnd"/>
            <w:r w:rsidRPr="00B2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Эвенкийского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D1" w:rsidRPr="00B22CB9" w:rsidRDefault="00F928D1" w:rsidP="00B22C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>Решение Президиума СМО от 05.11.2019 № 111</w:t>
            </w:r>
          </w:p>
        </w:tc>
      </w:tr>
      <w:tr w:rsidR="00F928D1" w:rsidRPr="00984872" w:rsidTr="003C3D9C">
        <w:tc>
          <w:tcPr>
            <w:tcW w:w="2694" w:type="dxa"/>
            <w:vAlign w:val="center"/>
          </w:tcPr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Эвенкийский муниципальный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28D1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Топоченок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Анастасия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28D1" w:rsidRPr="00984872" w:rsidRDefault="00F928D1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села </w:t>
            </w:r>
            <w:proofErr w:type="spellStart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Мирюга</w:t>
            </w:r>
            <w:proofErr w:type="spellEnd"/>
            <w:r w:rsidRPr="00984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Эвенкийского муниципального района</w:t>
            </w:r>
          </w:p>
        </w:tc>
        <w:tc>
          <w:tcPr>
            <w:tcW w:w="3402" w:type="dxa"/>
            <w:vAlign w:val="center"/>
          </w:tcPr>
          <w:p w:rsidR="00F928D1" w:rsidRPr="00984872" w:rsidRDefault="00F928D1" w:rsidP="009848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84872">
              <w:rPr>
                <w:rFonts w:ascii="Times New Roman" w:hAnsi="Times New Roman"/>
                <w:sz w:val="28"/>
                <w:szCs w:val="28"/>
              </w:rPr>
              <w:t>Решение Президиума СМО от 10.04.2019 № 95</w:t>
            </w:r>
          </w:p>
        </w:tc>
      </w:tr>
    </w:tbl>
    <w:p w:rsidR="00984872" w:rsidRDefault="00984872" w:rsidP="00195913">
      <w:pPr>
        <w:rPr>
          <w:rFonts w:ascii="Times New Roman" w:hAnsi="Times New Roman" w:cs="Times New Roman"/>
          <w:sz w:val="24"/>
          <w:szCs w:val="24"/>
        </w:rPr>
      </w:pPr>
    </w:p>
    <w:sectPr w:rsidR="00984872" w:rsidSect="00C94870">
      <w:footerReference w:type="default" r:id="rId9"/>
      <w:pgSz w:w="16838" w:h="11906" w:orient="landscape"/>
      <w:pgMar w:top="567" w:right="851" w:bottom="567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870" w:rsidRDefault="00C94870" w:rsidP="00C94870">
      <w:pPr>
        <w:spacing w:after="0" w:line="240" w:lineRule="auto"/>
      </w:pPr>
      <w:r>
        <w:separator/>
      </w:r>
    </w:p>
  </w:endnote>
  <w:endnote w:type="continuationSeparator" w:id="0">
    <w:p w:rsidR="00C94870" w:rsidRDefault="00C94870" w:rsidP="00C9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6519077"/>
      <w:docPartObj>
        <w:docPartGallery w:val="Page Numbers (Bottom of Page)"/>
        <w:docPartUnique/>
      </w:docPartObj>
    </w:sdtPr>
    <w:sdtEndPr/>
    <w:sdtContent>
      <w:p w:rsidR="00C94870" w:rsidRDefault="00C9487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2B1">
          <w:rPr>
            <w:noProof/>
          </w:rPr>
          <w:t>11</w:t>
        </w:r>
        <w:r>
          <w:fldChar w:fldCharType="end"/>
        </w:r>
      </w:p>
    </w:sdtContent>
  </w:sdt>
  <w:p w:rsidR="00C94870" w:rsidRDefault="00C9487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870" w:rsidRDefault="00C94870" w:rsidP="00C94870">
      <w:pPr>
        <w:spacing w:after="0" w:line="240" w:lineRule="auto"/>
      </w:pPr>
      <w:r>
        <w:separator/>
      </w:r>
    </w:p>
  </w:footnote>
  <w:footnote w:type="continuationSeparator" w:id="0">
    <w:p w:rsidR="00C94870" w:rsidRDefault="00C94870" w:rsidP="00C94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63042"/>
    <w:multiLevelType w:val="hybridMultilevel"/>
    <w:tmpl w:val="CDAA96AA"/>
    <w:lvl w:ilvl="0" w:tplc="5AB07B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37EC3"/>
    <w:multiLevelType w:val="hybridMultilevel"/>
    <w:tmpl w:val="8A2A1952"/>
    <w:lvl w:ilvl="0" w:tplc="06368C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FBF20D7"/>
    <w:multiLevelType w:val="hybridMultilevel"/>
    <w:tmpl w:val="C186BEBE"/>
    <w:lvl w:ilvl="0" w:tplc="22AC7106">
      <w:start w:val="1"/>
      <w:numFmt w:val="decimal"/>
      <w:lvlText w:val="%1."/>
      <w:lvlJc w:val="left"/>
      <w:pPr>
        <w:ind w:left="1775" w:hanging="1065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E0E237C"/>
    <w:multiLevelType w:val="hybridMultilevel"/>
    <w:tmpl w:val="1630A7B2"/>
    <w:lvl w:ilvl="0" w:tplc="BE5ED73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A8"/>
    <w:rsid w:val="00026DD6"/>
    <w:rsid w:val="00037A32"/>
    <w:rsid w:val="00041071"/>
    <w:rsid w:val="00042594"/>
    <w:rsid w:val="00046436"/>
    <w:rsid w:val="000601BB"/>
    <w:rsid w:val="00063847"/>
    <w:rsid w:val="000643BC"/>
    <w:rsid w:val="00067602"/>
    <w:rsid w:val="0007027F"/>
    <w:rsid w:val="00070481"/>
    <w:rsid w:val="00080033"/>
    <w:rsid w:val="0009355C"/>
    <w:rsid w:val="000949BF"/>
    <w:rsid w:val="000C4BF9"/>
    <w:rsid w:val="000C678A"/>
    <w:rsid w:val="000C70C9"/>
    <w:rsid w:val="000D2D93"/>
    <w:rsid w:val="000D5774"/>
    <w:rsid w:val="000E51BB"/>
    <w:rsid w:val="000F4E5A"/>
    <w:rsid w:val="001141B0"/>
    <w:rsid w:val="00114A10"/>
    <w:rsid w:val="001257F2"/>
    <w:rsid w:val="001300B9"/>
    <w:rsid w:val="00130204"/>
    <w:rsid w:val="00146C6F"/>
    <w:rsid w:val="00147FE9"/>
    <w:rsid w:val="00150AC6"/>
    <w:rsid w:val="00153911"/>
    <w:rsid w:val="00183365"/>
    <w:rsid w:val="0018344F"/>
    <w:rsid w:val="00195913"/>
    <w:rsid w:val="001C1E90"/>
    <w:rsid w:val="001C2C84"/>
    <w:rsid w:val="001C33DD"/>
    <w:rsid w:val="001C414D"/>
    <w:rsid w:val="001C4C65"/>
    <w:rsid w:val="001C4F7F"/>
    <w:rsid w:val="001D791C"/>
    <w:rsid w:val="001E26EF"/>
    <w:rsid w:val="001F4DA9"/>
    <w:rsid w:val="001F4F8B"/>
    <w:rsid w:val="0020440F"/>
    <w:rsid w:val="00205705"/>
    <w:rsid w:val="002100C3"/>
    <w:rsid w:val="0021120E"/>
    <w:rsid w:val="00220943"/>
    <w:rsid w:val="002276E1"/>
    <w:rsid w:val="00230965"/>
    <w:rsid w:val="00232869"/>
    <w:rsid w:val="00233197"/>
    <w:rsid w:val="002431B2"/>
    <w:rsid w:val="002453BB"/>
    <w:rsid w:val="00251E51"/>
    <w:rsid w:val="00254756"/>
    <w:rsid w:val="00262C51"/>
    <w:rsid w:val="00262C76"/>
    <w:rsid w:val="00265706"/>
    <w:rsid w:val="00272273"/>
    <w:rsid w:val="00273013"/>
    <w:rsid w:val="0028417D"/>
    <w:rsid w:val="00284EEF"/>
    <w:rsid w:val="002912C4"/>
    <w:rsid w:val="00294730"/>
    <w:rsid w:val="00295823"/>
    <w:rsid w:val="002A0B92"/>
    <w:rsid w:val="002A6252"/>
    <w:rsid w:val="002B55B9"/>
    <w:rsid w:val="002D0A6A"/>
    <w:rsid w:val="002D1440"/>
    <w:rsid w:val="002D62D7"/>
    <w:rsid w:val="002F1230"/>
    <w:rsid w:val="002F7D74"/>
    <w:rsid w:val="0030041F"/>
    <w:rsid w:val="00310104"/>
    <w:rsid w:val="00310433"/>
    <w:rsid w:val="00311B1B"/>
    <w:rsid w:val="003145F1"/>
    <w:rsid w:val="00315DCB"/>
    <w:rsid w:val="00325ED3"/>
    <w:rsid w:val="003320C3"/>
    <w:rsid w:val="00340D4F"/>
    <w:rsid w:val="00341AA5"/>
    <w:rsid w:val="0034477C"/>
    <w:rsid w:val="00364B6A"/>
    <w:rsid w:val="00373C21"/>
    <w:rsid w:val="00376CC5"/>
    <w:rsid w:val="0039207B"/>
    <w:rsid w:val="0039775B"/>
    <w:rsid w:val="003A7D6E"/>
    <w:rsid w:val="003C2B66"/>
    <w:rsid w:val="003C3D11"/>
    <w:rsid w:val="003C3D9C"/>
    <w:rsid w:val="003C6812"/>
    <w:rsid w:val="003D686E"/>
    <w:rsid w:val="003E4336"/>
    <w:rsid w:val="003E6777"/>
    <w:rsid w:val="003F1003"/>
    <w:rsid w:val="00400A6D"/>
    <w:rsid w:val="00412E2C"/>
    <w:rsid w:val="00413C00"/>
    <w:rsid w:val="00420EF8"/>
    <w:rsid w:val="004233A2"/>
    <w:rsid w:val="00424031"/>
    <w:rsid w:val="00426DB3"/>
    <w:rsid w:val="00433A0E"/>
    <w:rsid w:val="00437A1E"/>
    <w:rsid w:val="00443F58"/>
    <w:rsid w:val="00450F59"/>
    <w:rsid w:val="00453A97"/>
    <w:rsid w:val="0045532E"/>
    <w:rsid w:val="00461DDF"/>
    <w:rsid w:val="0046797B"/>
    <w:rsid w:val="00475731"/>
    <w:rsid w:val="004779DB"/>
    <w:rsid w:val="00484F0B"/>
    <w:rsid w:val="00487837"/>
    <w:rsid w:val="00494267"/>
    <w:rsid w:val="004A1573"/>
    <w:rsid w:val="004B7B8D"/>
    <w:rsid w:val="004C4729"/>
    <w:rsid w:val="004E4297"/>
    <w:rsid w:val="004E5970"/>
    <w:rsid w:val="004F077E"/>
    <w:rsid w:val="004F21C5"/>
    <w:rsid w:val="004F36F9"/>
    <w:rsid w:val="00500F03"/>
    <w:rsid w:val="00502CD0"/>
    <w:rsid w:val="00506A32"/>
    <w:rsid w:val="005103DD"/>
    <w:rsid w:val="00513E7F"/>
    <w:rsid w:val="00524E51"/>
    <w:rsid w:val="00526AB3"/>
    <w:rsid w:val="0053773A"/>
    <w:rsid w:val="005400DB"/>
    <w:rsid w:val="00562DF8"/>
    <w:rsid w:val="00562E44"/>
    <w:rsid w:val="005648DE"/>
    <w:rsid w:val="00567BC3"/>
    <w:rsid w:val="00580057"/>
    <w:rsid w:val="005800F6"/>
    <w:rsid w:val="005802B1"/>
    <w:rsid w:val="0058330B"/>
    <w:rsid w:val="005B2EA9"/>
    <w:rsid w:val="005C2BB1"/>
    <w:rsid w:val="005D1671"/>
    <w:rsid w:val="005D4FE0"/>
    <w:rsid w:val="005E1CCB"/>
    <w:rsid w:val="005E22FE"/>
    <w:rsid w:val="005E46B1"/>
    <w:rsid w:val="00606DEC"/>
    <w:rsid w:val="00607A86"/>
    <w:rsid w:val="006126FE"/>
    <w:rsid w:val="0062323A"/>
    <w:rsid w:val="006278A0"/>
    <w:rsid w:val="00641877"/>
    <w:rsid w:val="00647EED"/>
    <w:rsid w:val="00653191"/>
    <w:rsid w:val="00655AC6"/>
    <w:rsid w:val="00655DD4"/>
    <w:rsid w:val="006610D5"/>
    <w:rsid w:val="006666A6"/>
    <w:rsid w:val="00671E53"/>
    <w:rsid w:val="0068353F"/>
    <w:rsid w:val="0068566A"/>
    <w:rsid w:val="00694C6F"/>
    <w:rsid w:val="00695C33"/>
    <w:rsid w:val="006A2B13"/>
    <w:rsid w:val="006A2C00"/>
    <w:rsid w:val="006A4253"/>
    <w:rsid w:val="006E70DF"/>
    <w:rsid w:val="006F10F1"/>
    <w:rsid w:val="00702892"/>
    <w:rsid w:val="00714030"/>
    <w:rsid w:val="007157CF"/>
    <w:rsid w:val="007208D2"/>
    <w:rsid w:val="00721B2D"/>
    <w:rsid w:val="0072656C"/>
    <w:rsid w:val="00733F42"/>
    <w:rsid w:val="00742825"/>
    <w:rsid w:val="00752CAB"/>
    <w:rsid w:val="00757E22"/>
    <w:rsid w:val="00763181"/>
    <w:rsid w:val="00764912"/>
    <w:rsid w:val="007720BB"/>
    <w:rsid w:val="007752E0"/>
    <w:rsid w:val="00781C2F"/>
    <w:rsid w:val="00783AF4"/>
    <w:rsid w:val="007960C0"/>
    <w:rsid w:val="007C4CF5"/>
    <w:rsid w:val="007D39B2"/>
    <w:rsid w:val="007F0325"/>
    <w:rsid w:val="007F0AAC"/>
    <w:rsid w:val="007F150E"/>
    <w:rsid w:val="007F2353"/>
    <w:rsid w:val="0080455F"/>
    <w:rsid w:val="00807D4A"/>
    <w:rsid w:val="008164AF"/>
    <w:rsid w:val="00820577"/>
    <w:rsid w:val="0083601E"/>
    <w:rsid w:val="00841CFB"/>
    <w:rsid w:val="0085551A"/>
    <w:rsid w:val="0085658E"/>
    <w:rsid w:val="00856E80"/>
    <w:rsid w:val="008866E2"/>
    <w:rsid w:val="008A4061"/>
    <w:rsid w:val="008A7D5F"/>
    <w:rsid w:val="008B18A9"/>
    <w:rsid w:val="008B658C"/>
    <w:rsid w:val="008B73C4"/>
    <w:rsid w:val="008D6489"/>
    <w:rsid w:val="008D777A"/>
    <w:rsid w:val="008E01C3"/>
    <w:rsid w:val="00900923"/>
    <w:rsid w:val="00901675"/>
    <w:rsid w:val="00911AE2"/>
    <w:rsid w:val="00920A44"/>
    <w:rsid w:val="00924522"/>
    <w:rsid w:val="009326F0"/>
    <w:rsid w:val="0093308E"/>
    <w:rsid w:val="00934C02"/>
    <w:rsid w:val="0094569E"/>
    <w:rsid w:val="00952717"/>
    <w:rsid w:val="009551FE"/>
    <w:rsid w:val="00956FA7"/>
    <w:rsid w:val="00960D69"/>
    <w:rsid w:val="00965FF2"/>
    <w:rsid w:val="00966145"/>
    <w:rsid w:val="00966608"/>
    <w:rsid w:val="00971560"/>
    <w:rsid w:val="00977B25"/>
    <w:rsid w:val="009833AE"/>
    <w:rsid w:val="00984872"/>
    <w:rsid w:val="009B01B6"/>
    <w:rsid w:val="009B0D16"/>
    <w:rsid w:val="009B28FE"/>
    <w:rsid w:val="009B67C9"/>
    <w:rsid w:val="009C1DB0"/>
    <w:rsid w:val="009C555E"/>
    <w:rsid w:val="009D350A"/>
    <w:rsid w:val="009D4B7F"/>
    <w:rsid w:val="009E318D"/>
    <w:rsid w:val="009E5C90"/>
    <w:rsid w:val="00A14891"/>
    <w:rsid w:val="00A237EA"/>
    <w:rsid w:val="00A36B76"/>
    <w:rsid w:val="00A40FB6"/>
    <w:rsid w:val="00A43955"/>
    <w:rsid w:val="00A45477"/>
    <w:rsid w:val="00A55BCB"/>
    <w:rsid w:val="00A64637"/>
    <w:rsid w:val="00A6562C"/>
    <w:rsid w:val="00A67B15"/>
    <w:rsid w:val="00A710A7"/>
    <w:rsid w:val="00A7430F"/>
    <w:rsid w:val="00A750DE"/>
    <w:rsid w:val="00A87655"/>
    <w:rsid w:val="00A878A3"/>
    <w:rsid w:val="00A9601C"/>
    <w:rsid w:val="00AA143D"/>
    <w:rsid w:val="00AA2143"/>
    <w:rsid w:val="00AB02F8"/>
    <w:rsid w:val="00AB31CB"/>
    <w:rsid w:val="00AB4104"/>
    <w:rsid w:val="00AC6208"/>
    <w:rsid w:val="00AC6B2F"/>
    <w:rsid w:val="00AC6B99"/>
    <w:rsid w:val="00AD4D37"/>
    <w:rsid w:val="00AE7E20"/>
    <w:rsid w:val="00AF4DFD"/>
    <w:rsid w:val="00B15D8A"/>
    <w:rsid w:val="00B22CB9"/>
    <w:rsid w:val="00B44802"/>
    <w:rsid w:val="00B44B8E"/>
    <w:rsid w:val="00B5088D"/>
    <w:rsid w:val="00B54339"/>
    <w:rsid w:val="00B736D5"/>
    <w:rsid w:val="00B74F3D"/>
    <w:rsid w:val="00B778F4"/>
    <w:rsid w:val="00B86E4A"/>
    <w:rsid w:val="00B96A5A"/>
    <w:rsid w:val="00BB4CAB"/>
    <w:rsid w:val="00BB7B89"/>
    <w:rsid w:val="00BC7815"/>
    <w:rsid w:val="00BD3F85"/>
    <w:rsid w:val="00BE4CF4"/>
    <w:rsid w:val="00BF0A2E"/>
    <w:rsid w:val="00BF2323"/>
    <w:rsid w:val="00BF4C65"/>
    <w:rsid w:val="00C178C4"/>
    <w:rsid w:val="00C22037"/>
    <w:rsid w:val="00C2638B"/>
    <w:rsid w:val="00C26FD1"/>
    <w:rsid w:val="00C406F2"/>
    <w:rsid w:val="00C54751"/>
    <w:rsid w:val="00C577F1"/>
    <w:rsid w:val="00C65DFB"/>
    <w:rsid w:val="00C661B6"/>
    <w:rsid w:val="00C714DB"/>
    <w:rsid w:val="00C74431"/>
    <w:rsid w:val="00C763D9"/>
    <w:rsid w:val="00C76DAF"/>
    <w:rsid w:val="00C7779F"/>
    <w:rsid w:val="00C94870"/>
    <w:rsid w:val="00C94CB6"/>
    <w:rsid w:val="00C94E53"/>
    <w:rsid w:val="00C960CB"/>
    <w:rsid w:val="00C97B88"/>
    <w:rsid w:val="00CA1844"/>
    <w:rsid w:val="00CA240E"/>
    <w:rsid w:val="00CA2429"/>
    <w:rsid w:val="00CB09CD"/>
    <w:rsid w:val="00CC16E7"/>
    <w:rsid w:val="00CC3D87"/>
    <w:rsid w:val="00CC4DC5"/>
    <w:rsid w:val="00CC607F"/>
    <w:rsid w:val="00CE44B1"/>
    <w:rsid w:val="00D056C3"/>
    <w:rsid w:val="00D21517"/>
    <w:rsid w:val="00D22536"/>
    <w:rsid w:val="00D251CA"/>
    <w:rsid w:val="00D2725A"/>
    <w:rsid w:val="00D52A27"/>
    <w:rsid w:val="00D64801"/>
    <w:rsid w:val="00D65E60"/>
    <w:rsid w:val="00D85BB3"/>
    <w:rsid w:val="00D87CA8"/>
    <w:rsid w:val="00D92831"/>
    <w:rsid w:val="00D94731"/>
    <w:rsid w:val="00DA492E"/>
    <w:rsid w:val="00DB22EA"/>
    <w:rsid w:val="00DB66E7"/>
    <w:rsid w:val="00DB680D"/>
    <w:rsid w:val="00DC5DAE"/>
    <w:rsid w:val="00DC6D26"/>
    <w:rsid w:val="00DD01BF"/>
    <w:rsid w:val="00DD4BC7"/>
    <w:rsid w:val="00DE205B"/>
    <w:rsid w:val="00DE6C05"/>
    <w:rsid w:val="00DF1E78"/>
    <w:rsid w:val="00E12D94"/>
    <w:rsid w:val="00E13693"/>
    <w:rsid w:val="00E15E94"/>
    <w:rsid w:val="00E1788F"/>
    <w:rsid w:val="00E22B7C"/>
    <w:rsid w:val="00E2572E"/>
    <w:rsid w:val="00E464DE"/>
    <w:rsid w:val="00E46F2A"/>
    <w:rsid w:val="00E521A4"/>
    <w:rsid w:val="00E525BE"/>
    <w:rsid w:val="00E558F5"/>
    <w:rsid w:val="00E6327A"/>
    <w:rsid w:val="00E64AFF"/>
    <w:rsid w:val="00E77411"/>
    <w:rsid w:val="00E95E12"/>
    <w:rsid w:val="00EA4144"/>
    <w:rsid w:val="00EB0009"/>
    <w:rsid w:val="00EB0B53"/>
    <w:rsid w:val="00EB2384"/>
    <w:rsid w:val="00EB39B8"/>
    <w:rsid w:val="00ED3231"/>
    <w:rsid w:val="00EE4543"/>
    <w:rsid w:val="00EE489B"/>
    <w:rsid w:val="00EE5BC7"/>
    <w:rsid w:val="00EE60D6"/>
    <w:rsid w:val="00EE6CE8"/>
    <w:rsid w:val="00F0012C"/>
    <w:rsid w:val="00F16520"/>
    <w:rsid w:val="00F16D26"/>
    <w:rsid w:val="00F22064"/>
    <w:rsid w:val="00F2498E"/>
    <w:rsid w:val="00F268E7"/>
    <w:rsid w:val="00F33297"/>
    <w:rsid w:val="00F353AF"/>
    <w:rsid w:val="00F42A95"/>
    <w:rsid w:val="00F81742"/>
    <w:rsid w:val="00F8473B"/>
    <w:rsid w:val="00F851F7"/>
    <w:rsid w:val="00F928D1"/>
    <w:rsid w:val="00F978DD"/>
    <w:rsid w:val="00FA70A6"/>
    <w:rsid w:val="00FB29D4"/>
    <w:rsid w:val="00FB6902"/>
    <w:rsid w:val="00FC601B"/>
    <w:rsid w:val="00FD1A6C"/>
    <w:rsid w:val="00FD3A53"/>
    <w:rsid w:val="00FD77ED"/>
    <w:rsid w:val="00FF21C8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A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658E"/>
    <w:pPr>
      <w:spacing w:after="0" w:line="240" w:lineRule="auto"/>
      <w:ind w:left="720"/>
      <w:contextualSpacing/>
    </w:pPr>
    <w:rPr>
      <w:rFonts w:ascii="Vladimir Script" w:eastAsia="Times New Roman" w:hAnsi="Vladimir Script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2D144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D1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07D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C4F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521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521A4"/>
  </w:style>
  <w:style w:type="paragraph" w:customStyle="1" w:styleId="21">
    <w:name w:val="Основной текст 21"/>
    <w:basedOn w:val="a"/>
    <w:rsid w:val="00262C5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9">
    <w:name w:val="Strong"/>
    <w:uiPriority w:val="22"/>
    <w:qFormat/>
    <w:rsid w:val="00AB02F8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7F150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150E"/>
  </w:style>
  <w:style w:type="paragraph" w:styleId="ac">
    <w:name w:val="No Spacing"/>
    <w:uiPriority w:val="1"/>
    <w:qFormat/>
    <w:rsid w:val="00B15D8A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B22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B22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22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B22C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A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658E"/>
    <w:pPr>
      <w:spacing w:after="0" w:line="240" w:lineRule="auto"/>
      <w:ind w:left="720"/>
      <w:contextualSpacing/>
    </w:pPr>
    <w:rPr>
      <w:rFonts w:ascii="Vladimir Script" w:eastAsia="Times New Roman" w:hAnsi="Vladimir Script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2D144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D1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07D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C4F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521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521A4"/>
  </w:style>
  <w:style w:type="paragraph" w:customStyle="1" w:styleId="21">
    <w:name w:val="Основной текст 21"/>
    <w:basedOn w:val="a"/>
    <w:rsid w:val="00262C5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9">
    <w:name w:val="Strong"/>
    <w:uiPriority w:val="22"/>
    <w:qFormat/>
    <w:rsid w:val="00AB02F8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7F150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150E"/>
  </w:style>
  <w:style w:type="paragraph" w:styleId="ac">
    <w:name w:val="No Spacing"/>
    <w:uiPriority w:val="1"/>
    <w:qFormat/>
    <w:rsid w:val="00B15D8A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B22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B22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22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B22C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D1E08-1F5D-49AB-9478-E52DA713F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28</Pages>
  <Words>8659</Words>
  <Characters>49360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64</cp:revision>
  <cp:lastPrinted>2018-04-09T08:35:00Z</cp:lastPrinted>
  <dcterms:created xsi:type="dcterms:W3CDTF">2018-04-20T06:00:00Z</dcterms:created>
  <dcterms:modified xsi:type="dcterms:W3CDTF">2019-11-01T06:41:00Z</dcterms:modified>
</cp:coreProperties>
</file>