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4C" w:rsidRDefault="00685F4C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>наградами ОКМО</w:t>
      </w:r>
    </w:p>
    <w:p w:rsid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>Почётн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0137EE">
        <w:rPr>
          <w:rFonts w:ascii="Times New Roman" w:hAnsi="Times New Roman" w:cs="Times New Roman"/>
          <w:b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0137EE">
        <w:rPr>
          <w:rFonts w:ascii="Times New Roman" w:hAnsi="Times New Roman" w:cs="Times New Roman"/>
          <w:b/>
          <w:sz w:val="28"/>
          <w:szCs w:val="28"/>
        </w:rPr>
        <w:t xml:space="preserve"> Ассоциации «Единое общероссийское объединение муниципальных образований (Конгресс)»</w:t>
      </w:r>
    </w:p>
    <w:p w:rsidR="00F049DF" w:rsidRDefault="00F049DF" w:rsidP="00F0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DF">
        <w:rPr>
          <w:rFonts w:ascii="Times New Roman" w:hAnsi="Times New Roman" w:cs="Times New Roman"/>
          <w:b/>
          <w:sz w:val="28"/>
          <w:szCs w:val="28"/>
        </w:rPr>
        <w:t>«За заслуги в развитии местного самоуправления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DF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0137EE" w:rsidRPr="00AE7E20" w:rsidTr="0030748B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2541D" w:rsidRPr="0092541D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Ахметов </w:t>
            </w:r>
          </w:p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Илай Узбекович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города Ачинска; председатель Комитета по финансово-экономической политике Совета муниципальных образований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Альхименко</w:t>
            </w:r>
          </w:p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 Иланского района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7870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Ампилогова</w:t>
            </w:r>
          </w:p>
          <w:p w:rsidR="0092541D" w:rsidRPr="0092541D" w:rsidRDefault="0092541D" w:rsidP="00C633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Назаровского района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925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Анциферов 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исполнительной дирекции Совета муниципальных образований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Богданов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Главного управления МЧС России по красноярскому краю (по Государственной противопожарной службе)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92541D" w:rsidRPr="0092541D" w:rsidTr="00E204DD">
        <w:tc>
          <w:tcPr>
            <w:tcW w:w="2694" w:type="dxa"/>
            <w:vAlign w:val="center"/>
          </w:tcPr>
          <w:p w:rsidR="0092541D" w:rsidRPr="0092541D" w:rsidRDefault="0092541D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Богданов </w:t>
            </w:r>
          </w:p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Владимир Данилович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Начальник управления территориальной политики Губернатора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92541D" w:rsidRPr="0092541D" w:rsidRDefault="0092541D" w:rsidP="005970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Общественной палаты РФ, заместитель председателя Общественной палаты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92541D" w:rsidRPr="0092541D" w:rsidTr="004A68FC">
        <w:tc>
          <w:tcPr>
            <w:tcW w:w="2694" w:type="dxa"/>
            <w:vAlign w:val="center"/>
          </w:tcPr>
          <w:p w:rsidR="0092541D" w:rsidRPr="0092541D" w:rsidRDefault="0092541D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Вернер</w:t>
            </w:r>
          </w:p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Большемуртинского района</w:t>
            </w:r>
          </w:p>
        </w:tc>
        <w:tc>
          <w:tcPr>
            <w:tcW w:w="3544" w:type="dxa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92541D" w:rsidRPr="0092541D" w:rsidTr="004A68FC">
        <w:tc>
          <w:tcPr>
            <w:tcW w:w="2694" w:type="dxa"/>
            <w:vAlign w:val="center"/>
          </w:tcPr>
          <w:p w:rsidR="0092541D" w:rsidRPr="0092541D" w:rsidRDefault="0092541D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Таймырский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Вершинин </w:t>
            </w:r>
          </w:p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Таймырского Долгано-Ненецкого муниципального района</w:t>
            </w:r>
          </w:p>
        </w:tc>
        <w:tc>
          <w:tcPr>
            <w:tcW w:w="3544" w:type="dxa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92541D" w:rsidRPr="0092541D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Гайнутдинов </w:t>
            </w:r>
          </w:p>
          <w:p w:rsidR="0092541D" w:rsidRPr="0092541D" w:rsidRDefault="0092541D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Ишмурат Минзаляевич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Северо-Енисейского района; председатель Палаты муниципальных районов, исполняющий обязанности председателя Совета муниципальных образований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Гардт 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Козульского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Гимбал </w:t>
            </w:r>
          </w:p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Нахвальского сельсовета Сухобузимского района 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Григорьев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генеральный директор ООО «Канскагропромснаб-Нефтепродукт», депутат Канского районного Совета депутатов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35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92541D" w:rsidRPr="0092541D" w:rsidTr="004A68FC">
        <w:tc>
          <w:tcPr>
            <w:tcW w:w="2694" w:type="dxa"/>
            <w:vAlign w:val="center"/>
          </w:tcPr>
          <w:p w:rsidR="0092541D" w:rsidRPr="0092541D" w:rsidRDefault="0092541D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Таймырский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Гурин </w:t>
            </w:r>
          </w:p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г. Дудинка</w:t>
            </w:r>
          </w:p>
        </w:tc>
        <w:tc>
          <w:tcPr>
            <w:tcW w:w="3544" w:type="dxa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Девяткин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некоммерческого партнерства «Совет директоров Советского района г. Красноярска»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Дзалба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Геннадий Петрович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Тюхтетского муниципального округа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Евсеев 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8203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Пировского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Еремин</w:t>
            </w:r>
          </w:p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A83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г. Красноярска, Председатель Совета муниципальных образований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Ермаков 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694D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Зарецкий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Ужурского района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92541D" w:rsidRPr="0092541D" w:rsidTr="00382D47">
        <w:tc>
          <w:tcPr>
            <w:tcW w:w="2694" w:type="dxa"/>
            <w:vAlign w:val="center"/>
          </w:tcPr>
          <w:p w:rsidR="0092541D" w:rsidRPr="0092541D" w:rsidRDefault="0092541D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Заруцкий</w:t>
            </w:r>
          </w:p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Александр Анастасьевич</w:t>
            </w:r>
          </w:p>
        </w:tc>
        <w:tc>
          <w:tcPr>
            <w:tcW w:w="6379" w:type="dxa"/>
            <w:shd w:val="clear" w:color="auto" w:fill="auto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Канского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Зубарев</w:t>
            </w:r>
          </w:p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Владиславович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A83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Государственной Думы Федерального Собрания Российской Федерации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E09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Зяблов </w:t>
            </w:r>
          </w:p>
          <w:p w:rsidR="0092541D" w:rsidRPr="0092541D" w:rsidRDefault="0092541D" w:rsidP="000E09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Филиппович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A83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Законодательного Собрания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Качаев 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Геннадий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Шарыповского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Колесов 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Рыбинского районного Совета депутатов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92541D" w:rsidRPr="0092541D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Коновальцев 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«Совет муниципальных образований Красноярского края»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92541D" w:rsidRPr="0092541D" w:rsidTr="00382D47">
        <w:tc>
          <w:tcPr>
            <w:tcW w:w="2694" w:type="dxa"/>
            <w:vAlign w:val="center"/>
          </w:tcPr>
          <w:p w:rsidR="0092541D" w:rsidRPr="0092541D" w:rsidRDefault="0092541D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</w:tcPr>
          <w:p w:rsidR="0092541D" w:rsidRPr="0092541D" w:rsidRDefault="0092541D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</w:p>
          <w:p w:rsidR="0092541D" w:rsidRPr="0092541D" w:rsidRDefault="0092541D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Лидия Ивановна</w:t>
            </w:r>
          </w:p>
        </w:tc>
        <w:tc>
          <w:tcPr>
            <w:tcW w:w="6379" w:type="dxa"/>
            <w:shd w:val="clear" w:color="auto" w:fill="auto"/>
          </w:tcPr>
          <w:p w:rsidR="0092541D" w:rsidRPr="0092541D" w:rsidRDefault="0092541D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директор МБОУ «Браженская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00612A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22.11.2021 № 16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Малышкин</w:t>
            </w:r>
          </w:p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Пётр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Нижнеингашского района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4F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Неделько </w:t>
            </w:r>
          </w:p>
          <w:p w:rsidR="0092541D" w:rsidRPr="0092541D" w:rsidRDefault="0092541D" w:rsidP="004F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Федорович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ЗАТО п. Солнечный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Озерских </w:t>
            </w:r>
          </w:p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Казачинского района 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ЗАТО 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Пешков</w:t>
            </w:r>
          </w:p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административной работе филиала «Железногорский»  ГПУП «НО РАО»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Поздняков </w:t>
            </w:r>
          </w:p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Валерий Александрович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Пономаренко </w:t>
            </w:r>
          </w:p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Губернатора Красноярского края - руководитель Администрации Губернатора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92541D" w:rsidRPr="0092541D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Романченко </w:t>
            </w:r>
          </w:p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Знаменского сельсовета Минусинского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Суслов 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п. Березовка Березовского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92541D" w:rsidRPr="0092541D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Терешков</w:t>
            </w:r>
          </w:p>
          <w:p w:rsidR="0092541D" w:rsidRPr="0092541D" w:rsidRDefault="0092541D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Ильич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1D" w:rsidRPr="0092541D" w:rsidRDefault="0092541D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территориального органа Главного управления МЧС России по Красноярскому краю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Тюнин </w:t>
            </w:r>
          </w:p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Каратузского района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2541D" w:rsidRPr="0092541D" w:rsidTr="00382D47">
        <w:tc>
          <w:tcPr>
            <w:tcW w:w="2694" w:type="dxa"/>
            <w:vAlign w:val="center"/>
          </w:tcPr>
          <w:p w:rsidR="0092541D" w:rsidRPr="0092541D" w:rsidRDefault="0092541D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С-Енисейский район</w:t>
            </w:r>
          </w:p>
        </w:tc>
        <w:tc>
          <w:tcPr>
            <w:tcW w:w="3260" w:type="dxa"/>
            <w:shd w:val="clear" w:color="auto" w:fill="auto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Феклин </w:t>
            </w:r>
          </w:p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6379" w:type="dxa"/>
            <w:shd w:val="clear" w:color="auto" w:fill="auto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22.11.2021 № 16</w:t>
            </w:r>
          </w:p>
        </w:tc>
      </w:tr>
      <w:tr w:rsidR="0092541D" w:rsidRPr="0092541D" w:rsidTr="004A68FC">
        <w:tc>
          <w:tcPr>
            <w:tcW w:w="2694" w:type="dxa"/>
            <w:vAlign w:val="center"/>
          </w:tcPr>
          <w:p w:rsidR="0092541D" w:rsidRPr="0092541D" w:rsidRDefault="0092541D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Глава г. Лесосибирска</w:t>
            </w:r>
          </w:p>
        </w:tc>
        <w:tc>
          <w:tcPr>
            <w:tcW w:w="3544" w:type="dxa"/>
          </w:tcPr>
          <w:p w:rsidR="0092541D" w:rsidRPr="0092541D" w:rsidRDefault="0092541D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92541D" w:rsidRPr="0092541D" w:rsidTr="00382D47">
        <w:tc>
          <w:tcPr>
            <w:tcW w:w="2694" w:type="dxa"/>
            <w:vAlign w:val="center"/>
          </w:tcPr>
          <w:p w:rsidR="0092541D" w:rsidRPr="0092541D" w:rsidRDefault="0092541D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</w:tcPr>
          <w:p w:rsidR="0092541D" w:rsidRPr="0092541D" w:rsidRDefault="0092541D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Чистов </w:t>
            </w:r>
          </w:p>
          <w:p w:rsidR="0092541D" w:rsidRPr="0092541D" w:rsidRDefault="0092541D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 xml:space="preserve">Сергей Валентинович  </w:t>
            </w:r>
          </w:p>
        </w:tc>
        <w:tc>
          <w:tcPr>
            <w:tcW w:w="6379" w:type="dxa"/>
            <w:shd w:val="clear" w:color="auto" w:fill="auto"/>
          </w:tcPr>
          <w:p w:rsidR="0092541D" w:rsidRPr="0092541D" w:rsidRDefault="0092541D" w:rsidP="0063707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председатель Березовского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6E1701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22.11.2021 № 16</w:t>
            </w:r>
          </w:p>
        </w:tc>
      </w:tr>
      <w:tr w:rsidR="0092541D" w:rsidRPr="0092541D" w:rsidTr="0030748B">
        <w:tc>
          <w:tcPr>
            <w:tcW w:w="2694" w:type="dxa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Шиппельбайн</w:t>
            </w:r>
          </w:p>
          <w:p w:rsidR="0092541D" w:rsidRPr="0092541D" w:rsidRDefault="0092541D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541D" w:rsidRPr="0092541D" w:rsidRDefault="0092541D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5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92541D" w:rsidRPr="0092541D" w:rsidRDefault="0092541D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541D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</w:tbl>
    <w:p w:rsidR="000137EE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29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  <w:r w:rsidR="0054323C">
        <w:rPr>
          <w:rFonts w:ascii="Times New Roman" w:hAnsi="Times New Roman" w:cs="Times New Roman"/>
          <w:b/>
          <w:sz w:val="28"/>
          <w:szCs w:val="28"/>
        </w:rPr>
        <w:t>Общероссийского Конгресса муниципальных образований (ОКМО)</w:t>
      </w:r>
    </w:p>
    <w:p w:rsidR="00974D62" w:rsidRPr="00E708E4" w:rsidRDefault="00974D62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30748B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5B1277" w:rsidRPr="00984872" w:rsidTr="0030748B">
        <w:tc>
          <w:tcPr>
            <w:tcW w:w="2694" w:type="dxa"/>
            <w:vAlign w:val="center"/>
          </w:tcPr>
          <w:p w:rsidR="005B1277" w:rsidRPr="000E6567" w:rsidRDefault="005B1277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Арне </w:t>
            </w:r>
          </w:p>
          <w:p w:rsidR="005B1277" w:rsidRPr="009561EA" w:rsidRDefault="005B1277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Новосыдинского сельсовета Краснотуранского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763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Ахметчин </w:t>
            </w:r>
          </w:p>
          <w:p w:rsidR="005B1277" w:rsidRPr="007634DA" w:rsidRDefault="005B1277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Ринат Вячеславович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Норильска</w:t>
            </w:r>
          </w:p>
        </w:tc>
        <w:tc>
          <w:tcPr>
            <w:tcW w:w="3544" w:type="dxa"/>
            <w:vAlign w:val="center"/>
          </w:tcPr>
          <w:p w:rsidR="005B1277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984872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Pr="009F744A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Григорьев </w:t>
            </w:r>
          </w:p>
          <w:p w:rsidR="005B1277" w:rsidRPr="00984872" w:rsidRDefault="005B1277" w:rsidP="005432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984872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енеральн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ООО «Канскагропромснаб-Нефтепродукт»</w:t>
            </w:r>
          </w:p>
        </w:tc>
        <w:tc>
          <w:tcPr>
            <w:tcW w:w="3544" w:type="dxa"/>
            <w:vAlign w:val="center"/>
          </w:tcPr>
          <w:p w:rsidR="005B1277" w:rsidRPr="00984872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5B1277" w:rsidRPr="002A54A8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EC7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Пировского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5B1277" w:rsidRPr="000C798F" w:rsidRDefault="005B1277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EC7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Пировского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0E6567" w:rsidRDefault="005B1277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9561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</w:p>
          <w:p w:rsidR="005B1277" w:rsidRPr="00A36D40" w:rsidRDefault="005B1277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Енисейского района – 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Енисейского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5B1277" w:rsidRPr="00984872" w:rsidTr="00B54326">
        <w:tc>
          <w:tcPr>
            <w:tcW w:w="2694" w:type="dxa"/>
            <w:vAlign w:val="center"/>
          </w:tcPr>
          <w:p w:rsidR="005B1277" w:rsidRDefault="005B1277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1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Партизанск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D1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B1277" w:rsidRPr="00ED1A71" w:rsidRDefault="005B1277" w:rsidP="00ED1A7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D1A71">
              <w:rPr>
                <w:rFonts w:ascii="Times New Roman" w:hAnsi="Times New Roman"/>
                <w:b/>
                <w:sz w:val="28"/>
                <w:szCs w:val="28"/>
              </w:rPr>
              <w:t xml:space="preserve">Жирнов </w:t>
            </w:r>
          </w:p>
          <w:p w:rsidR="005B1277" w:rsidRPr="007F69A3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F69A3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3E5772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E5772">
              <w:rPr>
                <w:rFonts w:ascii="Times New Roman" w:hAnsi="Times New Roman"/>
                <w:sz w:val="28"/>
                <w:szCs w:val="28"/>
              </w:rPr>
              <w:t>Глава Имбежского сельсовета Партизанского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1A71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984872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Pr="009F744A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Зарецкий </w:t>
            </w:r>
          </w:p>
          <w:p w:rsidR="005B1277" w:rsidRPr="00984872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984872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Ужурского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5B1277" w:rsidRPr="00984872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Иванов </w:t>
            </w:r>
          </w:p>
          <w:p w:rsidR="005B1277" w:rsidRPr="00A83D35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 Поликарпович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EC7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Таятского сельсовета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5B1277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7" w:rsidRPr="00B22CB9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77" w:rsidRPr="009F744A" w:rsidRDefault="005B1277" w:rsidP="00B2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Калинина </w:t>
            </w:r>
          </w:p>
          <w:p w:rsidR="005B1277" w:rsidRPr="00B22CB9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Лукьяновн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77" w:rsidRPr="00B22CB9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Северо-Енисейского районного Совета депутатов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7" w:rsidRPr="00B22CB9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2A54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Качан </w:t>
            </w:r>
          </w:p>
          <w:p w:rsidR="005B1277" w:rsidRPr="002A54A8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города Канска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Качан </w:t>
            </w:r>
          </w:p>
          <w:p w:rsidR="005B1277" w:rsidRPr="000C798F" w:rsidRDefault="005B1277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Николаевн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Канска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B64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Киреев </w:t>
            </w:r>
          </w:p>
          <w:p w:rsidR="005B1277" w:rsidRPr="007634DA" w:rsidRDefault="005B1277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Марат Фаннинович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Ветеран труда </w:t>
            </w:r>
          </w:p>
        </w:tc>
        <w:tc>
          <w:tcPr>
            <w:tcW w:w="3544" w:type="dxa"/>
            <w:vAlign w:val="center"/>
          </w:tcPr>
          <w:p w:rsidR="005B1277" w:rsidRPr="005F63FE" w:rsidRDefault="005B1277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5B1277" w:rsidRDefault="005B1277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Куксин</w:t>
            </w:r>
          </w:p>
          <w:p w:rsidR="005B1277" w:rsidRPr="000D7DB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D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Игорь Германович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ЗАТО г. Железногорск</w:t>
            </w:r>
          </w:p>
        </w:tc>
        <w:tc>
          <w:tcPr>
            <w:tcW w:w="3544" w:type="dxa"/>
            <w:vAlign w:val="center"/>
          </w:tcPr>
          <w:p w:rsidR="005B1277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B1277" w:rsidRPr="00984872" w:rsidTr="00B54326">
        <w:tc>
          <w:tcPr>
            <w:tcW w:w="2694" w:type="dxa"/>
            <w:vAlign w:val="center"/>
          </w:tcPr>
          <w:p w:rsidR="005B1277" w:rsidRDefault="005B1277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1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B1277" w:rsidRPr="00ED1A71" w:rsidRDefault="005B1277" w:rsidP="00ED1A7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D1A71">
              <w:rPr>
                <w:rFonts w:ascii="Times New Roman" w:hAnsi="Times New Roman"/>
                <w:b/>
                <w:sz w:val="28"/>
                <w:szCs w:val="28"/>
              </w:rPr>
              <w:t xml:space="preserve">Куксин </w:t>
            </w:r>
          </w:p>
          <w:p w:rsidR="005B1277" w:rsidRPr="007F69A3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F69A3">
              <w:rPr>
                <w:rFonts w:ascii="Times New Roman" w:hAnsi="Times New Roman"/>
                <w:sz w:val="28"/>
                <w:szCs w:val="28"/>
              </w:rPr>
              <w:t>Игорь Германович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5B1277" w:rsidRPr="00B8630F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8630F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 </w:t>
            </w:r>
          </w:p>
        </w:tc>
        <w:tc>
          <w:tcPr>
            <w:tcW w:w="3544" w:type="dxa"/>
            <w:vAlign w:val="center"/>
          </w:tcPr>
          <w:p w:rsidR="005B1277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1A71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D1A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ED1A71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D1A7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0E65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Осипова </w:t>
            </w:r>
          </w:p>
          <w:p w:rsidR="005B1277" w:rsidRPr="000E656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2A54A8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Причулымского сельсовета Ачинского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622945" w:rsidRDefault="005B1277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Pr="009F744A" w:rsidRDefault="005B1277" w:rsidP="0062294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Романченко </w:t>
            </w:r>
          </w:p>
          <w:p w:rsidR="005B1277" w:rsidRPr="00622945" w:rsidRDefault="005B1277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622945" w:rsidRDefault="005B1277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22945">
              <w:rPr>
                <w:rFonts w:ascii="Times New Roman" w:hAnsi="Times New Roman"/>
                <w:sz w:val="28"/>
                <w:szCs w:val="28"/>
              </w:rPr>
              <w:t>лава Знаменского сельсовета Минусинского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0E6567" w:rsidRDefault="005B1277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A36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Сетов</w:t>
            </w:r>
          </w:p>
          <w:p w:rsidR="005B1277" w:rsidRPr="00A36D40" w:rsidRDefault="005B1277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Default="005B1277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 Назарово – 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Назаровского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Тварадзе </w:t>
            </w:r>
          </w:p>
          <w:p w:rsidR="005B1277" w:rsidRPr="003A2E88" w:rsidRDefault="005B1277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Машуковского сельсовета Мотыгинского района </w:t>
            </w:r>
          </w:p>
        </w:tc>
        <w:tc>
          <w:tcPr>
            <w:tcW w:w="3544" w:type="dxa"/>
            <w:vAlign w:val="center"/>
          </w:tcPr>
          <w:p w:rsidR="005B1277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622945" w:rsidRDefault="005B1277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Pr="009F744A" w:rsidRDefault="005B1277" w:rsidP="0062294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Тюнин </w:t>
            </w:r>
          </w:p>
          <w:p w:rsidR="005B1277" w:rsidRPr="00622945" w:rsidRDefault="005B1277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622945" w:rsidRDefault="005B1277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22945">
              <w:rPr>
                <w:rFonts w:ascii="Times New Roman" w:hAnsi="Times New Roman"/>
                <w:sz w:val="28"/>
                <w:szCs w:val="28"/>
              </w:rPr>
              <w:t>лава Каратузского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Хохряков </w:t>
            </w:r>
          </w:p>
          <w:p w:rsidR="005B1277" w:rsidRPr="007634DA" w:rsidRDefault="005B1277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Лесосибирска</w:t>
            </w:r>
          </w:p>
        </w:tc>
        <w:tc>
          <w:tcPr>
            <w:tcW w:w="3544" w:type="dxa"/>
            <w:vAlign w:val="center"/>
          </w:tcPr>
          <w:p w:rsidR="005B1277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Решение Президиума ОКМО от 04.03.2020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5B1277" w:rsidRPr="00984872" w:rsidTr="00B54326">
        <w:tc>
          <w:tcPr>
            <w:tcW w:w="2694" w:type="dxa"/>
            <w:vAlign w:val="center"/>
          </w:tcPr>
          <w:p w:rsidR="005B1277" w:rsidRDefault="005B1277" w:rsidP="00ED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1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D1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B1277" w:rsidRPr="00ED1A71" w:rsidRDefault="005B1277" w:rsidP="00ED1A7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D1A71">
              <w:rPr>
                <w:rFonts w:ascii="Times New Roman" w:hAnsi="Times New Roman"/>
                <w:b/>
                <w:sz w:val="28"/>
                <w:szCs w:val="28"/>
              </w:rPr>
              <w:t xml:space="preserve">Чеченко </w:t>
            </w:r>
          </w:p>
          <w:p w:rsidR="005B1277" w:rsidRPr="007F69A3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F69A3">
              <w:rPr>
                <w:rFonts w:ascii="Times New Roman" w:hAnsi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B8630F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8630F">
              <w:rPr>
                <w:rFonts w:ascii="Times New Roman" w:hAnsi="Times New Roman"/>
                <w:sz w:val="28"/>
                <w:szCs w:val="28"/>
              </w:rPr>
              <w:t>Глава Имбинского сельсовета Кежемского района</w:t>
            </w:r>
          </w:p>
        </w:tc>
        <w:tc>
          <w:tcPr>
            <w:tcW w:w="3544" w:type="dxa"/>
            <w:vAlign w:val="center"/>
          </w:tcPr>
          <w:p w:rsidR="005B1277" w:rsidRDefault="005B1277" w:rsidP="00ED1A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1A71">
              <w:rPr>
                <w:rFonts w:ascii="Times New Roman" w:hAnsi="Times New Roman"/>
                <w:sz w:val="28"/>
                <w:szCs w:val="28"/>
              </w:rPr>
              <w:t>Решение Президиума ОКМО от 14.04.2022 № 10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Default="005B1277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Шейко </w:t>
            </w:r>
          </w:p>
          <w:p w:rsidR="005B1277" w:rsidRPr="003A2E88" w:rsidRDefault="005B1277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Ефимович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CB6C8B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Бартатского сельсовета Большемуртинского района </w:t>
            </w:r>
          </w:p>
        </w:tc>
        <w:tc>
          <w:tcPr>
            <w:tcW w:w="3544" w:type="dxa"/>
            <w:vAlign w:val="center"/>
          </w:tcPr>
          <w:p w:rsidR="005B1277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5B1277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7" w:rsidRPr="00B22CB9" w:rsidRDefault="005B1277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77" w:rsidRPr="00B22CB9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Шиппельбайн 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77" w:rsidRPr="00B22CB9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7" w:rsidRPr="00B22CB9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5B1277" w:rsidRPr="00984872" w:rsidTr="0030748B">
        <w:tc>
          <w:tcPr>
            <w:tcW w:w="2694" w:type="dxa"/>
            <w:vAlign w:val="center"/>
          </w:tcPr>
          <w:p w:rsidR="005B1277" w:rsidRPr="00984872" w:rsidRDefault="005B1277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277" w:rsidRPr="009F744A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Шорохов </w:t>
            </w:r>
          </w:p>
          <w:p w:rsidR="005B1277" w:rsidRPr="00984872" w:rsidRDefault="005B1277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277" w:rsidRPr="00984872" w:rsidRDefault="005B1277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поселка Шушенское Шушенского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5B1277" w:rsidRPr="00984872" w:rsidRDefault="005B127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1D">
          <w:rPr>
            <w:noProof/>
          </w:rPr>
          <w:t>4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0612A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821B1"/>
    <w:rsid w:val="0009355C"/>
    <w:rsid w:val="000949BF"/>
    <w:rsid w:val="000C4BF9"/>
    <w:rsid w:val="000C678A"/>
    <w:rsid w:val="000C70C9"/>
    <w:rsid w:val="000C798F"/>
    <w:rsid w:val="000D2D93"/>
    <w:rsid w:val="000D2FDE"/>
    <w:rsid w:val="000D5774"/>
    <w:rsid w:val="000D7DB7"/>
    <w:rsid w:val="000E09EC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544F5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A0B92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0748B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775B"/>
    <w:rsid w:val="003A2E88"/>
    <w:rsid w:val="003A7D6E"/>
    <w:rsid w:val="003B6FD9"/>
    <w:rsid w:val="003C2B66"/>
    <w:rsid w:val="003C3D11"/>
    <w:rsid w:val="003C3D9C"/>
    <w:rsid w:val="003C6812"/>
    <w:rsid w:val="003D686E"/>
    <w:rsid w:val="003D7CFA"/>
    <w:rsid w:val="003E4336"/>
    <w:rsid w:val="003E6777"/>
    <w:rsid w:val="003F1003"/>
    <w:rsid w:val="00400A6D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0C"/>
    <w:rsid w:val="004F21C5"/>
    <w:rsid w:val="004F36F9"/>
    <w:rsid w:val="00500F03"/>
    <w:rsid w:val="00502CD0"/>
    <w:rsid w:val="00506A32"/>
    <w:rsid w:val="005103DD"/>
    <w:rsid w:val="005118F1"/>
    <w:rsid w:val="00513E7F"/>
    <w:rsid w:val="00524E51"/>
    <w:rsid w:val="00526AB3"/>
    <w:rsid w:val="00532FDA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1277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8A0"/>
    <w:rsid w:val="0063707E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85F4C"/>
    <w:rsid w:val="00694C6F"/>
    <w:rsid w:val="00694DC8"/>
    <w:rsid w:val="00695C33"/>
    <w:rsid w:val="006A2B13"/>
    <w:rsid w:val="006A2C00"/>
    <w:rsid w:val="006A4253"/>
    <w:rsid w:val="006D5376"/>
    <w:rsid w:val="006E1701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870AE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3C4"/>
    <w:rsid w:val="00820577"/>
    <w:rsid w:val="0083480E"/>
    <w:rsid w:val="0083601E"/>
    <w:rsid w:val="00841CFB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D7AAC"/>
    <w:rsid w:val="008E01C3"/>
    <w:rsid w:val="00900923"/>
    <w:rsid w:val="00901675"/>
    <w:rsid w:val="00911AE2"/>
    <w:rsid w:val="009205F2"/>
    <w:rsid w:val="00920A44"/>
    <w:rsid w:val="00924522"/>
    <w:rsid w:val="0092541D"/>
    <w:rsid w:val="009326F0"/>
    <w:rsid w:val="0093308E"/>
    <w:rsid w:val="00934C02"/>
    <w:rsid w:val="00942662"/>
    <w:rsid w:val="0094569E"/>
    <w:rsid w:val="00952717"/>
    <w:rsid w:val="009551FE"/>
    <w:rsid w:val="009561EA"/>
    <w:rsid w:val="00956FA7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955E6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9F744A"/>
    <w:rsid w:val="00A13A98"/>
    <w:rsid w:val="00A14891"/>
    <w:rsid w:val="00A237EA"/>
    <w:rsid w:val="00A36B76"/>
    <w:rsid w:val="00A36D40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4D89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A2AA9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3360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D056C3"/>
    <w:rsid w:val="00D21517"/>
    <w:rsid w:val="00D22536"/>
    <w:rsid w:val="00D2440C"/>
    <w:rsid w:val="00D251CA"/>
    <w:rsid w:val="00D2725A"/>
    <w:rsid w:val="00D52A27"/>
    <w:rsid w:val="00D5394D"/>
    <w:rsid w:val="00D60852"/>
    <w:rsid w:val="00D64801"/>
    <w:rsid w:val="00D64BA5"/>
    <w:rsid w:val="00D65E60"/>
    <w:rsid w:val="00D701F2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D607A"/>
    <w:rsid w:val="00DE205B"/>
    <w:rsid w:val="00DE6C05"/>
    <w:rsid w:val="00DF1E78"/>
    <w:rsid w:val="00E006BC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95E12"/>
    <w:rsid w:val="00EA4144"/>
    <w:rsid w:val="00EB0009"/>
    <w:rsid w:val="00EB0B53"/>
    <w:rsid w:val="00EB2384"/>
    <w:rsid w:val="00EB39B8"/>
    <w:rsid w:val="00EC72D5"/>
    <w:rsid w:val="00ED1A71"/>
    <w:rsid w:val="00ED3231"/>
    <w:rsid w:val="00EE4543"/>
    <w:rsid w:val="00EE489B"/>
    <w:rsid w:val="00EE5BC7"/>
    <w:rsid w:val="00EE60D6"/>
    <w:rsid w:val="00EE6CE8"/>
    <w:rsid w:val="00F0012C"/>
    <w:rsid w:val="00F049DF"/>
    <w:rsid w:val="00F16520"/>
    <w:rsid w:val="00F16D26"/>
    <w:rsid w:val="00F22064"/>
    <w:rsid w:val="00F2498E"/>
    <w:rsid w:val="00F268E7"/>
    <w:rsid w:val="00F33297"/>
    <w:rsid w:val="00F353AF"/>
    <w:rsid w:val="00F36664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CE7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680E-0F32-486B-BB63-2F40DCA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128</cp:revision>
  <cp:lastPrinted>2018-04-09T08:35:00Z</cp:lastPrinted>
  <dcterms:created xsi:type="dcterms:W3CDTF">2018-04-20T06:00:00Z</dcterms:created>
  <dcterms:modified xsi:type="dcterms:W3CDTF">2022-11-15T07:52:00Z</dcterms:modified>
</cp:coreProperties>
</file>