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7424E8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A7430F" w:rsidRPr="007F03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</w:t>
      </w:r>
      <w:r w:rsidR="009D71BD">
        <w:rPr>
          <w:rFonts w:ascii="Times New Roman" w:hAnsi="Times New Roman" w:cs="Times New Roman"/>
          <w:b/>
          <w:sz w:val="28"/>
          <w:szCs w:val="28"/>
        </w:rPr>
        <w:t>1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BD">
              <w:rPr>
                <w:rFonts w:ascii="Times New Roman" w:hAnsi="Times New Roman"/>
                <w:sz w:val="28"/>
                <w:szCs w:val="28"/>
                <w:lang w:eastAsia="ru-RU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71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Архипкин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416A9" w:rsidRPr="00AF6686" w:rsidRDefault="001416A9" w:rsidP="009D7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71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Татьян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F6686" w:rsidRDefault="001416A9" w:rsidP="009D71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71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врач - акушер – гинеколог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Абрамчуков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специалист по спорту Ужурского района –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.2021 № 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Абузяров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Режиссёр театрализованных и массовых мероприятий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Азарченко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Артем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депутат Суриковского сельского Совета депутатов Бирилюсского района 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Аксенов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Николаевич 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менеджер МБУК «Межпоселенческая централизованная клубная система»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Александрова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Анжелика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 администрации города Лесосибирска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Алексеев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сельсовета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Вера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ветеран труда Российской Федерации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Алешина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бухгалтер Отдела имущественных отношений, архитектуры и строительства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Алтынцев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 по спорту МБУ «Ермаковский центр физической культуры, спорта и туризма «Саяны»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Анисимов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Степан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консультант отдела экономического развития и муниципального заказа администрации города Канска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Антонова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опеке и попечительству в отношении совершеннолетних граждан, а также в сфере патронажа администрации Богучанского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Ануфриев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Енисейского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Арефьева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Ястребовского сельсовета Ачинского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 xml:space="preserve">Асалбеков </w:t>
            </w:r>
          </w:p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Алишер Махбатшоевич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полицейск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(водител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>) группы обслуживания (следственно-оперативной группы) дежурной части ОП №2 МО МВД России «Курагинский»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>1.06.2021 № 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Атаманенко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города Минусинска «Землеустройство и градостроительство»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Ахтямова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Галия Гарифовна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заведующая сельским клубом села Ажинское муниципального бюджетного учреждения культуры «Централизованная клубная система»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Багрец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Тинского сельсовета Нижнеингашского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Баженов</w:t>
            </w:r>
          </w:p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машинист бульдозера Северной геологоразведочной экспедиции филиала 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Баладжаев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Лейл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Вилияддин - Кызы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методист МБУ «Молодежный центр «Инициатива» Пировского муниципального округа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Баранов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активный житель села Парная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Баранова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Тамара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Мотыгинского поселкового Совета депутатов, учитель русского языка и литературы МБОУ Мотыгинская СОШ №2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250B64" w:rsidTr="00A51F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С-Енисейский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 xml:space="preserve">Батурин </w:t>
            </w:r>
          </w:p>
          <w:p w:rsidR="001416A9" w:rsidRPr="006E2685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A9" w:rsidRPr="006E2685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машинист экскаватора 8 разряда цеха рудоподготовки карьера «Восточный» рудоуправления Олимпиадинского горно-обогатительного комбината операционной дирекции акционерного общества «Полюс Красноярск»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16.07.2021 № 43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Бегашев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специалист по молодежной политике администрации Пировского муниципального округа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Беляшкин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образования, 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общеобразовательного учреждения Частоостровская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Бетту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Анна Ильинична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исполняющая обязанности  Заместителя Главы сельского поселения Хатанга по организации работы территориальных отделов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Биктимирова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Нина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по контрольно –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аналитической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деятельности отдела образования 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Блискавк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Александр Григорьевич 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Pr="009A7D6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МБУ «ГСК «ОЛИМП»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Бовкун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Петр Иванович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СК «Строитель»,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футболу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Богданова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бухгалтер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Болотько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Кирилл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спортивно-массовой работе МБУ ДО  «Ермаковская детско-юношеская спортивная школа «Ланс»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Борздова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Романовского сельсовета Идринского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Боровская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имущественных и земельных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отношений управления градостроительства, имущественных и земельных отношений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Бочаров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Директор МБУ «Ермаковский центр физической культуры, спорта и туризма «Саяны»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Брюханова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отдела документационного обеспечения, контроля и кадровой политики Администрации Кежемского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Булаева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Лидия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– юрисконсульт отдела организационного и правового обеспечения администрации Тюхтетского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Булгаков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инструктор по спорту МАУ «ЦФСП «Сокол» -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Василевский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района по вопросам села и сельского хозяйства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Васильева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финансового отдела Администрации сельского поселения Караул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Вервейн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Борис Константинович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инструктор клуба по месту жительства, 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Веретенников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br/>
              <w:t>Евгени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 по спортивной подготовке МБУ «Комплексная спортивная школа»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Ветрова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города Канска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Виговск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Ермаковского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Вингерт 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Полин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директор МБУ «Молодежный центр «Инициатива» Пировского муниципального округа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Винокурова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Юлия Игоревна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энергосбережению и ЖКХ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Винская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Людмила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отдела жизнеобеспечения и жилищного контроля администрации Бирилюсского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Власенко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Владлен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депутат Ачинского городского Совета депутатов, заведующий травматологическим пунктом краевого государственного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бюджетного учреждения здравоохранения «Ачинская межрайонная больница»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Власов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Уджейского сельсовета Каратузского района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Водолазко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ветеран труда Российской Федерации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Вождаева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Антонина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Черемшанского сельсовета Курагинского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Воробьёв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ГО и ЧС Администрации Иланского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Воронина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вопросам мобилизационной работы, ГОЧС и пожарной безопасности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Гарифулина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контролю отдела по управлению муниципальным имуществом и земельными отношениями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Геворкян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Гейман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делами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Северо – Енисейского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Гимбал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глава Нахвальского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Гиниатуллин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Романовн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методист МБУ «Спортивная школа Пировского муниципального округа»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Головин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Артём Андреевич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директор МАУ «ЦФСП «Сокол»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Головко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Центра тестирования ГТО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стрельбе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Гриднев</w:t>
            </w:r>
          </w:p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Анатоли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маркшейдер аппарата управления общества с ограниченной ответственностью Артель старателей «Прииск Дражный»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16.07.2021 № 43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Гринчак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Ермаковского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Гринь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планирования и экономического развития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Грицай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по охране труда и архивному делопроизводству МКУ «Центр обеспечения деятельности администрации Березовского района» 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Гришин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л Михайлович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/>
                <w:sz w:val="28"/>
                <w:szCs w:val="28"/>
              </w:rPr>
              <w:t>ийся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МКОУ Сухобузимская СШ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Грунько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Альбина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Таловского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Губанов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директор МБОУ «Гимназия №164»</w:t>
            </w:r>
          </w:p>
        </w:tc>
        <w:tc>
          <w:tcPr>
            <w:tcW w:w="3402" w:type="dxa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</w:t>
            </w:r>
            <w:r>
              <w:rPr>
                <w:rFonts w:ascii="Times New Roman" w:hAnsi="Times New Roman"/>
                <w:sz w:val="28"/>
                <w:szCs w:val="28"/>
              </w:rPr>
              <w:t>4.07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Гуркова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Большекосульского сельсовета Боготольского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Гурская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Рина Владимировна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исполняющий обязанности директора муниципального казенного предприятия «Услуга» Боготольского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Гученко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Данилов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стрельбе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Данилов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директора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МБУ СШ «Юность»,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Двалидзе</w:t>
            </w:r>
          </w:p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врач – рентгенолог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Дзадзаев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МБУ «Молодежный центр имени В.И. Сурикова»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Дмитриева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Орловского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Дорохин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Лиди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специалист по делам молодежи отдела культуры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Дорошко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Ирина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отдела экономики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Дремлюгова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начальник отдела ресурсного обеспечения управления образования администрации Курагинского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С-Енисейский район</w:t>
            </w:r>
          </w:p>
        </w:tc>
        <w:tc>
          <w:tcPr>
            <w:tcW w:w="3260" w:type="dxa"/>
            <w:vAlign w:val="center"/>
          </w:tcPr>
          <w:p w:rsidR="001416A9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Дубино </w:t>
            </w:r>
          </w:p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Исполнительный директор Ассоциации глав северных террриторий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94340">
              <w:rPr>
                <w:rFonts w:ascii="Times New Roman" w:hAnsi="Times New Roman"/>
                <w:sz w:val="28"/>
                <w:szCs w:val="28"/>
              </w:rPr>
              <w:t xml:space="preserve">.09.2021 № 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Дубровка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Александра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кадровой работе 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Дубровская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работе с несовершеннолетними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города Шарыпово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Дьяченко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директор МБУ СШ «Юность»,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Дэка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охране труда и технике безопасности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Дюжева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тренер муниципального бюджетного учреждения «Спортивная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школа по биатлону Кежемского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Евсеев 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 Ильич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Пировского муниципального округа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Егоров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Альберт Андреевич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староста деревни Волоковое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Елпашева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опеки и попечительства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Епифанов</w:t>
            </w:r>
          </w:p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911A6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начальник Единой дежурно-диспетчерской службы администрации Каратузского района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Епишин 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отдела спорта и молодежной политики администрации города Ачинска,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Спартакиады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Жданов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гражданской обороне и чрезвычайным ситуациям, пожарной безопасности и специальной работе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Жендарева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Предивинского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Жилкина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Прилужского сельского Совета депутатов Ужурского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Жукова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Устюгского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Загорск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директора по спортивно-массовой работе МБУ «Ермаковский центр физической культуры, спорта и туризма «Саяны»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Прокопьевн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математики муниципального бюджетного общеобразовательного учреждения Частоостровская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Зайцев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Залевск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ий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Артем Александрович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тренер МБУ «Спортивная школа «Центр игровых 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видов спорта»,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волейболу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294340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Зарецк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Константин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 Ужурского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Захарова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«Саянский»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Захарченко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Степановского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Злотников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Валери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тренер-преподавател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МБОУ ДО «Ужурская спортивная школа»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Знак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председателя Тюхтетского окружного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Зухов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Сергеевич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тренер «Комплексной спортивной школы»,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лёгкой атлетике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Зыкова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Новоселовского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Денисовского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Иванова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организационно – 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Иванова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Надежда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староста поселка Кетский Пировского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Игнатов 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физкультуры Пировской средней школы,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Ильиченко</w:t>
            </w:r>
          </w:p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 xml:space="preserve">ветеран муниципальной службы муниципального образования Зеледеевский сельсовет Емельяновского района 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Кадерова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– юрист юридического отдела администрации Березовского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Кадочников</w:t>
            </w:r>
          </w:p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Виктор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крестьянского (фермерского) хозяйства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Кажарская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отдела по управлению делами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Казакова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Большемуртинск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Казанцев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Ильиничн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ветеран Бартатского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Казённая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Межовского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Калашникова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антитеррористической деятельности, мобилизационной подготовке, ГО и ЧС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Лидия Семеновна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Комитета по управлению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собственностью города Лесосибирска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12.04.2021 № 28</w:t>
            </w:r>
          </w:p>
        </w:tc>
      </w:tr>
      <w:tr w:rsidR="001416A9" w:rsidRPr="00250B64" w:rsidTr="00A51F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Камалутдинов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Ильяз Русланович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/>
                <w:sz w:val="28"/>
                <w:szCs w:val="28"/>
              </w:rPr>
              <w:t>ийся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Пировской средней школы,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Карасева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Адамовна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рабочий зеленого строительства муниципального бюджетного учреждения «Комбинат благоустройства» ЗАТО г. Железногорск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Кириллов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города Ужур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Кириллова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заведующий общим отделом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Новоселовского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Клобетанц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Ален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детской библиотекой МБУК Сухобузимского района «Межпоселенческая центральная библиотека»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Клычков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Снежан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специалист по охране прав детства управления образования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Клюков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Серге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й</w:t>
            </w: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Станиславович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клуба по месту жительства «Полиатлон»,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стрельбе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Кляйн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Краснотуранского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Новоселовский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Ковалёва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Лилия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Новоселовского района по финансово – экономическим вопросам – руководитель районного финансового управления администрации Новоселовского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Коваленко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Ларис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главы ЗАТО г. Зеленогорска по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вопросам социальной сферы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Кожевников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полицейск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(водител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>) группы обслуживания (следственно-оперативной группы) дежурной части ОП № 1 МО МВД России «Курагинский»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Козина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отдела образования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Колесниченко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муниципальному имуществу, жилищным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 социальным вопросам администрации поселка Березовка Березовского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Колесова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отдела трудовых отношений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Коллектив Комитета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по управлению муниципальным имуществом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города Ачинска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9781" w:type="dxa"/>
            <w:gridSpan w:val="2"/>
            <w:vAlign w:val="center"/>
          </w:tcPr>
          <w:p w:rsidR="001416A9" w:rsidRPr="00FC1C2F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Коллектив МБУ «Спортивная школа Пировского муниципального округа»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9781" w:type="dxa"/>
            <w:gridSpan w:val="2"/>
            <w:vAlign w:val="center"/>
          </w:tcPr>
          <w:p w:rsidR="001416A9" w:rsidRPr="00FC1C2F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Коллектив МБУК «Межпоселенческая централизованная клубная система» Пировского муниципального округа 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Коллектив Сучковского сельского дома культуры филиал муниципального бюджетного учреждения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 «Большеулуйская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централизованная клубная система»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Колмакова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по развитию электронного муниципалитета управления экономики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Колпаков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депутат Ачинского районного Совета депутатов 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Коньков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Екатерин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Андрияновн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методико–библиографического отдела МБУК Сухобузимского района «Межпоселенческая центральная библиотека»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Боготольский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Коробейников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Виталий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водитель автомобиля администрации Боготольского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Коротыч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– архитектор администрации Манского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Краева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Екатерина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Новоеловского 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Крайников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Манского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Крамаренко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документовед 1 категории муниципального казенного учреждения «Централизованная бухгалтерия» города Минусинска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Кривоносов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>МКУ «Комитет по делам физической культуры и спорта г. Зеленогорска»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Крутков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Регин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Владиславовн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МБОУ «Ужурская СОШ № 2»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Кубаевская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начальник отдела организационно – творческой работы и развития услуг Управления культуры Администрации Таймырского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Долгано – 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Куденков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Ксени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специалист по работе с молодежью МБУ «Молодежный центр имени В.И. Сурикова»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Кудрик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вопросам опеки и попечительства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Шарыповский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Кукарцев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инженерно – техническому обеспечению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отдела сельского хозяйства администрации Шарыповского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250B64" w:rsidTr="00A51F2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Курнавкин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6E2685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A9" w:rsidRPr="006E2685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врач - акушер – гинеколог, заведующ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женской консультацией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Кускашева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Ермаковского районного Совета депутатов, врач районный педиатр Краевого государственного бюджетного учреждения здравоохранения «Ермаковская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Лазанко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Анжелика Адамовна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Тюхтетского окружного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Леоненко</w:t>
            </w:r>
          </w:p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 xml:space="preserve"> Григорьевского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Ермаковского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B4711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Лигачев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ткрытого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кционерного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>бщества «Птицефабрика «Заря»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Лобзенко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Назаровского районного Совета депутатов, директор Муниципального бюджетного учреждения «Центр спортивных клубов «Вектор»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Лысенко</w:t>
            </w:r>
          </w:p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Лиди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образования Емельяновского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Ляхов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Никит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физкультуры Пировской средней школы,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легкой атлетике и волейболу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Мальцева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Вороговского сельсовета по финансово – экономическим вопросам Туруханского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Марьясова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Анастасия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ответственный секретарь комиссии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 делам несовершеннолетних и защите их прав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Маслов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«Качульская средняя общеобразовательная школа»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Матвеева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архитектуры, градостроительства и земельных отношений управления по земельным, имущественным отношениям, архитектуре и градостроительства администрации Туруханского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Матевосян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Манвел Самвелович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инструктор по вождению, 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мастер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Матюшин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Иван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Приреченского сельсовета Ужурского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Машукова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бухгалтер администрации Орловского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Минниханова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Диляра Дамировна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заведующий отделом учета и отчетности – главный бухгалтер администрации ЗАТО п. Солнечный 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Митрошенко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>лександрович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футболу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Михайлова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секретарь руководителя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Моргунов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развитию электронного муниципалитета управления экономики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– юрист Комитета по управлению муниципальным имуществом администрации Северо – Енисейского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244DE7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Мухачёв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244DE7" w:rsidRDefault="001416A9" w:rsidP="002A30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44DE7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244DE7" w:rsidRDefault="001416A9" w:rsidP="002A30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244DE7">
              <w:rPr>
                <w:rFonts w:ascii="Times New Roman" w:hAnsi="Times New Roman"/>
                <w:sz w:val="28"/>
                <w:szCs w:val="28"/>
              </w:rPr>
              <w:t xml:space="preserve"> специалист отдела архитектуры, строительства и жилищно-коммунального хозяйства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Надеев</w:t>
            </w:r>
          </w:p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инженер общества с ограниченной ответственностью «Соврудник»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16.07.2021 № 43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Най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Саянского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Найко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МБУ «Спортивная школа олимпийского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резерва «Старт»,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волейболу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04.07.2021 № 34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Найман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системный администратор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Напиленок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по вопросам ЖКХ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Невольских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Надежда Фёдоровна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глава Потаповского сельсовета Енисейского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Неделина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бюджетного отдела финансового управления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Нежалеева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секрета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>–делопроизводител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Нестеренко </w:t>
            </w:r>
          </w:p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Григорьевич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041A6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Нестерова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культуры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города Канска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Нефедова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образования администрации города Ачинска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Никифиров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методист МБУК Сухобузимского района «Межпоселенческая центральная библиотека»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Никула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Оксана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финансово – экономического отдела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заведующая муниципальным казенным учреждением «Архив Бирилюсского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Инструктор-методист МБУ «Ермаковский центр физической культуры, спорта и туризма «Саяны»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Обрывалов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начальник отдела жилищной политики муниципального казенного учреждения «Управление муниципальным имуществом города Енисейска»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 xml:space="preserve">Овчинников 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Андре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начальник Каратузского РЭС ПО МЭС филиала ПАО «Россети Сибирь»- «Красноярскэнерго»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Олейник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Преподаватель по классу «Аккордеон» муниципального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дополнительного образования Детская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музыкальная школа города Боготола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Курагинский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Осипова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Алла Дмитриевна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Курагинского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Роман Григорьевич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Инструктор-методист МБУ «Ермаковский центр физической культуры, спорта и туризма «Саяны»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Павлов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методист отдела образования Пировского муниципального округа,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Пальмин</w:t>
            </w:r>
          </w:p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Семен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депутат Ойского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Ермаковского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Парамохин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 Сергеевич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караула ПСЧ №61 капитану внутренней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службы,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мини-футболу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Парфенчиковой </w:t>
            </w:r>
          </w:p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Пастушенко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Ригартовна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Пастушенко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Пахоменко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врач – педиатр педиатрического отделения круглосуточного стационара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Пахомова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Тамара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председатель Беллыкского сельского Совета депутатов Краснотуранского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Перетягина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руководителя муниципального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казенного учреждения «Управление образования Кежемского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муниципального казенного учреждения «Центр имущественных отношений Енисейского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Петухов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B47117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 xml:space="preserve"> Араданского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рмаковского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B4711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t>Печникова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t>Инна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специалист отдела опеки и попечительства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 несовершеннолетними и защите их прав </w:t>
            </w:r>
            <w:r w:rsidRPr="00A51F2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управления образования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Пилипенко 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инструктор-методист физкультурно-спортивных организаций МБУ «Спортивная школа Пировского муниципального округа»,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Пиндюра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военного комиссариата Емельяновского и Козульского районов Красноярского края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Пипенева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Зареченского территориального подразделения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Пистер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Пировской средней школы,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по стрельбе из пневматической винтовки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Пихтовникова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советник главы Тюхтетского муниципального округа, председатель Совета ветеранов Тюхтетской местной общественной организации ветеранов (пенсионеров) войны и труда, Вооруженных Сил и правоохранительных органов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Подвигина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Денисовского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Подлепенец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начальник отдела ГО, ЧС и мобподготовки администрации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Подобина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заместитель главы Вершино – Рыбинского сельсовета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Партизанского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Политыко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культуры, молодежной политики и спорта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Полухин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глава Черемушкинского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Пономарёва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второй категории администрации Галанинского сельсовета Казачинского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Попов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специалису по работе с молодежью МБУ «Молодежный центр «Инициатива» Пировского муниципального округа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Порохняк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отдела общего образования и воспитания Управления образования администрации Рыбинского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Пословин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Иван Игоревич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архитектуры и градостроительства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Северо – Енисейского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Постников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Михаил Игоревич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тренер «Спортивной школы им. Г. М. Мельниковой», 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судь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по настольному теннису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 xml:space="preserve">Притворов 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врио начальника ОП № 2 МО МВД России «Курагинский»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Прошкин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финансовой отрасли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Пугаёв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фельдшерско – акушерского пункта с. Еловое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Пуд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Виктор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руководителя муниципального казенного учреждения «Управление физической культуры и спорта» ЗАТО г. Железногорск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Пучкин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br/>
              <w:t>Марин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Евгеньевн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клуба по месту жительства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Резников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начальник отдела правовой и организационной работы администрации Манского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Роженко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кабинета физиотерапии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244DE7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Романов</w:t>
            </w:r>
          </w:p>
          <w:p w:rsidR="001416A9" w:rsidRPr="00244DE7" w:rsidRDefault="001416A9" w:rsidP="002A30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Виктор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244DE7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44DE7">
              <w:rPr>
                <w:rFonts w:ascii="Times New Roman" w:hAnsi="Times New Roman"/>
                <w:sz w:val="28"/>
                <w:szCs w:val="28"/>
              </w:rPr>
              <w:t xml:space="preserve"> Александровского сельсовета </w:t>
            </w:r>
          </w:p>
          <w:p w:rsidR="001416A9" w:rsidRPr="00244DE7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Казачинского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01.06.2021 № 32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Романченко 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инструктор–методист тренажерного зала МБУ «Спортивная школа Пировского муниципального округа»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Ропша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Екатерина Исаевна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председатель Малобельского сельского Совета депутатов Енисейского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Ростовцева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специалисту администрации Еловского сельсовета Емельяновского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Рудакевич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МОЦ ДЮСША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Русских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Владислав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финансового отдела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Рыбина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бухгалтер администрации Отрокского сельсовета Идринского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Рыбкин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Денис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начальника отдела культуры, спорта, туризма и молодежной политики администрации Пировского муниципального округа,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главы ЗАТО г. Зеленогорска по общим вопросам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Рябинин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Ольг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ая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спортсооружения МБУ «ГСК «Олимп»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Савин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Городокского сельского Совета депутатов V созыва Минусинского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Савинов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машинист (кочегар) котельной группы эксплуатации центра тепловодоснабжения и очистки сточных вод общества с ограниченной ответственностью «Аэропорт Емельяново»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244DE7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Савков</w:t>
            </w:r>
          </w:p>
          <w:p w:rsidR="001416A9" w:rsidRPr="00244DE7" w:rsidRDefault="001416A9" w:rsidP="002A30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44DE7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244DE7" w:rsidRDefault="001416A9" w:rsidP="002A30F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44DE7">
              <w:rPr>
                <w:rFonts w:ascii="Times New Roman" w:hAnsi="Times New Roman"/>
                <w:sz w:val="28"/>
                <w:szCs w:val="28"/>
              </w:rPr>
              <w:t>начальник отдела земельно-имущественных отношений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244D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47117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47117">
              <w:rPr>
                <w:rFonts w:ascii="Times New Roman" w:hAnsi="Times New Roman"/>
                <w:sz w:val="28"/>
                <w:szCs w:val="28"/>
              </w:rPr>
              <w:t>.2021 № 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Сазанович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заведующий методическим кабинетом муниципального казенного учреждения «Управление образования Саянского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Сапрунова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специалист по информатизации организационно – правового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отдела администрации  Саянского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Сарапин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Оксан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Симоновн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главы Пировского муниципального округа по социальным вопросам – начальник отдела культуры, спорта, туризма и молодежной политики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Пировский муниципальный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Сафонов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комиссии Пировского муниципального округа по делам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и защите прав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Семёнова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Александра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отдела сельского хозяйства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Серегина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начальник организационно – правового отдела администрации Канского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Тюхтетский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Сионберг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молодежной политики отдела культуры, спорта и молодежной политики администрации Тюхтетского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Сиско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опеки и попечительства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Скоробогатова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по внутреннему муниципальному финансовому контролю финансово – экономического отдела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Слабков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директор МБУ «Спортивная школа Пировского муниципального округа»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Соколан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специалист 1 категории отдела культуры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Сорокин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6E2685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Борисовн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6E2685" w:rsidRDefault="001416A9" w:rsidP="005D25EB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старш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горн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5D25EB">
              <w:rPr>
                <w:rFonts w:ascii="Times New Roman" w:hAnsi="Times New Roman"/>
                <w:sz w:val="28"/>
                <w:szCs w:val="28"/>
              </w:rPr>
              <w:t xml:space="preserve"> инженер горного отдела главного горняка операционной дирекции акционерного общества «Полюс Красноярск»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D25EB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16.07.2021 № 43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Сперанск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Степанов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Ален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Ильиничн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инструктор–методист МБУ «Спортивная школа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Пировского муниципального округа», секретар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lastRenderedPageBreak/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Степанов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МАУК «ЦКС Ужурского района» районного дома культуры - ведущ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Спартакиады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 xml:space="preserve">Стешенко </w:t>
            </w:r>
          </w:p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Ален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директор МКУ «Комитет по делам культуры»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 xml:space="preserve">Суковатенко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директора по РФСН МАУ «ЦФСП «Сокол» -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Сурначева</w:t>
            </w:r>
          </w:p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Петровн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методист МБУ «Спортивная школа «Центр игровых видов спорта», главн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ый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секретар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ь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Спартакиады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директор общества с ограниченной ответственностью «ЭКОВИТ», ветеран лесной отрасли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Терешкова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Флюра Рашидовна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Благовещенского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Терск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медицинск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кабинета физиотерапии краевого государственного бюджетного учреждения здравоохранения «Емельяновская районная больница»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Терских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Валерия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отдела экономики и финансов Администрации села Байкит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Тимакова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начальника единой дежурно – диспетчерской службы – старший оперативный дежурный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Пировский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Тимербулатов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Ильнар Газинурович 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главы Пировского муниципального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округа по общественно-политическим вопросам, начальник отдела образования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A13AF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03.06.2021 № 33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Титова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заведующий социально – реабилитационным отделением для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граждан пожилого возраста и инвалидов, детей и лиц с ограниченными возможностями КГБУ СО «Комплексный центр социального обслуживания населения «Иланский»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Тиунова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Ермаковского районного Совета депутатов, исполняющий обязанности директора Муниципального бюджетного общеобразовательного учреждения «Ермаковская средняя  школа №2»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Тихоновская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председатель Сосновоборской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Тишкина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Лидия Генриховна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Нижнекурятского сельсовета Каратузского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Тишкова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Кристина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культуры, молодежной политики и спорта администрации Уярского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7228F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7228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Токарев</w:t>
            </w:r>
          </w:p>
          <w:p w:rsidR="001416A9" w:rsidRPr="009A7D6F" w:rsidRDefault="001416A9" w:rsidP="007228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Александр Юрьевич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7228F3">
            <w:pPr>
              <w:suppressAutoHyphens/>
              <w:spacing w:after="0" w:line="240" w:lineRule="auto"/>
              <w:ind w:right="-254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города Ачинска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9434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94340">
              <w:rPr>
                <w:rFonts w:ascii="Times New Roman" w:hAnsi="Times New Roman"/>
                <w:sz w:val="28"/>
                <w:szCs w:val="28"/>
              </w:rPr>
              <w:t>.2021 № 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Токмашова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вопросам опеки и попечительства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Толмачев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Андрей Вадимович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программному обеспечению финансового управления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</w:t>
            </w:r>
          </w:p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60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Тольг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5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Вячеслав Валерьевич</w:t>
            </w:r>
          </w:p>
        </w:tc>
        <w:tc>
          <w:tcPr>
            <w:tcW w:w="6521" w:type="dxa"/>
            <w:vAlign w:val="center"/>
          </w:tcPr>
          <w:p w:rsidR="001416A9" w:rsidRPr="009F5BE7" w:rsidRDefault="001416A9" w:rsidP="006A34D8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директор МБУК «Зеленогорский городской дворец культуры»</w:t>
            </w:r>
          </w:p>
        </w:tc>
        <w:tc>
          <w:tcPr>
            <w:tcW w:w="3402" w:type="dxa"/>
            <w:vAlign w:val="center"/>
          </w:tcPr>
          <w:p w:rsidR="001416A9" w:rsidRPr="009F5BE7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F5BE7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04.07.2021 № 34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Тонких Роман Константинович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оперуполномоченн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ОУР ОП № 2 МО МВД России «Курагинский»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Богучанский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Трещева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Снежанна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заместитель Главы Богучанского района по взаимодействию с органами государственной и муниципальной власти 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Турбин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Иван Тимофеевич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труда, автор Гимна Емельяновского района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Турусов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Григорьевн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ветеран образования, учител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общеобразовательного учреждения Частоостровская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Уваров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Нижнекужебарского сельсовета Каратузского района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Ускова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поселка Кедровый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Файзуллина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Руфина Нургаллиевна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бухгалтер отдела учета и отчетности администрации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Федоренко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режиссер массовых мероприятий муниципального бюджетного учреждения культуры «Боготольский городской Дворец культуры 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им. В. И. Трегубовича»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Большеулуйский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Федосеева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Наталья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 1 категории Новоникольского </w:t>
            </w: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г. Сосновоборск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Филатова</w:t>
            </w:r>
          </w:p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специалист отдела капитального строительства и жилищно – коммунального хозяйства администрации города Сосновоборска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Фоменко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Добромысловского сельсовета Идринского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Фролова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Елизавета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отдела организационно – правового обеспечения Администрации села Байкит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Харатян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Шошинского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Харчикова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Евгения Жоржевна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заведующий муниципального бюджетного дошкольного общеобразовательного учреждения «Иланский детский сад № 50»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Холодилов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Вениамин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ГОЧС и ПБ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Хоменко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Александровского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Туруханский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Хохлова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председатель Борского сельского Совета депутатов, учитель  русского языка и литературы  Муниципального  бюджетного общеобразовательного учреждения «Борская средняя школа»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Хроменко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оперативный дежурный ЕДДС МКУ «Служба по делам гражданской обороны и чрезвычайным ситуациям» ЗАТО г. Зеленогорска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 xml:space="preserve">Цитович 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 xml:space="preserve"> главы района по жизнеобеспечению и </w:t>
            </w: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оперативным вопросам администрации Каратузского района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42153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Черкасова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заместитель главы Миндерлинского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Партизанский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Чиркунова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Юлия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1 категории отдела правового и кадрового обеспечения администрации Партизанского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Шабуров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ведущ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специалист по делам молодежи отдела культуры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28.06.2021 № 40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Шайдулина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глава Огурского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Шакиров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начальник отдела по организации деятельности Совета депутатов ЗАТО г. Железногорск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Шарафутдинов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Фогиль Газимзянович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староста деревни Куренная – Ошма Пировского муниципального округа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Шарыпов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Оксан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984872" w:rsidTr="00A51F26">
        <w:tc>
          <w:tcPr>
            <w:tcW w:w="2694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Пировский муниципальный округ</w:t>
            </w:r>
          </w:p>
        </w:tc>
        <w:tc>
          <w:tcPr>
            <w:tcW w:w="3260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Шевцов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Людмил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A13AF4" w:rsidRDefault="001416A9" w:rsidP="009F5BE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инструктор по спорту МБУ «Спортивная школа Пировского муниципального округа», секрета</w:t>
            </w:r>
            <w:r>
              <w:rPr>
                <w:rFonts w:ascii="Times New Roman" w:hAnsi="Times New Roman"/>
                <w:sz w:val="28"/>
                <w:szCs w:val="28"/>
              </w:rPr>
              <w:t>рь</w:t>
            </w:r>
            <w:r w:rsidRPr="00A13AF4">
              <w:rPr>
                <w:rFonts w:ascii="Times New Roman" w:hAnsi="Times New Roman"/>
                <w:sz w:val="28"/>
                <w:szCs w:val="28"/>
              </w:rPr>
              <w:t xml:space="preserve"> соревнований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03.06.2021 № 33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Шешина</w:t>
            </w: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Ирин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инструктор-методист МАУ «ЦФСП «Сокол»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дартсу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Шипило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Любовь Витольдовна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депутат Енисейского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 w:rsidRPr="00F97CD4">
              <w:rPr>
                <w:rFonts w:ascii="Times New Roman" w:hAnsi="Times New Roman"/>
                <w:sz w:val="28"/>
                <w:szCs w:val="28"/>
              </w:rPr>
              <w:lastRenderedPageBreak/>
              <w:t>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lastRenderedPageBreak/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Шиянов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й </w:t>
            </w:r>
          </w:p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директора по спортивной работе МБУ «СШ «Центр игровых видов спорта»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Шлейнинг</w:t>
            </w:r>
          </w:p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E02B6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общества </w:t>
            </w:r>
            <w:r w:rsidRPr="009D71BD">
              <w:rPr>
                <w:rFonts w:ascii="Times New Roman" w:hAnsi="Times New Roman"/>
                <w:sz w:val="28"/>
                <w:szCs w:val="28"/>
              </w:rPr>
              <w:t>с ограниченной ответственностью «Монолит»</w:t>
            </w:r>
          </w:p>
        </w:tc>
        <w:tc>
          <w:tcPr>
            <w:tcW w:w="3402" w:type="dxa"/>
            <w:vAlign w:val="center"/>
          </w:tcPr>
          <w:p w:rsidR="001416A9" w:rsidRPr="009D71BD" w:rsidRDefault="001416A9" w:rsidP="009D71B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D71BD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26.06.2021 № 39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Рыбинский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Штаймарг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Ирина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заведующая Гмирянской библиотекой – филиалом №9 Муниципального бюджетного учреждения культуры «ЦБС Рыбинского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 xml:space="preserve">Штефан </w:t>
            </w:r>
          </w:p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Балетмейстер-постановщик филиала Нижнесуэтукского Дома культуры</w:t>
            </w:r>
          </w:p>
        </w:tc>
        <w:tc>
          <w:tcPr>
            <w:tcW w:w="3402" w:type="dxa"/>
          </w:tcPr>
          <w:p w:rsidR="001416A9" w:rsidRPr="00A13AF4" w:rsidRDefault="001416A9" w:rsidP="00A13AF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13AF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21.05.2021 № 30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9D71BD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Шункин</w:t>
            </w:r>
          </w:p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Пав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42153">
              <w:rPr>
                <w:rFonts w:ascii="Times New Roman" w:hAnsi="Times New Roman"/>
                <w:sz w:val="28"/>
                <w:szCs w:val="28"/>
              </w:rPr>
              <w:t>л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FC1C2F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инспектор направления по исполнению административного законодательства ОП №2 МО МВД России «Курагинский»</w:t>
            </w:r>
          </w:p>
        </w:tc>
        <w:tc>
          <w:tcPr>
            <w:tcW w:w="3402" w:type="dxa"/>
          </w:tcPr>
          <w:p w:rsidR="001416A9" w:rsidRPr="00F42153" w:rsidRDefault="001416A9" w:rsidP="00F4215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42153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21.06.2021 № 37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Балахтинский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Юшков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глава Красненского сельсовета Балахтинского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Ягьяев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Музафар Аединович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инструктор по спорту МАУ «ЦФСП «Сокол»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футболу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Язовская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Лариса Альбертовна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Специалист первой категории администрации Вороковского сельсовета Казачинского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Яковлев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92F">
              <w:rPr>
                <w:rFonts w:ascii="Times New Roman" w:hAnsi="Times New Roman"/>
                <w:bCs/>
                <w:sz w:val="28"/>
                <w:szCs w:val="28"/>
              </w:rPr>
              <w:t>Анн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 Александровна</w:t>
            </w:r>
          </w:p>
        </w:tc>
        <w:tc>
          <w:tcPr>
            <w:tcW w:w="6521" w:type="dxa"/>
            <w:vAlign w:val="center"/>
          </w:tcPr>
          <w:p w:rsidR="001416A9" w:rsidRPr="0001492F" w:rsidRDefault="001416A9" w:rsidP="00915EB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методист МБОУ ДО «Ужурская спортивная школа» - главн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судь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1492F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</w:t>
            </w:r>
          </w:p>
        </w:tc>
        <w:tc>
          <w:tcPr>
            <w:tcW w:w="3402" w:type="dxa"/>
            <w:vAlign w:val="center"/>
          </w:tcPr>
          <w:p w:rsidR="001416A9" w:rsidRPr="0001492F" w:rsidRDefault="001416A9" w:rsidP="000149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0149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02.07.2021 № 41</w:t>
            </w:r>
          </w:p>
        </w:tc>
      </w:tr>
      <w:tr w:rsidR="001416A9" w:rsidRPr="00984872" w:rsidTr="00A51F26">
        <w:tc>
          <w:tcPr>
            <w:tcW w:w="2694" w:type="dxa"/>
            <w:vAlign w:val="center"/>
          </w:tcPr>
          <w:p w:rsidR="001416A9" w:rsidRPr="007228F3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228F3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Яковлев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vAlign w:val="center"/>
          </w:tcPr>
          <w:p w:rsidR="001416A9" w:rsidRPr="009A7D6F" w:rsidRDefault="001416A9" w:rsidP="0029434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7D6F">
              <w:rPr>
                <w:rFonts w:ascii="Times New Roman" w:eastAsia="Times New Roman" w:hAnsi="Times New Roman"/>
                <w:sz w:val="28"/>
                <w:szCs w:val="28"/>
              </w:rPr>
              <w:t>инструктор-методист МБУ «Комплексная спортивная школа»</w:t>
            </w:r>
          </w:p>
        </w:tc>
        <w:tc>
          <w:tcPr>
            <w:tcW w:w="3402" w:type="dxa"/>
            <w:vAlign w:val="center"/>
          </w:tcPr>
          <w:p w:rsidR="001416A9" w:rsidRPr="00294340" w:rsidRDefault="001416A9" w:rsidP="00294340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94340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24.09.2021 № 44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lastRenderedPageBreak/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Яковлева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ведущий специалист по управлению муниципальным имуществом Сухобузимского района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  <w:tr w:rsidR="001416A9" w:rsidRPr="00A51F26" w:rsidTr="00F97CD4">
        <w:tc>
          <w:tcPr>
            <w:tcW w:w="2694" w:type="dxa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Январева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казенного учреждения </w:t>
            </w:r>
          </w:p>
          <w:p w:rsidR="001416A9" w:rsidRPr="00A51F26" w:rsidRDefault="001416A9" w:rsidP="00A51F2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51F26">
              <w:rPr>
                <w:rFonts w:ascii="Times New Roman" w:hAnsi="Times New Roman"/>
                <w:sz w:val="28"/>
                <w:szCs w:val="28"/>
              </w:rPr>
              <w:t>«Управление образования Енисейского района»</w:t>
            </w:r>
          </w:p>
        </w:tc>
        <w:tc>
          <w:tcPr>
            <w:tcW w:w="3402" w:type="dxa"/>
            <w:vAlign w:val="center"/>
          </w:tcPr>
          <w:p w:rsidR="001416A9" w:rsidRPr="00F97CD4" w:rsidRDefault="001416A9" w:rsidP="00F97CD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97CD4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12.04.2021 № 28</w:t>
            </w:r>
          </w:p>
        </w:tc>
      </w:tr>
    </w:tbl>
    <w:p w:rsidR="00984872" w:rsidRPr="00A51F26" w:rsidRDefault="00984872" w:rsidP="00A51F26">
      <w:pPr>
        <w:pStyle w:val="ac"/>
        <w:rPr>
          <w:rFonts w:ascii="Times New Roman" w:hAnsi="Times New Roman"/>
          <w:sz w:val="28"/>
          <w:szCs w:val="28"/>
        </w:rPr>
      </w:pPr>
    </w:p>
    <w:sectPr w:rsidR="00984872" w:rsidRPr="00A51F26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F26" w:rsidRDefault="00A51F26" w:rsidP="00C94870">
      <w:pPr>
        <w:spacing w:after="0" w:line="240" w:lineRule="auto"/>
      </w:pPr>
      <w:r>
        <w:separator/>
      </w:r>
    </w:p>
  </w:endnote>
  <w:endnote w:type="continuationSeparator" w:id="0">
    <w:p w:rsidR="00A51F26" w:rsidRDefault="00A51F26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A51F26" w:rsidRDefault="00A51F2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A9">
          <w:rPr>
            <w:noProof/>
          </w:rPr>
          <w:t>1</w:t>
        </w:r>
        <w:r>
          <w:fldChar w:fldCharType="end"/>
        </w:r>
      </w:p>
    </w:sdtContent>
  </w:sdt>
  <w:p w:rsidR="00A51F26" w:rsidRDefault="00A51F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F26" w:rsidRDefault="00A51F26" w:rsidP="00C94870">
      <w:pPr>
        <w:spacing w:after="0" w:line="240" w:lineRule="auto"/>
      </w:pPr>
      <w:r>
        <w:separator/>
      </w:r>
    </w:p>
  </w:footnote>
  <w:footnote w:type="continuationSeparator" w:id="0">
    <w:p w:rsidR="00A51F26" w:rsidRDefault="00A51F26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43D7"/>
    <w:multiLevelType w:val="hybridMultilevel"/>
    <w:tmpl w:val="A9BC1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4826DE"/>
    <w:multiLevelType w:val="hybridMultilevel"/>
    <w:tmpl w:val="ED206F6E"/>
    <w:lvl w:ilvl="0" w:tplc="9FC83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492F"/>
    <w:rsid w:val="000166B8"/>
    <w:rsid w:val="00026DD6"/>
    <w:rsid w:val="00037A32"/>
    <w:rsid w:val="00041071"/>
    <w:rsid w:val="00041A6A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5774"/>
    <w:rsid w:val="000E51BB"/>
    <w:rsid w:val="000F4E5A"/>
    <w:rsid w:val="000F5C3B"/>
    <w:rsid w:val="001141B0"/>
    <w:rsid w:val="00114A10"/>
    <w:rsid w:val="001257F2"/>
    <w:rsid w:val="001300B9"/>
    <w:rsid w:val="00130204"/>
    <w:rsid w:val="001416A9"/>
    <w:rsid w:val="00146C6F"/>
    <w:rsid w:val="00147FE9"/>
    <w:rsid w:val="00150AC6"/>
    <w:rsid w:val="00153911"/>
    <w:rsid w:val="00183365"/>
    <w:rsid w:val="0018344F"/>
    <w:rsid w:val="00195913"/>
    <w:rsid w:val="001B598E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4DE7"/>
    <w:rsid w:val="002453BB"/>
    <w:rsid w:val="00251E51"/>
    <w:rsid w:val="00254756"/>
    <w:rsid w:val="00262C51"/>
    <w:rsid w:val="00262C76"/>
    <w:rsid w:val="00265706"/>
    <w:rsid w:val="00271796"/>
    <w:rsid w:val="00272273"/>
    <w:rsid w:val="00273013"/>
    <w:rsid w:val="0028417D"/>
    <w:rsid w:val="00284EEF"/>
    <w:rsid w:val="002912C4"/>
    <w:rsid w:val="00294340"/>
    <w:rsid w:val="00294730"/>
    <w:rsid w:val="00295823"/>
    <w:rsid w:val="002A0B92"/>
    <w:rsid w:val="002A30FC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A92"/>
    <w:rsid w:val="00376CC5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05ED9"/>
    <w:rsid w:val="00412E2C"/>
    <w:rsid w:val="00413C00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773A"/>
    <w:rsid w:val="005400DB"/>
    <w:rsid w:val="00562DF8"/>
    <w:rsid w:val="00562E44"/>
    <w:rsid w:val="005648DE"/>
    <w:rsid w:val="00567BC3"/>
    <w:rsid w:val="00580057"/>
    <w:rsid w:val="005800F6"/>
    <w:rsid w:val="005802B1"/>
    <w:rsid w:val="0058330B"/>
    <w:rsid w:val="005A5A6F"/>
    <w:rsid w:val="005B2EA9"/>
    <w:rsid w:val="005C2BB1"/>
    <w:rsid w:val="005D1671"/>
    <w:rsid w:val="005D25EB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5C33"/>
    <w:rsid w:val="006A2B13"/>
    <w:rsid w:val="006A2C00"/>
    <w:rsid w:val="006A34D8"/>
    <w:rsid w:val="006A4253"/>
    <w:rsid w:val="006E2685"/>
    <w:rsid w:val="006E70DF"/>
    <w:rsid w:val="006F10F1"/>
    <w:rsid w:val="00702892"/>
    <w:rsid w:val="00714030"/>
    <w:rsid w:val="007157CF"/>
    <w:rsid w:val="007208D2"/>
    <w:rsid w:val="00721B2D"/>
    <w:rsid w:val="007228F3"/>
    <w:rsid w:val="0072457F"/>
    <w:rsid w:val="0072656C"/>
    <w:rsid w:val="00733F42"/>
    <w:rsid w:val="0073503E"/>
    <w:rsid w:val="007424E8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900663"/>
    <w:rsid w:val="00900923"/>
    <w:rsid w:val="00901675"/>
    <w:rsid w:val="00911A6F"/>
    <w:rsid w:val="00911AE2"/>
    <w:rsid w:val="00915EB0"/>
    <w:rsid w:val="00920A44"/>
    <w:rsid w:val="00924522"/>
    <w:rsid w:val="009326F0"/>
    <w:rsid w:val="0093308E"/>
    <w:rsid w:val="00934C02"/>
    <w:rsid w:val="0093500B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28FE"/>
    <w:rsid w:val="009B67C9"/>
    <w:rsid w:val="009C1DB0"/>
    <w:rsid w:val="009C4BC6"/>
    <w:rsid w:val="009C555E"/>
    <w:rsid w:val="009D350A"/>
    <w:rsid w:val="009D4B7F"/>
    <w:rsid w:val="009D71BD"/>
    <w:rsid w:val="009E318D"/>
    <w:rsid w:val="009E5C90"/>
    <w:rsid w:val="009F5BE7"/>
    <w:rsid w:val="00A13AF4"/>
    <w:rsid w:val="00A14891"/>
    <w:rsid w:val="00A237EA"/>
    <w:rsid w:val="00A36B76"/>
    <w:rsid w:val="00A40FB6"/>
    <w:rsid w:val="00A43955"/>
    <w:rsid w:val="00A45477"/>
    <w:rsid w:val="00A51F26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4802"/>
    <w:rsid w:val="00B44B8E"/>
    <w:rsid w:val="00B47117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11E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B5B"/>
    <w:rsid w:val="00DC6D26"/>
    <w:rsid w:val="00DD01BF"/>
    <w:rsid w:val="00DD4BC7"/>
    <w:rsid w:val="00DE205B"/>
    <w:rsid w:val="00DE6C05"/>
    <w:rsid w:val="00DF1E78"/>
    <w:rsid w:val="00E02B61"/>
    <w:rsid w:val="00E12D94"/>
    <w:rsid w:val="00E13693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42153"/>
    <w:rsid w:val="00F42A95"/>
    <w:rsid w:val="00F81742"/>
    <w:rsid w:val="00F8473B"/>
    <w:rsid w:val="00F851F7"/>
    <w:rsid w:val="00F928D1"/>
    <w:rsid w:val="00F978DD"/>
    <w:rsid w:val="00F97CD4"/>
    <w:rsid w:val="00FA70A6"/>
    <w:rsid w:val="00FA79CA"/>
    <w:rsid w:val="00FB29D4"/>
    <w:rsid w:val="00FB6902"/>
    <w:rsid w:val="00FC1C2F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CA45B-2CA7-4D5D-9980-562156F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A51F26"/>
  </w:style>
  <w:style w:type="character" w:customStyle="1" w:styleId="Absatz-Standardschriftart">
    <w:name w:val="Absatz-Standardschriftart"/>
    <w:rsid w:val="00A51F26"/>
  </w:style>
  <w:style w:type="character" w:customStyle="1" w:styleId="WW-Absatz-Standardschriftart">
    <w:name w:val="WW-Absatz-Standardschriftart"/>
    <w:rsid w:val="00A51F26"/>
  </w:style>
  <w:style w:type="character" w:customStyle="1" w:styleId="WW-Absatz-Standardschriftart1">
    <w:name w:val="WW-Absatz-Standardschriftart1"/>
    <w:rsid w:val="00A51F26"/>
  </w:style>
  <w:style w:type="character" w:customStyle="1" w:styleId="WW-Absatz-Standardschriftart11">
    <w:name w:val="WW-Absatz-Standardschriftart11"/>
    <w:rsid w:val="00A51F26"/>
  </w:style>
  <w:style w:type="character" w:customStyle="1" w:styleId="WW-Absatz-Standardschriftart111">
    <w:name w:val="WW-Absatz-Standardschriftart111"/>
    <w:rsid w:val="00A51F26"/>
  </w:style>
  <w:style w:type="character" w:customStyle="1" w:styleId="WW-Absatz-Standardschriftart1111">
    <w:name w:val="WW-Absatz-Standardschriftart1111"/>
    <w:rsid w:val="00A51F26"/>
  </w:style>
  <w:style w:type="character" w:customStyle="1" w:styleId="WW-Absatz-Standardschriftart11111">
    <w:name w:val="WW-Absatz-Standardschriftart11111"/>
    <w:rsid w:val="00A51F26"/>
  </w:style>
  <w:style w:type="character" w:customStyle="1" w:styleId="WW-Absatz-Standardschriftart111111">
    <w:name w:val="WW-Absatz-Standardschriftart111111"/>
    <w:rsid w:val="00A51F26"/>
  </w:style>
  <w:style w:type="character" w:customStyle="1" w:styleId="WW-Absatz-Standardschriftart1111111">
    <w:name w:val="WW-Absatz-Standardschriftart1111111"/>
    <w:rsid w:val="00A51F26"/>
  </w:style>
  <w:style w:type="character" w:customStyle="1" w:styleId="WW-Absatz-Standardschriftart11111111">
    <w:name w:val="WW-Absatz-Standardschriftart11111111"/>
    <w:rsid w:val="00A51F26"/>
  </w:style>
  <w:style w:type="character" w:customStyle="1" w:styleId="WW-Absatz-Standardschriftart111111111">
    <w:name w:val="WW-Absatz-Standardschriftart111111111"/>
    <w:rsid w:val="00A51F26"/>
  </w:style>
  <w:style w:type="character" w:customStyle="1" w:styleId="WW-Absatz-Standardschriftart1111111111">
    <w:name w:val="WW-Absatz-Standardschriftart1111111111"/>
    <w:rsid w:val="00A51F26"/>
  </w:style>
  <w:style w:type="character" w:customStyle="1" w:styleId="WW-Absatz-Standardschriftart11111111111">
    <w:name w:val="WW-Absatz-Standardschriftart11111111111"/>
    <w:rsid w:val="00A51F26"/>
  </w:style>
  <w:style w:type="character" w:customStyle="1" w:styleId="WW-Absatz-Standardschriftart111111111111">
    <w:name w:val="WW-Absatz-Standardschriftart111111111111"/>
    <w:rsid w:val="00A51F26"/>
  </w:style>
  <w:style w:type="character" w:customStyle="1" w:styleId="WW-Absatz-Standardschriftart1111111111111">
    <w:name w:val="WW-Absatz-Standardschriftart1111111111111"/>
    <w:rsid w:val="00A51F26"/>
  </w:style>
  <w:style w:type="character" w:customStyle="1" w:styleId="WW-Absatz-Standardschriftart11111111111111">
    <w:name w:val="WW-Absatz-Standardschriftart11111111111111"/>
    <w:rsid w:val="00A51F26"/>
  </w:style>
  <w:style w:type="character" w:customStyle="1" w:styleId="WW-Absatz-Standardschriftart111111111111111">
    <w:name w:val="WW-Absatz-Standardschriftart111111111111111"/>
    <w:rsid w:val="00A51F26"/>
  </w:style>
  <w:style w:type="character" w:customStyle="1" w:styleId="WW-Absatz-Standardschriftart1111111111111111">
    <w:name w:val="WW-Absatz-Standardschriftart1111111111111111"/>
    <w:rsid w:val="00A51F26"/>
  </w:style>
  <w:style w:type="character" w:customStyle="1" w:styleId="WW-Absatz-Standardschriftart11111111111111111">
    <w:name w:val="WW-Absatz-Standardschriftart11111111111111111"/>
    <w:rsid w:val="00A51F26"/>
  </w:style>
  <w:style w:type="character" w:customStyle="1" w:styleId="WW-Absatz-Standardschriftart111111111111111111">
    <w:name w:val="WW-Absatz-Standardschriftart111111111111111111"/>
    <w:rsid w:val="00A51F26"/>
  </w:style>
  <w:style w:type="character" w:customStyle="1" w:styleId="10">
    <w:name w:val="Основной шрифт абзаца1"/>
    <w:rsid w:val="00A51F26"/>
  </w:style>
  <w:style w:type="character" w:customStyle="1" w:styleId="af1">
    <w:name w:val="Символ нумерации"/>
    <w:rsid w:val="00A51F26"/>
  </w:style>
  <w:style w:type="paragraph" w:styleId="af2">
    <w:name w:val="Title"/>
    <w:basedOn w:val="a"/>
    <w:next w:val="aa"/>
    <w:link w:val="af3"/>
    <w:rsid w:val="00A51F2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A51F26"/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List"/>
    <w:basedOn w:val="aa"/>
    <w:rsid w:val="00A51F26"/>
    <w:pPr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A51F2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A51F2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5">
    <w:basedOn w:val="a"/>
    <w:next w:val="af6"/>
    <w:qFormat/>
    <w:rsid w:val="00A51F2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f2"/>
    <w:next w:val="aa"/>
    <w:link w:val="af7"/>
    <w:qFormat/>
    <w:rsid w:val="00A51F26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A51F2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8">
    <w:name w:val="Содержимое таблицы"/>
    <w:basedOn w:val="a"/>
    <w:rsid w:val="00A51F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A51F26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A51F26"/>
  </w:style>
  <w:style w:type="table" w:customStyle="1" w:styleId="13">
    <w:name w:val="Сетка таблицы1"/>
    <w:basedOn w:val="a1"/>
    <w:next w:val="a3"/>
    <w:uiPriority w:val="59"/>
    <w:rsid w:val="00A51F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4003-5199-4A09-B2AE-D628D792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33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93</cp:revision>
  <cp:lastPrinted>2018-04-09T08:35:00Z</cp:lastPrinted>
  <dcterms:created xsi:type="dcterms:W3CDTF">2018-04-20T06:00:00Z</dcterms:created>
  <dcterms:modified xsi:type="dcterms:W3CDTF">2021-12-13T10:03:00Z</dcterms:modified>
</cp:coreProperties>
</file>