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65" w:rsidRDefault="006F3849" w:rsidP="000064E8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6F3849">
        <w:rPr>
          <w:rFonts w:ascii="Times New Roman" w:hAnsi="Times New Roman" w:cs="Times New Roman"/>
          <w:sz w:val="26"/>
          <w:szCs w:val="26"/>
        </w:rPr>
        <w:t>УТВЕРЖДАЮ</w:t>
      </w:r>
    </w:p>
    <w:p w:rsidR="006F3849" w:rsidRDefault="006F3849" w:rsidP="00211EDD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Исполнительный директор </w:t>
      </w:r>
      <w:r>
        <w:rPr>
          <w:rFonts w:ascii="Times New Roman" w:hAnsi="Times New Roman" w:cs="Times New Roman"/>
          <w:sz w:val="26"/>
          <w:szCs w:val="26"/>
        </w:rPr>
        <w:br/>
        <w:t>Совета муниципальных образований Красноярского края</w:t>
      </w:r>
    </w:p>
    <w:p w:rsidR="006F3849" w:rsidRDefault="006F3849" w:rsidP="00211EDD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_______________А.Н. Коновальцев</w:t>
      </w:r>
    </w:p>
    <w:p w:rsidR="00655C4E" w:rsidRPr="00655C4E" w:rsidRDefault="007C6C6D" w:rsidP="00655C4E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6F3849">
        <w:rPr>
          <w:rFonts w:ascii="Times New Roman" w:hAnsi="Times New Roman" w:cs="Times New Roman"/>
          <w:sz w:val="26"/>
          <w:szCs w:val="26"/>
        </w:rPr>
        <w:t>.0</w:t>
      </w:r>
      <w:r w:rsidR="00236FC6">
        <w:rPr>
          <w:rFonts w:ascii="Times New Roman" w:hAnsi="Times New Roman" w:cs="Times New Roman"/>
          <w:sz w:val="26"/>
          <w:szCs w:val="26"/>
        </w:rPr>
        <w:t>7</w:t>
      </w:r>
      <w:r w:rsidR="006F384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="006F384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55C4E" w:rsidRDefault="00655C4E" w:rsidP="00006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244" w:rsidRPr="00655C4E" w:rsidRDefault="006F1534" w:rsidP="00006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C4E">
        <w:rPr>
          <w:rFonts w:ascii="Times New Roman" w:hAnsi="Times New Roman" w:cs="Times New Roman"/>
          <w:sz w:val="28"/>
          <w:szCs w:val="28"/>
        </w:rPr>
        <w:t>Календарный план</w:t>
      </w:r>
    </w:p>
    <w:p w:rsidR="000001E0" w:rsidRPr="00601334" w:rsidRDefault="006F1534" w:rsidP="00006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334">
        <w:rPr>
          <w:rFonts w:ascii="Times New Roman" w:hAnsi="Times New Roman" w:cs="Times New Roman"/>
          <w:sz w:val="28"/>
          <w:szCs w:val="28"/>
        </w:rPr>
        <w:t>м</w:t>
      </w:r>
      <w:r w:rsidR="00F50365" w:rsidRPr="00601334">
        <w:rPr>
          <w:rFonts w:ascii="Times New Roman" w:hAnsi="Times New Roman" w:cs="Times New Roman"/>
          <w:sz w:val="28"/>
          <w:szCs w:val="28"/>
        </w:rPr>
        <w:t>ероприятий</w:t>
      </w:r>
      <w:r w:rsidR="000001E0" w:rsidRPr="00601334">
        <w:rPr>
          <w:rFonts w:ascii="Times New Roman" w:hAnsi="Times New Roman" w:cs="Times New Roman"/>
          <w:sz w:val="28"/>
          <w:szCs w:val="28"/>
        </w:rPr>
        <w:t xml:space="preserve"> на </w:t>
      </w:r>
      <w:r w:rsidR="00236FC6">
        <w:rPr>
          <w:rFonts w:ascii="Times New Roman" w:hAnsi="Times New Roman" w:cs="Times New Roman"/>
          <w:sz w:val="28"/>
          <w:szCs w:val="28"/>
        </w:rPr>
        <w:t>2</w:t>
      </w:r>
      <w:r w:rsidRPr="00601334">
        <w:rPr>
          <w:rFonts w:ascii="Times New Roman" w:hAnsi="Times New Roman" w:cs="Times New Roman"/>
          <w:sz w:val="28"/>
          <w:szCs w:val="28"/>
        </w:rPr>
        <w:t>-ое полугодие 20</w:t>
      </w:r>
      <w:r w:rsidR="000001E0" w:rsidRPr="00601334">
        <w:rPr>
          <w:rFonts w:ascii="Times New Roman" w:hAnsi="Times New Roman" w:cs="Times New Roman"/>
          <w:sz w:val="28"/>
          <w:szCs w:val="28"/>
        </w:rPr>
        <w:t>2</w:t>
      </w:r>
      <w:r w:rsidR="007C6C6D">
        <w:rPr>
          <w:rFonts w:ascii="Times New Roman" w:hAnsi="Times New Roman" w:cs="Times New Roman"/>
          <w:sz w:val="28"/>
          <w:szCs w:val="28"/>
        </w:rPr>
        <w:t>1</w:t>
      </w:r>
      <w:r w:rsidRPr="006013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1EEF">
        <w:rPr>
          <w:rFonts w:ascii="Times New Roman" w:hAnsi="Times New Roman" w:cs="Times New Roman"/>
          <w:sz w:val="28"/>
          <w:szCs w:val="28"/>
        </w:rPr>
        <w:t>,</w:t>
      </w:r>
      <w:r w:rsidRPr="0060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365" w:rsidRPr="00601334" w:rsidRDefault="006F1534" w:rsidP="00006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334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F50365" w:rsidRPr="00601334">
        <w:rPr>
          <w:rFonts w:ascii="Times New Roman" w:hAnsi="Times New Roman" w:cs="Times New Roman"/>
          <w:sz w:val="28"/>
          <w:szCs w:val="28"/>
        </w:rPr>
        <w:t>Советом муниципальных образований Красноярского края (СМО)</w:t>
      </w:r>
    </w:p>
    <w:p w:rsidR="008E0B07" w:rsidRDefault="00F50365" w:rsidP="00211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334">
        <w:rPr>
          <w:rFonts w:ascii="Times New Roman" w:hAnsi="Times New Roman" w:cs="Times New Roman"/>
          <w:sz w:val="28"/>
          <w:szCs w:val="28"/>
        </w:rPr>
        <w:t xml:space="preserve">по организации работы </w:t>
      </w:r>
      <w:r w:rsidR="006F1534" w:rsidRPr="00601334">
        <w:rPr>
          <w:rFonts w:ascii="Times New Roman" w:hAnsi="Times New Roman" w:cs="Times New Roman"/>
          <w:sz w:val="28"/>
          <w:szCs w:val="28"/>
        </w:rPr>
        <w:t>территориальн</w:t>
      </w:r>
      <w:r w:rsidRPr="00601334">
        <w:rPr>
          <w:rFonts w:ascii="Times New Roman" w:hAnsi="Times New Roman" w:cs="Times New Roman"/>
          <w:sz w:val="28"/>
          <w:szCs w:val="28"/>
        </w:rPr>
        <w:t>ого</w:t>
      </w:r>
      <w:r w:rsidR="006F1534" w:rsidRPr="00601334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Pr="00601334">
        <w:rPr>
          <w:rFonts w:ascii="Times New Roman" w:hAnsi="Times New Roman" w:cs="Times New Roman"/>
          <w:sz w:val="28"/>
          <w:szCs w:val="28"/>
        </w:rPr>
        <w:t xml:space="preserve">ого </w:t>
      </w:r>
      <w:r w:rsidR="006F1534" w:rsidRPr="00601334">
        <w:rPr>
          <w:rFonts w:ascii="Times New Roman" w:hAnsi="Times New Roman" w:cs="Times New Roman"/>
          <w:sz w:val="28"/>
          <w:szCs w:val="28"/>
        </w:rPr>
        <w:t>самоуправлени</w:t>
      </w:r>
      <w:r w:rsidRPr="00601334">
        <w:rPr>
          <w:rFonts w:ascii="Times New Roman" w:hAnsi="Times New Roman" w:cs="Times New Roman"/>
          <w:sz w:val="28"/>
          <w:szCs w:val="28"/>
        </w:rPr>
        <w:t>я</w:t>
      </w:r>
      <w:r w:rsidR="006F1534" w:rsidRPr="00601334">
        <w:rPr>
          <w:rFonts w:ascii="Times New Roman" w:hAnsi="Times New Roman" w:cs="Times New Roman"/>
          <w:sz w:val="28"/>
          <w:szCs w:val="28"/>
        </w:rPr>
        <w:t xml:space="preserve"> </w:t>
      </w:r>
      <w:r w:rsidR="00A35EC4" w:rsidRPr="00601334">
        <w:rPr>
          <w:rFonts w:ascii="Times New Roman" w:hAnsi="Times New Roman" w:cs="Times New Roman"/>
          <w:sz w:val="28"/>
          <w:szCs w:val="28"/>
        </w:rPr>
        <w:t>(ТОС)</w:t>
      </w:r>
    </w:p>
    <w:p w:rsidR="00601334" w:rsidRPr="00601334" w:rsidRDefault="00601334" w:rsidP="000064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7513"/>
        <w:gridCol w:w="1843"/>
        <w:gridCol w:w="2268"/>
        <w:gridCol w:w="2551"/>
      </w:tblGrid>
      <w:tr w:rsidR="006F1534" w:rsidRPr="00601334" w:rsidTr="009423D6">
        <w:tc>
          <w:tcPr>
            <w:tcW w:w="850" w:type="dxa"/>
          </w:tcPr>
          <w:p w:rsidR="006F1534" w:rsidRPr="00601334" w:rsidRDefault="00601334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513" w:type="dxa"/>
          </w:tcPr>
          <w:p w:rsidR="006F1534" w:rsidRPr="00601334" w:rsidRDefault="006F1534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</w:tcPr>
          <w:p w:rsidR="006F1534" w:rsidRPr="00601334" w:rsidRDefault="006F1534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268" w:type="dxa"/>
          </w:tcPr>
          <w:p w:rsidR="006F1534" w:rsidRPr="00601334" w:rsidRDefault="006F1534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551" w:type="dxa"/>
          </w:tcPr>
          <w:p w:rsidR="006F1534" w:rsidRPr="00601334" w:rsidRDefault="006F1534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="006013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ответственное </w:t>
            </w:r>
            <w:r w:rsidR="006013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за проведение мероприятия</w:t>
            </w:r>
          </w:p>
        </w:tc>
      </w:tr>
      <w:tr w:rsidR="007C6C6D" w:rsidRPr="005B267C" w:rsidTr="009423D6">
        <w:tc>
          <w:tcPr>
            <w:tcW w:w="850" w:type="dxa"/>
          </w:tcPr>
          <w:p w:rsidR="007C6C6D" w:rsidRPr="00655C4E" w:rsidRDefault="007C6C6D" w:rsidP="00655C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C6C6D" w:rsidRPr="005B267C" w:rsidRDefault="005B267C" w:rsidP="00211EDD">
            <w:pPr>
              <w:pStyle w:val="ac"/>
              <w:spacing w:line="24" w:lineRule="atLeast"/>
              <w:ind w:right="142" w:firstLine="0"/>
              <w:jc w:val="both"/>
              <w:rPr>
                <w:sz w:val="28"/>
                <w:szCs w:val="28"/>
              </w:rPr>
            </w:pPr>
            <w:r w:rsidRPr="005B267C">
              <w:rPr>
                <w:sz w:val="28"/>
                <w:szCs w:val="28"/>
              </w:rPr>
              <w:t>Подготовка раздела «Участие населения в развитии территорий муниципальных образований» для Д</w:t>
            </w:r>
            <w:r w:rsidR="007C6C6D" w:rsidRPr="005B267C">
              <w:rPr>
                <w:sz w:val="28"/>
                <w:szCs w:val="28"/>
              </w:rPr>
              <w:t xml:space="preserve">оклада о состоянии </w:t>
            </w:r>
            <w:r w:rsidRPr="005B267C">
              <w:rPr>
                <w:sz w:val="28"/>
                <w:szCs w:val="28"/>
              </w:rPr>
              <w:t>местного</w:t>
            </w:r>
            <w:r w:rsidR="007C6C6D" w:rsidRPr="005B267C">
              <w:rPr>
                <w:sz w:val="28"/>
                <w:szCs w:val="28"/>
              </w:rPr>
              <w:t xml:space="preserve"> </w:t>
            </w:r>
            <w:r w:rsidRPr="005B267C">
              <w:rPr>
                <w:sz w:val="28"/>
                <w:szCs w:val="28"/>
              </w:rPr>
              <w:t>самоуправления</w:t>
            </w:r>
            <w:r w:rsidR="007C6C6D" w:rsidRPr="005B267C">
              <w:rPr>
                <w:sz w:val="28"/>
                <w:szCs w:val="28"/>
              </w:rPr>
              <w:t xml:space="preserve"> </w:t>
            </w:r>
            <w:r w:rsidRPr="005B267C">
              <w:rPr>
                <w:sz w:val="28"/>
                <w:szCs w:val="28"/>
              </w:rPr>
              <w:t>в Красноярском крае по итогам 2020 года (инициативное бюджетирование, самообложение, ТОС, сельские старосты). Сбор и обобщение данных муниципальных образований</w:t>
            </w:r>
          </w:p>
        </w:tc>
        <w:tc>
          <w:tcPr>
            <w:tcW w:w="1843" w:type="dxa"/>
          </w:tcPr>
          <w:p w:rsidR="007C6C6D" w:rsidRPr="005B267C" w:rsidRDefault="007C6C6D" w:rsidP="007C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:rsidR="007C6C6D" w:rsidRPr="005B267C" w:rsidRDefault="00211EDD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муниципальные образования</w:t>
            </w:r>
          </w:p>
        </w:tc>
        <w:tc>
          <w:tcPr>
            <w:tcW w:w="2551" w:type="dxa"/>
          </w:tcPr>
          <w:p w:rsidR="00211EDD" w:rsidRDefault="00211EDD" w:rsidP="0021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Коновальцев А.Н.</w:t>
            </w:r>
          </w:p>
          <w:p w:rsidR="00211EDD" w:rsidRDefault="00211EDD" w:rsidP="0021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7C6C6D" w:rsidRDefault="00211EDD" w:rsidP="0021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Н.Е.</w:t>
            </w:r>
          </w:p>
          <w:p w:rsidR="00211EDD" w:rsidRDefault="00211EDD" w:rsidP="0021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Анциферов А.Г.</w:t>
            </w:r>
          </w:p>
          <w:p w:rsidR="00211EDD" w:rsidRPr="005B267C" w:rsidRDefault="00211EDD" w:rsidP="0021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образований</w:t>
            </w:r>
          </w:p>
        </w:tc>
      </w:tr>
      <w:tr w:rsidR="007C6C6D" w:rsidRPr="005B267C" w:rsidTr="009423D6">
        <w:tc>
          <w:tcPr>
            <w:tcW w:w="850" w:type="dxa"/>
          </w:tcPr>
          <w:p w:rsidR="007C6C6D" w:rsidRPr="00655C4E" w:rsidRDefault="007C6C6D" w:rsidP="00655C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55C4E" w:rsidRDefault="007C6C6D" w:rsidP="00211EDD">
            <w:pPr>
              <w:pStyle w:val="ac"/>
              <w:spacing w:line="24" w:lineRule="atLeast"/>
              <w:ind w:right="142" w:firstLine="0"/>
              <w:jc w:val="both"/>
              <w:rPr>
                <w:sz w:val="28"/>
                <w:szCs w:val="28"/>
              </w:rPr>
            </w:pPr>
            <w:r w:rsidRPr="005B267C">
              <w:rPr>
                <w:sz w:val="28"/>
                <w:szCs w:val="28"/>
              </w:rPr>
              <w:t>Мониторинг развития территориального общественного самоуправления (ТОС) в субъектах Российской Федерации по запросу Министерства юстиции Российской Федерации совместно с Общенациональной ассоциацией территориального общественного самоуправления (ОАТОС)</w:t>
            </w:r>
          </w:p>
          <w:p w:rsidR="00655C4E" w:rsidRPr="005B267C" w:rsidRDefault="00655C4E" w:rsidP="00211EDD">
            <w:pPr>
              <w:pStyle w:val="ac"/>
              <w:spacing w:line="24" w:lineRule="atLeast"/>
              <w:ind w:right="14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C6C6D" w:rsidRPr="005B267C" w:rsidRDefault="007C6C6D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7C6C6D" w:rsidRPr="005B267C" w:rsidRDefault="00211EDD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муниципальные образования</w:t>
            </w:r>
          </w:p>
        </w:tc>
        <w:tc>
          <w:tcPr>
            <w:tcW w:w="2551" w:type="dxa"/>
          </w:tcPr>
          <w:p w:rsidR="00655C4E" w:rsidRDefault="00655C4E" w:rsidP="0065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Н.Е.</w:t>
            </w:r>
          </w:p>
          <w:p w:rsidR="00655C4E" w:rsidRDefault="00655C4E" w:rsidP="0065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Анциферов А.Г.</w:t>
            </w:r>
          </w:p>
          <w:p w:rsidR="007C6C6D" w:rsidRPr="005B267C" w:rsidRDefault="00655C4E" w:rsidP="0065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образований</w:t>
            </w:r>
          </w:p>
        </w:tc>
      </w:tr>
      <w:tr w:rsidR="007C6C6D" w:rsidRPr="00601334" w:rsidTr="009423D6">
        <w:tc>
          <w:tcPr>
            <w:tcW w:w="850" w:type="dxa"/>
          </w:tcPr>
          <w:p w:rsidR="007C6C6D" w:rsidRPr="00655C4E" w:rsidRDefault="007C6C6D" w:rsidP="00655C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7C6C6D" w:rsidRDefault="007C6C6D" w:rsidP="0021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F">
              <w:rPr>
                <w:rFonts w:ascii="Times New Roman" w:hAnsi="Times New Roman" w:cs="Times New Roman"/>
                <w:sz w:val="28"/>
                <w:szCs w:val="28"/>
              </w:rPr>
              <w:t xml:space="preserve">Форум местного и общественного самоуправления Сибирского федерального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режиме видеоконференцсвязи (Правительство Красноярского края, Общенациональная ассоциация ТОС, Совет муниципальных образований Красноярского края</w:t>
            </w:r>
            <w:r w:rsidR="005B267C">
              <w:rPr>
                <w:rFonts w:ascii="Times New Roman" w:hAnsi="Times New Roman" w:cs="Times New Roman"/>
                <w:sz w:val="28"/>
                <w:szCs w:val="28"/>
              </w:rPr>
              <w:t>, ассоциация Сибирских и Дальневосточных городов). Презентация работы по развитию местного и общественного самоуправления г. Красноярска, Северо-Енисейского района (ТОС «Северное сияние»</w:t>
            </w:r>
            <w:r w:rsidR="00CD4E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B2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B267C">
              <w:rPr>
                <w:rFonts w:ascii="Times New Roman" w:hAnsi="Times New Roman" w:cs="Times New Roman"/>
                <w:sz w:val="28"/>
                <w:szCs w:val="28"/>
              </w:rPr>
              <w:t>Шарыповского</w:t>
            </w:r>
            <w:proofErr w:type="spellEnd"/>
            <w:r w:rsidR="005B267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(ТОС «</w:t>
            </w:r>
            <w:proofErr w:type="spellStart"/>
            <w:r w:rsidR="005B267C">
              <w:rPr>
                <w:rFonts w:ascii="Times New Roman" w:hAnsi="Times New Roman" w:cs="Times New Roman"/>
                <w:sz w:val="28"/>
                <w:szCs w:val="28"/>
              </w:rPr>
              <w:t>Темра</w:t>
            </w:r>
            <w:proofErr w:type="spellEnd"/>
            <w:r w:rsidR="005B267C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5C4E" w:rsidRDefault="00655C4E" w:rsidP="00211E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C6C6D" w:rsidRPr="00601334" w:rsidRDefault="007C6C6D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 августа </w:t>
            </w:r>
          </w:p>
        </w:tc>
        <w:tc>
          <w:tcPr>
            <w:tcW w:w="2268" w:type="dxa"/>
          </w:tcPr>
          <w:p w:rsidR="007C6C6D" w:rsidRPr="00601334" w:rsidRDefault="00211EDD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муниципальные образования</w:t>
            </w:r>
          </w:p>
        </w:tc>
        <w:tc>
          <w:tcPr>
            <w:tcW w:w="2551" w:type="dxa"/>
          </w:tcPr>
          <w:p w:rsidR="007E5B71" w:rsidRDefault="007E5B71" w:rsidP="0021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 С.В.</w:t>
            </w:r>
          </w:p>
          <w:p w:rsidR="00211EDD" w:rsidRDefault="00655C4E" w:rsidP="0021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211EDD" w:rsidRPr="005B267C" w:rsidRDefault="00211EDD" w:rsidP="0021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Коновальцев А.Н.</w:t>
            </w:r>
          </w:p>
          <w:p w:rsidR="00211EDD" w:rsidRPr="005B267C" w:rsidRDefault="00211EDD" w:rsidP="0021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Черепанова Н.Е.</w:t>
            </w:r>
          </w:p>
          <w:p w:rsidR="007E5B71" w:rsidRPr="007E5B71" w:rsidRDefault="007E5B71" w:rsidP="007E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7E5B71">
              <w:rPr>
                <w:rFonts w:ascii="Times New Roman" w:hAnsi="Times New Roman" w:cs="Times New Roman"/>
                <w:sz w:val="28"/>
                <w:szCs w:val="28"/>
              </w:rPr>
              <w:t xml:space="preserve">Зубарев В.В. </w:t>
            </w:r>
          </w:p>
          <w:p w:rsidR="007C6C6D" w:rsidRPr="007E5B71" w:rsidRDefault="007E5B71" w:rsidP="007E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7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E5B71" w:rsidRPr="007E5B71" w:rsidRDefault="007E5B71" w:rsidP="007E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71">
              <w:rPr>
                <w:rFonts w:ascii="Times New Roman" w:hAnsi="Times New Roman" w:cs="Times New Roman"/>
                <w:sz w:val="28"/>
                <w:szCs w:val="28"/>
              </w:rPr>
              <w:t xml:space="preserve">Кононенко И.А. </w:t>
            </w:r>
          </w:p>
          <w:p w:rsidR="007E5B71" w:rsidRPr="00601334" w:rsidRDefault="007E5B71" w:rsidP="007E5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5B7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bookmarkEnd w:id="0"/>
          </w:p>
        </w:tc>
      </w:tr>
      <w:tr w:rsidR="007C6C6D" w:rsidRPr="00601334" w:rsidTr="009423D6">
        <w:tc>
          <w:tcPr>
            <w:tcW w:w="850" w:type="dxa"/>
          </w:tcPr>
          <w:p w:rsidR="007C6C6D" w:rsidRPr="00655C4E" w:rsidRDefault="007C6C6D" w:rsidP="00655C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7C6C6D" w:rsidRPr="007C6C6D" w:rsidRDefault="007C6C6D" w:rsidP="0021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C6C6D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на лучшую организацию работы в муниципальном образовании по развитию форм непосредственного участия населения в осуществлении местного самоуправления «Лучший реализованный проект территориального общественного самоуправления (ТОС</w:t>
            </w:r>
            <w:proofErr w:type="gramStart"/>
            <w:r w:rsidRPr="007C6C6D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  <w:proofErr w:type="gramEnd"/>
            <w:r w:rsidRPr="007C6C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6C6D" w:rsidRDefault="007C6C6D" w:rsidP="007C6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C6C6D">
              <w:rPr>
                <w:rFonts w:ascii="Times New Roman" w:hAnsi="Times New Roman" w:cs="Times New Roman"/>
                <w:sz w:val="28"/>
                <w:szCs w:val="28"/>
              </w:rPr>
              <w:t xml:space="preserve"> этап конкурса: утверждение положения конкурса Президиумом Совета муниципальных образований Красноярского края, подготовка заявок муниципальных образований и органов ТОС</w:t>
            </w:r>
          </w:p>
          <w:p w:rsidR="00655C4E" w:rsidRPr="007C6C6D" w:rsidRDefault="00655C4E" w:rsidP="007C6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6C6D" w:rsidRPr="005B267C" w:rsidRDefault="007C6C6D" w:rsidP="007C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  <w:p w:rsidR="007C6C6D" w:rsidRPr="00601334" w:rsidRDefault="007C6C6D" w:rsidP="007C6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C6C6D" w:rsidRPr="005B267C" w:rsidRDefault="005B267C" w:rsidP="005B2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C6C6D" w:rsidRPr="005B267C">
              <w:rPr>
                <w:rFonts w:ascii="Times New Roman" w:hAnsi="Times New Roman" w:cs="Times New Roman"/>
                <w:sz w:val="28"/>
                <w:szCs w:val="28"/>
              </w:rPr>
              <w:t>. Красноярск,</w:t>
            </w:r>
          </w:p>
          <w:p w:rsidR="007C6C6D" w:rsidRPr="005B267C" w:rsidRDefault="007C6C6D" w:rsidP="005B2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Красноярского края,</w:t>
            </w:r>
          </w:p>
          <w:p w:rsidR="007C6C6D" w:rsidRPr="00601334" w:rsidRDefault="007C6C6D" w:rsidP="005B26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органы ТОС муниципальных образований</w:t>
            </w:r>
          </w:p>
        </w:tc>
        <w:tc>
          <w:tcPr>
            <w:tcW w:w="2551" w:type="dxa"/>
          </w:tcPr>
          <w:p w:rsidR="00211EDD" w:rsidRDefault="00211EDD" w:rsidP="0021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Президиума,</w:t>
            </w:r>
          </w:p>
          <w:p w:rsidR="00211EDD" w:rsidRPr="005B267C" w:rsidRDefault="00211EDD" w:rsidP="0021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Коновальцев А.Н.</w:t>
            </w:r>
          </w:p>
          <w:p w:rsidR="00211EDD" w:rsidRDefault="00211EDD" w:rsidP="0021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Черепанова Н.Е.</w:t>
            </w:r>
          </w:p>
          <w:p w:rsidR="00211EDD" w:rsidRDefault="00211EDD" w:rsidP="0021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Анциферов А.Г.</w:t>
            </w:r>
          </w:p>
          <w:p w:rsidR="00A22292" w:rsidRPr="005B267C" w:rsidRDefault="00A22292" w:rsidP="0021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образований</w:t>
            </w:r>
          </w:p>
          <w:p w:rsidR="007C6C6D" w:rsidRPr="00601334" w:rsidRDefault="007C6C6D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C6D" w:rsidRPr="005B267C" w:rsidTr="00211EDD">
        <w:trPr>
          <w:trHeight w:val="1220"/>
        </w:trPr>
        <w:tc>
          <w:tcPr>
            <w:tcW w:w="850" w:type="dxa"/>
          </w:tcPr>
          <w:p w:rsidR="007C6C6D" w:rsidRPr="00655C4E" w:rsidRDefault="007C6C6D" w:rsidP="00655C4E">
            <w:pPr>
              <w:pStyle w:val="a4"/>
              <w:numPr>
                <w:ilvl w:val="0"/>
                <w:numId w:val="3"/>
              </w:numPr>
              <w:tabs>
                <w:tab w:val="left" w:pos="120"/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C6C6D" w:rsidRDefault="007C6C6D" w:rsidP="00211ED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совместного образовательного проекта «Школа активных граждан» («ШАГ») администрации </w:t>
            </w:r>
            <w:proofErr w:type="spellStart"/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Шарыповского</w:t>
            </w:r>
            <w:proofErr w:type="spellEnd"/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и Совета муниципальных образований Красноярского края</w:t>
            </w:r>
          </w:p>
          <w:p w:rsidR="00655C4E" w:rsidRPr="00211EDD" w:rsidRDefault="00655C4E" w:rsidP="00211ED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6C6D" w:rsidRPr="005B267C" w:rsidRDefault="007C6C6D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268" w:type="dxa"/>
          </w:tcPr>
          <w:p w:rsidR="007C6C6D" w:rsidRPr="005B267C" w:rsidRDefault="007C6C6D" w:rsidP="005B2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  <w:proofErr w:type="spellStart"/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Шарыповский</w:t>
            </w:r>
            <w:proofErr w:type="spellEnd"/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67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2551" w:type="dxa"/>
          </w:tcPr>
          <w:p w:rsidR="007C6C6D" w:rsidRPr="005B267C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Качаев Г.В.</w:t>
            </w:r>
          </w:p>
          <w:p w:rsidR="007C6C6D" w:rsidRPr="005B267C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Черепанова Н.Е. </w:t>
            </w:r>
          </w:p>
          <w:p w:rsidR="007C6C6D" w:rsidRPr="005B267C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Анциферов А.Г.</w:t>
            </w:r>
          </w:p>
          <w:p w:rsidR="007C6C6D" w:rsidRPr="005B267C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ТОС </w:t>
            </w:r>
            <w:r w:rsidR="00D0195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7C6C6D" w:rsidRPr="005B267C" w:rsidTr="009423D6">
        <w:tc>
          <w:tcPr>
            <w:tcW w:w="850" w:type="dxa"/>
          </w:tcPr>
          <w:p w:rsidR="007C6C6D" w:rsidRPr="00655C4E" w:rsidRDefault="007C6C6D" w:rsidP="00655C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C6C6D" w:rsidRPr="005B267C" w:rsidRDefault="007C6C6D" w:rsidP="000064E8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муниципальных образований Красноярского края в реализации Всероссийского движения «Добрые соседи». Организация взаимодействия с руководителями проекта </w:t>
            </w:r>
            <w:r w:rsidRPr="005B2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«Добрые соседи», информирование муниципальных образований о возможностях обучения специалистов ОМСУ и жителей на образовательном курсе «Менеджер местного сообщества» (Высшая школа экономики)</w:t>
            </w:r>
          </w:p>
        </w:tc>
        <w:tc>
          <w:tcPr>
            <w:tcW w:w="1843" w:type="dxa"/>
          </w:tcPr>
          <w:p w:rsidR="007C6C6D" w:rsidRPr="005B267C" w:rsidRDefault="007C6C6D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периода</w:t>
            </w:r>
          </w:p>
        </w:tc>
        <w:tc>
          <w:tcPr>
            <w:tcW w:w="2268" w:type="dxa"/>
          </w:tcPr>
          <w:p w:rsidR="00D0195B" w:rsidRDefault="00D0195B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Красноярск,</w:t>
            </w:r>
          </w:p>
          <w:p w:rsidR="007C6C6D" w:rsidRPr="005B267C" w:rsidRDefault="007C6C6D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2551" w:type="dxa"/>
          </w:tcPr>
          <w:p w:rsidR="007C6C6D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Черепанова Н.Е.</w:t>
            </w:r>
          </w:p>
          <w:p w:rsidR="00655C4E" w:rsidRPr="005B267C" w:rsidRDefault="00655C4E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</w:t>
            </w:r>
          </w:p>
        </w:tc>
      </w:tr>
      <w:tr w:rsidR="005B267C" w:rsidRPr="005B267C" w:rsidTr="00211EDD">
        <w:tc>
          <w:tcPr>
            <w:tcW w:w="850" w:type="dxa"/>
          </w:tcPr>
          <w:p w:rsidR="005B267C" w:rsidRPr="00655C4E" w:rsidRDefault="005B267C" w:rsidP="00655C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B267C" w:rsidRPr="009423D6" w:rsidRDefault="009423D6" w:rsidP="00655C4E">
            <w:pPr>
              <w:spacing w:before="24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3D6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муниципальных образований о реализации совместного проекта ОАТОС и Союза «Профессионалы в сфере образовательных инноваций» «Университет ТОС». Реализация специальных образовательных программ для актива организаций, работающих на локальных территориях, в первую очередь для ТОС</w:t>
            </w:r>
          </w:p>
        </w:tc>
        <w:tc>
          <w:tcPr>
            <w:tcW w:w="1843" w:type="dxa"/>
          </w:tcPr>
          <w:p w:rsidR="005B267C" w:rsidRPr="005B267C" w:rsidRDefault="00211EDD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268" w:type="dxa"/>
          </w:tcPr>
          <w:p w:rsidR="005B267C" w:rsidRPr="005B267C" w:rsidRDefault="00211EDD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муниципальные образования</w:t>
            </w:r>
          </w:p>
        </w:tc>
        <w:tc>
          <w:tcPr>
            <w:tcW w:w="2551" w:type="dxa"/>
          </w:tcPr>
          <w:p w:rsidR="00D0195B" w:rsidRDefault="00211ED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Черепанова Н.Е.</w:t>
            </w:r>
            <w:r w:rsidR="00D0195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ОМСУ</w:t>
            </w:r>
          </w:p>
          <w:p w:rsidR="005B267C" w:rsidRPr="005B267C" w:rsidRDefault="00211ED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ТОС</w:t>
            </w:r>
          </w:p>
        </w:tc>
      </w:tr>
      <w:tr w:rsidR="007C6C6D" w:rsidRPr="005B267C" w:rsidTr="009423D6">
        <w:tc>
          <w:tcPr>
            <w:tcW w:w="850" w:type="dxa"/>
          </w:tcPr>
          <w:p w:rsidR="007C6C6D" w:rsidRPr="00655C4E" w:rsidRDefault="007C6C6D" w:rsidP="00655C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C6C6D" w:rsidRPr="005B267C" w:rsidRDefault="007C6C6D" w:rsidP="00006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обучающих</w:t>
            </w:r>
            <w:proofErr w:type="gramEnd"/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экспертного Совета по местному и общественному самоуправлению и местным сообществам (ФЭС) при Общенациональной ассоциации территориального общественного самоуправления (ОАТОС) </w:t>
            </w:r>
          </w:p>
        </w:tc>
        <w:tc>
          <w:tcPr>
            <w:tcW w:w="1843" w:type="dxa"/>
          </w:tcPr>
          <w:p w:rsidR="007C6C6D" w:rsidRPr="005B267C" w:rsidRDefault="007C6C6D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268" w:type="dxa"/>
          </w:tcPr>
          <w:p w:rsidR="007C6C6D" w:rsidRPr="005B267C" w:rsidRDefault="007C6C6D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  <w:r w:rsidR="00211EDD">
              <w:rPr>
                <w:rFonts w:ascii="Times New Roman" w:hAnsi="Times New Roman" w:cs="Times New Roman"/>
                <w:sz w:val="28"/>
                <w:szCs w:val="28"/>
              </w:rPr>
              <w:t>, муниципальные образования</w:t>
            </w:r>
          </w:p>
        </w:tc>
        <w:tc>
          <w:tcPr>
            <w:tcW w:w="2551" w:type="dxa"/>
          </w:tcPr>
          <w:p w:rsidR="007C6C6D" w:rsidRPr="005B267C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Черепанова Н.Е.</w:t>
            </w:r>
            <w:r w:rsidR="00211ED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ОМСУ, активисты ТОС</w:t>
            </w:r>
          </w:p>
        </w:tc>
      </w:tr>
      <w:tr w:rsidR="007C6C6D" w:rsidRPr="005B267C" w:rsidTr="009423D6">
        <w:tc>
          <w:tcPr>
            <w:tcW w:w="850" w:type="dxa"/>
          </w:tcPr>
          <w:p w:rsidR="007C6C6D" w:rsidRPr="00655C4E" w:rsidRDefault="007C6C6D" w:rsidP="00655C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C6C6D" w:rsidRPr="005B267C" w:rsidRDefault="007C6C6D" w:rsidP="0094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по организации и развитию форм </w:t>
            </w:r>
            <w:r w:rsidR="009423D6">
              <w:rPr>
                <w:rFonts w:ascii="Times New Roman" w:hAnsi="Times New Roman" w:cs="Times New Roman"/>
                <w:sz w:val="28"/>
                <w:szCs w:val="28"/>
              </w:rPr>
              <w:t>непосредственного участия населения в осуществлении местного самоуправления</w:t>
            </w: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Президиума Координационного совета местных общественных палат муниципальных образований (Общественная палата Красноярского края)</w:t>
            </w:r>
          </w:p>
        </w:tc>
        <w:tc>
          <w:tcPr>
            <w:tcW w:w="1843" w:type="dxa"/>
          </w:tcPr>
          <w:p w:rsidR="007C6C6D" w:rsidRPr="005B267C" w:rsidRDefault="007C6C6D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периода </w:t>
            </w:r>
          </w:p>
        </w:tc>
        <w:tc>
          <w:tcPr>
            <w:tcW w:w="2268" w:type="dxa"/>
          </w:tcPr>
          <w:p w:rsidR="007C6C6D" w:rsidRPr="005B267C" w:rsidRDefault="007C6C6D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муниципальные образования </w:t>
            </w:r>
          </w:p>
        </w:tc>
        <w:tc>
          <w:tcPr>
            <w:tcW w:w="2551" w:type="dxa"/>
          </w:tcPr>
          <w:p w:rsidR="00211EDD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Черепанова Н.Е.</w:t>
            </w:r>
            <w:r w:rsidR="00211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C6D" w:rsidRPr="005B267C" w:rsidRDefault="00211ED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общественные палаты</w:t>
            </w:r>
            <w:r w:rsidR="007C6C6D"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C6D" w:rsidRPr="005B267C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6D" w:rsidRPr="005B267C" w:rsidTr="009423D6">
        <w:tc>
          <w:tcPr>
            <w:tcW w:w="850" w:type="dxa"/>
          </w:tcPr>
          <w:p w:rsidR="007C6C6D" w:rsidRPr="00655C4E" w:rsidRDefault="007C6C6D" w:rsidP="00655C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C6C6D" w:rsidRPr="005B267C" w:rsidRDefault="007C6C6D" w:rsidP="00006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Информирование муниципальных образований Красноярского края о внесении изменений в действующее законодательство о ТОС, комплектование и рассылка методических рекомендаций, ведение официального сайта с подразделом «Материалы ТОС»</w:t>
            </w:r>
          </w:p>
        </w:tc>
        <w:tc>
          <w:tcPr>
            <w:tcW w:w="1843" w:type="dxa"/>
          </w:tcPr>
          <w:p w:rsidR="007C6C6D" w:rsidRPr="005B267C" w:rsidRDefault="007C6C6D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7C6C6D" w:rsidRPr="005B267C" w:rsidRDefault="007C6C6D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г. Красноярск, муниципальные образования</w:t>
            </w:r>
          </w:p>
        </w:tc>
        <w:tc>
          <w:tcPr>
            <w:tcW w:w="2551" w:type="dxa"/>
          </w:tcPr>
          <w:p w:rsidR="007C6C6D" w:rsidRPr="005B267C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Черепанова Н.Е. </w:t>
            </w:r>
          </w:p>
          <w:p w:rsidR="007C6C6D" w:rsidRPr="005B267C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Анциферов А.Г. </w:t>
            </w:r>
          </w:p>
          <w:p w:rsidR="007C6C6D" w:rsidRPr="005B267C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6D" w:rsidRPr="005B267C" w:rsidTr="009423D6">
        <w:trPr>
          <w:trHeight w:val="3530"/>
        </w:trPr>
        <w:tc>
          <w:tcPr>
            <w:tcW w:w="850" w:type="dxa"/>
          </w:tcPr>
          <w:p w:rsidR="007C6C6D" w:rsidRPr="00655C4E" w:rsidRDefault="007C6C6D" w:rsidP="00655C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C6C6D" w:rsidRPr="005B267C" w:rsidRDefault="007C6C6D" w:rsidP="000064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для Всероссийской ассоциации развития местного самоуправления (ВАРМСУ) обобщенной информации о </w:t>
            </w:r>
            <w:r w:rsidRPr="005B267C">
              <w:rPr>
                <w:rFonts w:ascii="Times New Roman" w:eastAsia="Calibri" w:hAnsi="Times New Roman" w:cs="Times New Roman"/>
                <w:sz w:val="28"/>
                <w:szCs w:val="28"/>
              </w:rPr>
              <w:t>лучших практиках вовлечения населения в реализацию национальных проектов с применением форм непосредственного участия населения в осуществлении местного самоуправления (инициативное бюджетирование, сельские старосты, территориальное общественное самоуправление и иные) в рамках подготовки доклада, содержащего сведени</w:t>
            </w:r>
            <w:r w:rsidR="009423D6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B26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лучших муниципальных практиках участия в реализации региональных проектов, обеспечивающих достижение целей, показателей национальных проектов и</w:t>
            </w:r>
            <w:proofErr w:type="gramEnd"/>
            <w:r w:rsidRPr="005B26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результатов из реализации</w:t>
            </w:r>
            <w:r w:rsidR="00211E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1843" w:type="dxa"/>
          </w:tcPr>
          <w:p w:rsidR="007C6C6D" w:rsidRPr="005B267C" w:rsidRDefault="009423D6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7C6C6D" w:rsidRPr="005B267C" w:rsidRDefault="007C6C6D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2551" w:type="dxa"/>
          </w:tcPr>
          <w:p w:rsidR="00D0195B" w:rsidRDefault="00D0195B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Коновальцев А.Н.</w:t>
            </w:r>
          </w:p>
          <w:p w:rsidR="007C6C6D" w:rsidRPr="005B267C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Черепанова Н.Е.</w:t>
            </w:r>
          </w:p>
          <w:p w:rsidR="007C6C6D" w:rsidRPr="005B267C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Сошнева</w:t>
            </w:r>
            <w:proofErr w:type="spellEnd"/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7C6C6D" w:rsidRPr="005B267C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Анциферов А.Г.</w:t>
            </w:r>
          </w:p>
          <w:p w:rsidR="007C6C6D" w:rsidRPr="005B267C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6D" w:rsidRPr="005B267C" w:rsidTr="009423D6">
        <w:tc>
          <w:tcPr>
            <w:tcW w:w="850" w:type="dxa"/>
          </w:tcPr>
          <w:p w:rsidR="007C6C6D" w:rsidRPr="00655C4E" w:rsidRDefault="007C6C6D" w:rsidP="00655C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C6C6D" w:rsidRPr="005B267C" w:rsidRDefault="007C6C6D" w:rsidP="00006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Общенациональной ассоциацией территориального общественного движения (ОАТОС). Деятельность членов Правления ОАТОС (по отдельному плану)</w:t>
            </w:r>
          </w:p>
        </w:tc>
        <w:tc>
          <w:tcPr>
            <w:tcW w:w="1843" w:type="dxa"/>
          </w:tcPr>
          <w:p w:rsidR="007C6C6D" w:rsidRPr="005B267C" w:rsidRDefault="007C6C6D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7C6C6D" w:rsidRPr="005B267C" w:rsidRDefault="007C6C6D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</w:p>
          <w:p w:rsidR="007C6C6D" w:rsidRPr="005B267C" w:rsidRDefault="007C6C6D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2551" w:type="dxa"/>
          </w:tcPr>
          <w:p w:rsidR="007C6C6D" w:rsidRPr="005B267C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Коновальцев А.Н.</w:t>
            </w:r>
          </w:p>
          <w:p w:rsidR="007C6C6D" w:rsidRPr="005B267C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Черепанова Н.Е.</w:t>
            </w:r>
          </w:p>
          <w:p w:rsidR="007C6C6D" w:rsidRPr="005B267C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Дроздов В.А.</w:t>
            </w:r>
          </w:p>
          <w:p w:rsidR="007C6C6D" w:rsidRPr="005B267C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Доброгорская</w:t>
            </w:r>
            <w:proofErr w:type="spellEnd"/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 И.Л. </w:t>
            </w:r>
          </w:p>
        </w:tc>
      </w:tr>
      <w:tr w:rsidR="007C6C6D" w:rsidRPr="005B267C" w:rsidTr="009423D6">
        <w:tc>
          <w:tcPr>
            <w:tcW w:w="850" w:type="dxa"/>
          </w:tcPr>
          <w:p w:rsidR="007C6C6D" w:rsidRPr="00655C4E" w:rsidRDefault="007C6C6D" w:rsidP="00655C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C6C6D" w:rsidRPr="005B267C" w:rsidRDefault="007C6C6D" w:rsidP="0094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по развитию ТОС </w:t>
            </w:r>
            <w:r w:rsidRPr="005B2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глав муниципальных образований </w:t>
            </w:r>
            <w:r w:rsidR="00D0195B">
              <w:rPr>
                <w:rFonts w:ascii="Times New Roman" w:hAnsi="Times New Roman" w:cs="Times New Roman"/>
                <w:sz w:val="28"/>
                <w:szCs w:val="28"/>
              </w:rPr>
              <w:t>и специалистов ОМСУ, депутатов</w:t>
            </w:r>
            <w:r w:rsidR="00942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C6C6D" w:rsidRPr="005B267C" w:rsidRDefault="00211EDD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23D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периода</w:t>
            </w:r>
          </w:p>
        </w:tc>
        <w:tc>
          <w:tcPr>
            <w:tcW w:w="2268" w:type="dxa"/>
          </w:tcPr>
          <w:p w:rsidR="007C6C6D" w:rsidRPr="005B267C" w:rsidRDefault="007C6C6D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2551" w:type="dxa"/>
          </w:tcPr>
          <w:p w:rsidR="007C6C6D" w:rsidRPr="005B267C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Черепанова Н.Е.</w:t>
            </w:r>
          </w:p>
          <w:p w:rsidR="007C6C6D" w:rsidRPr="005B267C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Анциферов А.Г.</w:t>
            </w:r>
          </w:p>
        </w:tc>
      </w:tr>
      <w:tr w:rsidR="007C6C6D" w:rsidRPr="005B267C" w:rsidTr="009423D6">
        <w:tc>
          <w:tcPr>
            <w:tcW w:w="850" w:type="dxa"/>
          </w:tcPr>
          <w:p w:rsidR="007C6C6D" w:rsidRPr="00655C4E" w:rsidRDefault="007C6C6D" w:rsidP="00655C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C6C6D" w:rsidRPr="005B267C" w:rsidRDefault="009423D6" w:rsidP="00006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211EDD">
              <w:rPr>
                <w:rFonts w:ascii="Times New Roman" w:hAnsi="Times New Roman" w:cs="Times New Roman"/>
                <w:sz w:val="28"/>
                <w:szCs w:val="28"/>
              </w:rPr>
              <w:t xml:space="preserve">и 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«дорожной карты»</w:t>
            </w:r>
            <w:r w:rsidR="007C6C6D"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создания</w:t>
            </w:r>
            <w:r w:rsidR="007C6C6D"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региональной ассоциации территориального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самоуправления </w:t>
            </w:r>
            <w:r w:rsidR="00655C4E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1843" w:type="dxa"/>
          </w:tcPr>
          <w:p w:rsidR="007C6C6D" w:rsidRPr="005B267C" w:rsidRDefault="00211EDD" w:rsidP="0021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далее в </w:t>
            </w:r>
            <w:r w:rsidR="007C6C6D" w:rsidRPr="005B267C">
              <w:rPr>
                <w:rFonts w:ascii="Times New Roman" w:hAnsi="Times New Roman" w:cs="Times New Roman"/>
                <w:sz w:val="28"/>
                <w:szCs w:val="28"/>
              </w:rPr>
              <w:t>течение периода</w:t>
            </w:r>
          </w:p>
        </w:tc>
        <w:tc>
          <w:tcPr>
            <w:tcW w:w="2268" w:type="dxa"/>
          </w:tcPr>
          <w:p w:rsidR="007C6C6D" w:rsidRPr="005B267C" w:rsidRDefault="007C6C6D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</w:p>
          <w:p w:rsidR="007C6C6D" w:rsidRPr="005B267C" w:rsidRDefault="007C6C6D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</w:p>
        </w:tc>
        <w:tc>
          <w:tcPr>
            <w:tcW w:w="2551" w:type="dxa"/>
          </w:tcPr>
          <w:p w:rsidR="007C6C6D" w:rsidRPr="005B267C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Коновальцев А.Н.</w:t>
            </w:r>
          </w:p>
          <w:p w:rsidR="007C6C6D" w:rsidRPr="005B267C" w:rsidRDefault="007C6C6D" w:rsidP="0000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7C">
              <w:rPr>
                <w:rFonts w:ascii="Times New Roman" w:hAnsi="Times New Roman" w:cs="Times New Roman"/>
                <w:sz w:val="28"/>
                <w:szCs w:val="28"/>
              </w:rPr>
              <w:t>Черепанова Н.Е.</w:t>
            </w:r>
          </w:p>
        </w:tc>
      </w:tr>
    </w:tbl>
    <w:p w:rsidR="00655C4E" w:rsidRDefault="00655C4E" w:rsidP="000064E8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811EB3" w:rsidRDefault="00811EB3" w:rsidP="000064E8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8E0B07" w:rsidRDefault="008E0B07" w:rsidP="000064E8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Исполнительного директора</w:t>
      </w:r>
      <w:r w:rsidR="00CE6C09" w:rsidRPr="006013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0B07" w:rsidRDefault="00655C4E" w:rsidP="00655C4E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8E0B07">
        <w:rPr>
          <w:rFonts w:ascii="Times New Roman" w:hAnsi="Times New Roman" w:cs="Times New Roman"/>
          <w:sz w:val="26"/>
          <w:szCs w:val="26"/>
        </w:rPr>
        <w:t>руководитель центра по программам</w:t>
      </w:r>
    </w:p>
    <w:p w:rsidR="00CE6C09" w:rsidRPr="00601334" w:rsidRDefault="008E0B07" w:rsidP="000064E8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содействия развитию местного самоуправления</w:t>
      </w:r>
      <w:r w:rsidR="00CE6C09" w:rsidRPr="006013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Н.Е. Черепанова</w:t>
      </w:r>
    </w:p>
    <w:sectPr w:rsidR="00CE6C09" w:rsidRPr="00601334" w:rsidSect="00655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92" w:rsidRDefault="00A22292" w:rsidP="00726AA4">
      <w:pPr>
        <w:spacing w:after="0" w:line="240" w:lineRule="auto"/>
      </w:pPr>
      <w:r>
        <w:separator/>
      </w:r>
    </w:p>
  </w:endnote>
  <w:endnote w:type="continuationSeparator" w:id="0">
    <w:p w:rsidR="00A22292" w:rsidRDefault="00A22292" w:rsidP="0072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292" w:rsidRDefault="00A222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262499"/>
      <w:docPartObj>
        <w:docPartGallery w:val="Page Numbers (Bottom of Page)"/>
        <w:docPartUnique/>
      </w:docPartObj>
    </w:sdtPr>
    <w:sdtEndPr/>
    <w:sdtContent>
      <w:p w:rsidR="00A22292" w:rsidRDefault="00A222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B71">
          <w:rPr>
            <w:noProof/>
          </w:rPr>
          <w:t>2</w:t>
        </w:r>
        <w:r>
          <w:fldChar w:fldCharType="end"/>
        </w:r>
      </w:p>
    </w:sdtContent>
  </w:sdt>
  <w:p w:rsidR="00A22292" w:rsidRDefault="00A2229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292" w:rsidRDefault="00A222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92" w:rsidRDefault="00A22292" w:rsidP="00726AA4">
      <w:pPr>
        <w:spacing w:after="0" w:line="240" w:lineRule="auto"/>
      </w:pPr>
      <w:r>
        <w:separator/>
      </w:r>
    </w:p>
  </w:footnote>
  <w:footnote w:type="continuationSeparator" w:id="0">
    <w:p w:rsidR="00A22292" w:rsidRDefault="00A22292" w:rsidP="0072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292" w:rsidRDefault="00A222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292" w:rsidRDefault="00A222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292" w:rsidRDefault="00A222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6768"/>
    <w:multiLevelType w:val="hybridMultilevel"/>
    <w:tmpl w:val="2A02D8F4"/>
    <w:lvl w:ilvl="0" w:tplc="68F86D3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4B456CC8"/>
    <w:multiLevelType w:val="hybridMultilevel"/>
    <w:tmpl w:val="FC76F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A41FA"/>
    <w:multiLevelType w:val="hybridMultilevel"/>
    <w:tmpl w:val="001CAD9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95"/>
    <w:rsid w:val="000001E0"/>
    <w:rsid w:val="000064E8"/>
    <w:rsid w:val="0000779C"/>
    <w:rsid w:val="00007884"/>
    <w:rsid w:val="0001548A"/>
    <w:rsid w:val="00040AC0"/>
    <w:rsid w:val="00071EEF"/>
    <w:rsid w:val="00075CF2"/>
    <w:rsid w:val="000D5127"/>
    <w:rsid w:val="000D7DDB"/>
    <w:rsid w:val="000E4891"/>
    <w:rsid w:val="001C1C06"/>
    <w:rsid w:val="00211EDD"/>
    <w:rsid w:val="00212812"/>
    <w:rsid w:val="00236FC6"/>
    <w:rsid w:val="0024062D"/>
    <w:rsid w:val="00270B7D"/>
    <w:rsid w:val="002F2D5E"/>
    <w:rsid w:val="00352D2C"/>
    <w:rsid w:val="003561AF"/>
    <w:rsid w:val="003922A5"/>
    <w:rsid w:val="003C5245"/>
    <w:rsid w:val="003E1762"/>
    <w:rsid w:val="00427BC9"/>
    <w:rsid w:val="00437B68"/>
    <w:rsid w:val="004A1E9B"/>
    <w:rsid w:val="005942F1"/>
    <w:rsid w:val="005B267C"/>
    <w:rsid w:val="005C23E3"/>
    <w:rsid w:val="00601334"/>
    <w:rsid w:val="00655C4E"/>
    <w:rsid w:val="0067684E"/>
    <w:rsid w:val="006A72A8"/>
    <w:rsid w:val="006F1534"/>
    <w:rsid w:val="006F3849"/>
    <w:rsid w:val="00726AA4"/>
    <w:rsid w:val="0072706C"/>
    <w:rsid w:val="007C6C6D"/>
    <w:rsid w:val="007E5B71"/>
    <w:rsid w:val="00805483"/>
    <w:rsid w:val="00811EB3"/>
    <w:rsid w:val="00865DF5"/>
    <w:rsid w:val="008E0B07"/>
    <w:rsid w:val="00907272"/>
    <w:rsid w:val="0091601B"/>
    <w:rsid w:val="009423D6"/>
    <w:rsid w:val="009B593D"/>
    <w:rsid w:val="00A01114"/>
    <w:rsid w:val="00A132C0"/>
    <w:rsid w:val="00A22292"/>
    <w:rsid w:val="00A35EC4"/>
    <w:rsid w:val="00A602BA"/>
    <w:rsid w:val="00A8574D"/>
    <w:rsid w:val="00B46740"/>
    <w:rsid w:val="00B64244"/>
    <w:rsid w:val="00BB3BD3"/>
    <w:rsid w:val="00BC71B1"/>
    <w:rsid w:val="00C11C9C"/>
    <w:rsid w:val="00C276E9"/>
    <w:rsid w:val="00C27EA7"/>
    <w:rsid w:val="00C44333"/>
    <w:rsid w:val="00CD4E38"/>
    <w:rsid w:val="00CE6C09"/>
    <w:rsid w:val="00CF7A61"/>
    <w:rsid w:val="00D0195B"/>
    <w:rsid w:val="00D46195"/>
    <w:rsid w:val="00D70847"/>
    <w:rsid w:val="00D92FB5"/>
    <w:rsid w:val="00EA10F7"/>
    <w:rsid w:val="00EB16DB"/>
    <w:rsid w:val="00F068BC"/>
    <w:rsid w:val="00F230E0"/>
    <w:rsid w:val="00F50365"/>
    <w:rsid w:val="00F97705"/>
    <w:rsid w:val="00FD7D0E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8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6AA4"/>
  </w:style>
  <w:style w:type="paragraph" w:styleId="a9">
    <w:name w:val="footer"/>
    <w:basedOn w:val="a"/>
    <w:link w:val="aa"/>
    <w:uiPriority w:val="99"/>
    <w:unhideWhenUsed/>
    <w:rsid w:val="0072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6AA4"/>
  </w:style>
  <w:style w:type="character" w:styleId="ab">
    <w:name w:val="Strong"/>
    <w:basedOn w:val="a0"/>
    <w:uiPriority w:val="22"/>
    <w:qFormat/>
    <w:rsid w:val="00BC71B1"/>
    <w:rPr>
      <w:b/>
      <w:bCs/>
    </w:rPr>
  </w:style>
  <w:style w:type="paragraph" w:styleId="ac">
    <w:name w:val="Body Text Indent"/>
    <w:basedOn w:val="a"/>
    <w:link w:val="ad"/>
    <w:rsid w:val="007C6C6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C6C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uiPriority w:val="99"/>
    <w:unhideWhenUsed/>
    <w:rsid w:val="009423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8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6AA4"/>
  </w:style>
  <w:style w:type="paragraph" w:styleId="a9">
    <w:name w:val="footer"/>
    <w:basedOn w:val="a"/>
    <w:link w:val="aa"/>
    <w:uiPriority w:val="99"/>
    <w:unhideWhenUsed/>
    <w:rsid w:val="0072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6AA4"/>
  </w:style>
  <w:style w:type="character" w:styleId="ab">
    <w:name w:val="Strong"/>
    <w:basedOn w:val="a0"/>
    <w:uiPriority w:val="22"/>
    <w:qFormat/>
    <w:rsid w:val="00BC71B1"/>
    <w:rPr>
      <w:b/>
      <w:bCs/>
    </w:rPr>
  </w:style>
  <w:style w:type="paragraph" w:styleId="ac">
    <w:name w:val="Body Text Indent"/>
    <w:basedOn w:val="a"/>
    <w:link w:val="ad"/>
    <w:rsid w:val="007C6C6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C6C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uiPriority w:val="99"/>
    <w:unhideWhenUsed/>
    <w:rsid w:val="00942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2021-08-31T04:15:00Z</cp:lastPrinted>
  <dcterms:created xsi:type="dcterms:W3CDTF">2020-08-31T04:20:00Z</dcterms:created>
  <dcterms:modified xsi:type="dcterms:W3CDTF">2021-08-31T04:17:00Z</dcterms:modified>
</cp:coreProperties>
</file>