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C8" w:rsidRPr="00916CC8" w:rsidRDefault="00916CC8" w:rsidP="00916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C8">
        <w:rPr>
          <w:rFonts w:ascii="Times New Roman" w:hAnsi="Times New Roman" w:cs="Times New Roman"/>
          <w:b/>
          <w:sz w:val="28"/>
          <w:szCs w:val="28"/>
        </w:rPr>
        <w:t xml:space="preserve">Совет муниципальных образований Красноярского края </w:t>
      </w:r>
    </w:p>
    <w:p w:rsidR="00916CC8" w:rsidRDefault="00916CC8" w:rsidP="00006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244" w:rsidRPr="00BE1A38" w:rsidRDefault="00916CC8" w:rsidP="000064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1A38">
        <w:rPr>
          <w:rFonts w:ascii="Times New Roman" w:hAnsi="Times New Roman" w:cs="Times New Roman"/>
          <w:b/>
          <w:i/>
          <w:sz w:val="28"/>
          <w:szCs w:val="28"/>
        </w:rPr>
        <w:t xml:space="preserve">Сводный </w:t>
      </w:r>
      <w:r w:rsidR="006F1534" w:rsidRPr="00BE1A38"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BE1A38" w:rsidRPr="00BE1A38" w:rsidRDefault="006F1534" w:rsidP="000064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1A3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F50365" w:rsidRPr="00BE1A38">
        <w:rPr>
          <w:rFonts w:ascii="Times New Roman" w:hAnsi="Times New Roman" w:cs="Times New Roman"/>
          <w:b/>
          <w:i/>
          <w:sz w:val="28"/>
          <w:szCs w:val="28"/>
        </w:rPr>
        <w:t>ероприятий</w:t>
      </w:r>
      <w:r w:rsidR="000001E0" w:rsidRPr="00BE1A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1A38" w:rsidRPr="00BE1A38">
        <w:rPr>
          <w:rFonts w:ascii="Times New Roman" w:hAnsi="Times New Roman" w:cs="Times New Roman"/>
          <w:b/>
          <w:i/>
          <w:sz w:val="28"/>
          <w:szCs w:val="28"/>
        </w:rPr>
        <w:t xml:space="preserve">Международного </w:t>
      </w:r>
      <w:r w:rsidR="00916CC8" w:rsidRPr="00BE1A38">
        <w:rPr>
          <w:rFonts w:ascii="Times New Roman" w:hAnsi="Times New Roman" w:cs="Times New Roman"/>
          <w:b/>
          <w:i/>
          <w:sz w:val="28"/>
          <w:szCs w:val="28"/>
        </w:rPr>
        <w:t xml:space="preserve">Дня соседей 2022 года </w:t>
      </w:r>
    </w:p>
    <w:p w:rsidR="000001E0" w:rsidRPr="00BE1A38" w:rsidRDefault="00916CC8" w:rsidP="000064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1A38">
        <w:rPr>
          <w:rFonts w:ascii="Times New Roman" w:hAnsi="Times New Roman" w:cs="Times New Roman"/>
          <w:b/>
          <w:i/>
          <w:sz w:val="28"/>
          <w:szCs w:val="28"/>
        </w:rPr>
        <w:t>на территории муниципальных</w:t>
      </w:r>
      <w:r w:rsidR="00BE1A38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образований</w:t>
      </w:r>
      <w:r w:rsidRPr="00BE1A38">
        <w:rPr>
          <w:rFonts w:ascii="Times New Roman" w:hAnsi="Times New Roman" w:cs="Times New Roman"/>
          <w:b/>
          <w:i/>
          <w:sz w:val="28"/>
          <w:szCs w:val="28"/>
        </w:rPr>
        <w:t xml:space="preserve"> Красноярского края</w:t>
      </w:r>
    </w:p>
    <w:p w:rsidR="00601334" w:rsidRPr="00601334" w:rsidRDefault="00601334" w:rsidP="000064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364"/>
        <w:gridCol w:w="1984"/>
        <w:gridCol w:w="3402"/>
      </w:tblGrid>
      <w:tr w:rsidR="00BE1A38" w:rsidRPr="00C4666D" w:rsidTr="00BE1A38">
        <w:tc>
          <w:tcPr>
            <w:tcW w:w="850" w:type="dxa"/>
          </w:tcPr>
          <w:p w:rsidR="00BE1A38" w:rsidRPr="00C4666D" w:rsidRDefault="00BE1A38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6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466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666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4" w:type="dxa"/>
          </w:tcPr>
          <w:p w:rsidR="00BE1A38" w:rsidRPr="00C4666D" w:rsidRDefault="00BE1A38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66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BE1A38" w:rsidRPr="00C4666D" w:rsidRDefault="00BE1A38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66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402" w:type="dxa"/>
          </w:tcPr>
          <w:p w:rsidR="00BE1A38" w:rsidRPr="00C4666D" w:rsidRDefault="00BE1A38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66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C4666D" w:rsidRPr="00C4666D" w:rsidTr="00F32CD5">
        <w:tc>
          <w:tcPr>
            <w:tcW w:w="14600" w:type="dxa"/>
            <w:gridSpan w:val="4"/>
          </w:tcPr>
          <w:p w:rsidR="0078417A" w:rsidRDefault="0078417A" w:rsidP="00006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66D" w:rsidRDefault="00C4666D" w:rsidP="00006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1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районы</w:t>
            </w:r>
          </w:p>
          <w:p w:rsidR="0078417A" w:rsidRPr="0066471C" w:rsidRDefault="0078417A" w:rsidP="00006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2C9" w:rsidRPr="00D26A56" w:rsidTr="00BE1A38">
        <w:tc>
          <w:tcPr>
            <w:tcW w:w="850" w:type="dxa"/>
          </w:tcPr>
          <w:p w:rsidR="00FC02C9" w:rsidRPr="00FC02C9" w:rsidRDefault="00FC02C9" w:rsidP="00FC02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2C9" w:rsidRPr="00E6104B" w:rsidRDefault="00FC02C9" w:rsidP="00FC02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610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Ачинский</w:t>
            </w:r>
            <w:proofErr w:type="spellEnd"/>
            <w:r w:rsidRPr="00E610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6104B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E6104B">
              <w:rPr>
                <w:rFonts w:ascii="Times New Roman" w:hAnsi="Times New Roman" w:cs="Times New Roman"/>
                <w:sz w:val="28"/>
                <w:szCs w:val="28"/>
              </w:rPr>
              <w:t>-игровые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категорий жителей</w:t>
            </w:r>
            <w:r w:rsidRPr="00E6104B">
              <w:rPr>
                <w:rFonts w:ascii="Times New Roman" w:hAnsi="Times New Roman" w:cs="Times New Roman"/>
                <w:sz w:val="28"/>
                <w:szCs w:val="28"/>
              </w:rPr>
              <w:t>, тематические вечера, массовая спортивная зарядка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кинолекторий </w:t>
            </w:r>
            <w:r w:rsidRPr="00E6104B">
              <w:rPr>
                <w:rFonts w:ascii="Times New Roman" w:hAnsi="Times New Roman" w:cs="Times New Roman"/>
                <w:sz w:val="28"/>
                <w:szCs w:val="28"/>
              </w:rPr>
              <w:t xml:space="preserve"> и др. Всего 24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роприятия по отдельному плану </w:t>
            </w:r>
            <w:r w:rsidRPr="00FC02C9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1)</w:t>
            </w:r>
          </w:p>
        </w:tc>
        <w:tc>
          <w:tcPr>
            <w:tcW w:w="1984" w:type="dxa"/>
          </w:tcPr>
          <w:p w:rsidR="00FC02C9" w:rsidRPr="00D26A56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</w:tc>
        <w:tc>
          <w:tcPr>
            <w:tcW w:w="3402" w:type="dxa"/>
          </w:tcPr>
          <w:p w:rsidR="00FC02C9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поселения</w:t>
            </w:r>
          </w:p>
          <w:p w:rsidR="00FC02C9" w:rsidRPr="00D26A56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FC02C9" w:rsidRPr="00D26A56" w:rsidTr="00BE1A38">
        <w:tc>
          <w:tcPr>
            <w:tcW w:w="850" w:type="dxa"/>
          </w:tcPr>
          <w:p w:rsidR="00FC02C9" w:rsidRPr="00FC02C9" w:rsidRDefault="00FC02C9" w:rsidP="00FC02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2C9" w:rsidRPr="00D26A56" w:rsidRDefault="00FC02C9" w:rsidP="00D2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A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Боготольский</w:t>
            </w:r>
            <w:proofErr w:type="spellEnd"/>
            <w:r w:rsidRPr="00D26A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район.</w:t>
            </w:r>
            <w:r w:rsidRPr="00D26A5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в структурных подразделениях МБУК «ЦКС» </w:t>
            </w:r>
            <w:proofErr w:type="spellStart"/>
            <w:r w:rsidRPr="00D26A56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D26A56">
              <w:rPr>
                <w:rFonts w:ascii="Times New Roman" w:hAnsi="Times New Roman" w:cs="Times New Roman"/>
                <w:sz w:val="28"/>
                <w:szCs w:val="28"/>
              </w:rPr>
              <w:t xml:space="preserve"> района: дворовые праздники, посиделки, субботники и др. (по отдельному плану). </w:t>
            </w:r>
          </w:p>
          <w:p w:rsidR="00FC02C9" w:rsidRPr="00FC02C9" w:rsidRDefault="00FC02C9" w:rsidP="00FC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C9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2</w:t>
            </w:r>
            <w:r w:rsidRPr="00FC02C9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плану</w:t>
            </w:r>
          </w:p>
        </w:tc>
        <w:tc>
          <w:tcPr>
            <w:tcW w:w="1984" w:type="dxa"/>
          </w:tcPr>
          <w:p w:rsidR="00FC02C9" w:rsidRPr="00D26A56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A56">
              <w:rPr>
                <w:rFonts w:ascii="Times New Roman" w:hAnsi="Times New Roman" w:cs="Times New Roman"/>
                <w:sz w:val="28"/>
                <w:szCs w:val="28"/>
              </w:rPr>
              <w:t>26-29.05.2022</w:t>
            </w:r>
          </w:p>
        </w:tc>
        <w:tc>
          <w:tcPr>
            <w:tcW w:w="3402" w:type="dxa"/>
          </w:tcPr>
          <w:p w:rsidR="00FC02C9" w:rsidRPr="00D26A56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A56">
              <w:rPr>
                <w:rFonts w:ascii="Times New Roman" w:hAnsi="Times New Roman" w:cs="Times New Roman"/>
                <w:sz w:val="28"/>
                <w:szCs w:val="28"/>
              </w:rPr>
              <w:t xml:space="preserve">Сельские поселения </w:t>
            </w:r>
            <w:proofErr w:type="spellStart"/>
            <w:r w:rsidRPr="00D26A56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D26A5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C02C9" w:rsidRPr="00D26A56" w:rsidTr="00BE1A38">
        <w:tc>
          <w:tcPr>
            <w:tcW w:w="850" w:type="dxa"/>
          </w:tcPr>
          <w:p w:rsidR="00FC02C9" w:rsidRPr="00FC02C9" w:rsidRDefault="00FC02C9" w:rsidP="00FC02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2C9" w:rsidRPr="00D26A56" w:rsidRDefault="00FC02C9" w:rsidP="00BE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Ермаковский</w:t>
            </w:r>
            <w:proofErr w:type="spellEnd"/>
            <w:r w:rsidRPr="00120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Акции «Угости соседа», «Спой соседу», библиотечные и досуговые мероприятия</w:t>
            </w:r>
          </w:p>
        </w:tc>
        <w:tc>
          <w:tcPr>
            <w:tcW w:w="1984" w:type="dxa"/>
          </w:tcPr>
          <w:p w:rsidR="00FC02C9" w:rsidRPr="00D26A56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02C9" w:rsidRPr="00D26A56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Ермаковское,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C02C9" w:rsidRPr="00D26A56" w:rsidTr="00BE1A38">
        <w:tc>
          <w:tcPr>
            <w:tcW w:w="850" w:type="dxa"/>
          </w:tcPr>
          <w:p w:rsidR="00FC02C9" w:rsidRPr="00FC02C9" w:rsidRDefault="00FC02C9" w:rsidP="00FC02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2C9" w:rsidRPr="0066471C" w:rsidRDefault="00FC02C9" w:rsidP="00FC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район. </w:t>
            </w:r>
            <w:proofErr w:type="gramStart"/>
            <w:r w:rsidRPr="0066471C">
              <w:rPr>
                <w:rFonts w:ascii="Times New Roman" w:hAnsi="Times New Roman" w:cs="Times New Roman"/>
                <w:sz w:val="28"/>
                <w:szCs w:val="28"/>
              </w:rPr>
              <w:t>Мероприятия клубной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спортивные, игровые программы, фотовыставки</w:t>
            </w:r>
            <w:r w:rsidRPr="0066471C">
              <w:rPr>
                <w:rFonts w:ascii="Times New Roman" w:hAnsi="Times New Roman" w:cs="Times New Roman"/>
                <w:sz w:val="28"/>
                <w:szCs w:val="28"/>
              </w:rPr>
              <w:t xml:space="preserve"> (всего 27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роприятий, по отдельному плану (</w:t>
            </w:r>
            <w:r w:rsidRPr="0078417A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3)</w:t>
            </w:r>
            <w:proofErr w:type="gramEnd"/>
          </w:p>
        </w:tc>
        <w:tc>
          <w:tcPr>
            <w:tcW w:w="1984" w:type="dxa"/>
          </w:tcPr>
          <w:p w:rsidR="00FC02C9" w:rsidRPr="00D26A56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25.05-31.05.2022</w:t>
            </w:r>
          </w:p>
        </w:tc>
        <w:tc>
          <w:tcPr>
            <w:tcW w:w="3402" w:type="dxa"/>
          </w:tcPr>
          <w:p w:rsidR="00FC02C9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Сельские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C02C9" w:rsidRPr="00D26A56" w:rsidTr="00BE1A38">
        <w:tc>
          <w:tcPr>
            <w:tcW w:w="850" w:type="dxa"/>
          </w:tcPr>
          <w:p w:rsidR="00FC02C9" w:rsidRPr="00FC02C9" w:rsidRDefault="00FC02C9" w:rsidP="00FC02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2C9" w:rsidRPr="00453BCE" w:rsidRDefault="00FC02C9" w:rsidP="00BE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Праздники соседей, народные игры, конкурсы, акция «Соседская почта»</w:t>
            </w:r>
          </w:p>
        </w:tc>
        <w:tc>
          <w:tcPr>
            <w:tcW w:w="1984" w:type="dxa"/>
          </w:tcPr>
          <w:p w:rsidR="00FC02C9" w:rsidRPr="00D26A56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26.05-04.06.2022</w:t>
            </w:r>
          </w:p>
        </w:tc>
        <w:tc>
          <w:tcPr>
            <w:tcW w:w="3402" w:type="dxa"/>
          </w:tcPr>
          <w:p w:rsidR="00FC02C9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C02C9" w:rsidRPr="00D26A56" w:rsidTr="00BE1A38">
        <w:tc>
          <w:tcPr>
            <w:tcW w:w="850" w:type="dxa"/>
          </w:tcPr>
          <w:p w:rsidR="00FC02C9" w:rsidRPr="00FC02C9" w:rsidRDefault="00FC02C9" w:rsidP="00FC02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2C9" w:rsidRDefault="00FC02C9" w:rsidP="00BE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Нижнеингашский</w:t>
            </w:r>
            <w:proofErr w:type="spellEnd"/>
            <w:r w:rsidRPr="00120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Акции «Навести соседа», «Соседская взаимовыручка» и др. </w:t>
            </w:r>
          </w:p>
          <w:p w:rsidR="0078417A" w:rsidRPr="00120B25" w:rsidRDefault="0078417A" w:rsidP="00BE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02C9" w:rsidRPr="00D26A56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</w:tc>
        <w:tc>
          <w:tcPr>
            <w:tcW w:w="3402" w:type="dxa"/>
          </w:tcPr>
          <w:p w:rsidR="00FC02C9" w:rsidRPr="00D26A56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Канифольнинский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FC02C9" w:rsidRPr="00D26A56" w:rsidTr="00BE1A38">
        <w:tc>
          <w:tcPr>
            <w:tcW w:w="850" w:type="dxa"/>
          </w:tcPr>
          <w:p w:rsidR="00FC02C9" w:rsidRPr="00FC02C9" w:rsidRDefault="00FC02C9" w:rsidP="00FC02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2C9" w:rsidRDefault="00FC02C9" w:rsidP="00BE1A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71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Новоселовский</w:t>
            </w:r>
            <w:proofErr w:type="spellEnd"/>
            <w:r w:rsidRPr="00B71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53BCE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453BCE">
              <w:rPr>
                <w:rFonts w:ascii="Times New Roman" w:hAnsi="Times New Roman" w:cs="Times New Roman"/>
                <w:sz w:val="28"/>
                <w:szCs w:val="28"/>
              </w:rPr>
              <w:t>-игровая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«Ближний сосед лучше дальней родни»</w:t>
            </w:r>
            <w:r w:rsidRPr="00453B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3BCE">
              <w:rPr>
                <w:rFonts w:ascii="Times New Roman" w:hAnsi="Times New Roman" w:cs="Times New Roman"/>
                <w:sz w:val="28"/>
                <w:szCs w:val="28"/>
              </w:rPr>
              <w:t>фотоакции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C02C9" w:rsidRPr="00B71A5B" w:rsidRDefault="00FC02C9" w:rsidP="00BE1A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C02C9" w:rsidRPr="00D26A56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</w:p>
        </w:tc>
        <w:tc>
          <w:tcPr>
            <w:tcW w:w="3402" w:type="dxa"/>
          </w:tcPr>
          <w:p w:rsidR="00FC02C9" w:rsidRPr="00D26A56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FC02C9" w:rsidRPr="00D26A56" w:rsidTr="00BE1A38">
        <w:tc>
          <w:tcPr>
            <w:tcW w:w="850" w:type="dxa"/>
          </w:tcPr>
          <w:p w:rsidR="00FC02C9" w:rsidRPr="00FC02C9" w:rsidRDefault="00FC02C9" w:rsidP="00FC02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2C9" w:rsidRPr="00D26A56" w:rsidRDefault="00FC02C9" w:rsidP="00BE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B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Таймырский Долгано-Ненецкий муниципальный район.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на территории сельского поселения Хатанга: субботник, акции «Изобрази свой дом», «Фотография»</w:t>
            </w:r>
          </w:p>
        </w:tc>
        <w:tc>
          <w:tcPr>
            <w:tcW w:w="1984" w:type="dxa"/>
          </w:tcPr>
          <w:p w:rsidR="00FC02C9" w:rsidRPr="00D26A56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3402" w:type="dxa"/>
          </w:tcPr>
          <w:p w:rsidR="00FC02C9" w:rsidRPr="00D26A56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Хатанга</w:t>
            </w:r>
          </w:p>
        </w:tc>
      </w:tr>
      <w:tr w:rsidR="00FC02C9" w:rsidRPr="00D26A56" w:rsidTr="00BE1A38">
        <w:tc>
          <w:tcPr>
            <w:tcW w:w="850" w:type="dxa"/>
          </w:tcPr>
          <w:p w:rsidR="00FC02C9" w:rsidRPr="00FC02C9" w:rsidRDefault="00FC02C9" w:rsidP="00FC02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2C9" w:rsidRDefault="00FC02C9" w:rsidP="00BE1A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Ужурский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район. </w:t>
            </w:r>
            <w:r w:rsidRPr="0066471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молодежного центра «Поляна» </w:t>
            </w:r>
          </w:p>
        </w:tc>
        <w:tc>
          <w:tcPr>
            <w:tcW w:w="1984" w:type="dxa"/>
          </w:tcPr>
          <w:p w:rsidR="00FC02C9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</w:tc>
        <w:tc>
          <w:tcPr>
            <w:tcW w:w="3402" w:type="dxa"/>
          </w:tcPr>
          <w:p w:rsidR="00FC02C9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Прилужский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FC02C9" w:rsidRPr="00D26A56" w:rsidTr="00BE1A38">
        <w:tc>
          <w:tcPr>
            <w:tcW w:w="850" w:type="dxa"/>
          </w:tcPr>
          <w:p w:rsidR="00FC02C9" w:rsidRPr="00FC02C9" w:rsidRDefault="00FC02C9" w:rsidP="00FC02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2C9" w:rsidRDefault="00FC02C9" w:rsidP="00FC02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район. </w:t>
            </w:r>
            <w:r w:rsidRPr="000A6416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программы, мастер-классы, спортивные соревнования, всего 30 мероприятий по отдельному плану </w:t>
            </w:r>
            <w:r w:rsidRPr="0078417A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4)</w:t>
            </w:r>
          </w:p>
        </w:tc>
        <w:tc>
          <w:tcPr>
            <w:tcW w:w="1984" w:type="dxa"/>
          </w:tcPr>
          <w:p w:rsidR="00FC02C9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20.05-30.05.2022</w:t>
            </w:r>
          </w:p>
        </w:tc>
        <w:tc>
          <w:tcPr>
            <w:tcW w:w="3402" w:type="dxa"/>
          </w:tcPr>
          <w:p w:rsidR="00FC02C9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поселения Шушенского района</w:t>
            </w:r>
          </w:p>
        </w:tc>
      </w:tr>
      <w:tr w:rsidR="00C4666D" w:rsidRPr="00D26A56" w:rsidTr="00F32CD5">
        <w:tc>
          <w:tcPr>
            <w:tcW w:w="14600" w:type="dxa"/>
            <w:gridSpan w:val="4"/>
          </w:tcPr>
          <w:p w:rsidR="0078417A" w:rsidRDefault="0078417A" w:rsidP="00006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66D" w:rsidRDefault="00C4666D" w:rsidP="00006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Городские округа </w:t>
            </w:r>
          </w:p>
          <w:p w:rsidR="0078417A" w:rsidRPr="0066471C" w:rsidRDefault="0078417A" w:rsidP="00006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2C9" w:rsidRPr="00D26A56" w:rsidTr="00BE1A38">
        <w:tc>
          <w:tcPr>
            <w:tcW w:w="850" w:type="dxa"/>
          </w:tcPr>
          <w:p w:rsidR="00FC02C9" w:rsidRPr="00FC02C9" w:rsidRDefault="00FC02C9" w:rsidP="00FC02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2C9" w:rsidRPr="00453BCE" w:rsidRDefault="00FC02C9" w:rsidP="0045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Ачинск.</w:t>
            </w:r>
            <w:r w:rsidRPr="00453BCE">
              <w:rPr>
                <w:rFonts w:ascii="Times New Roman" w:hAnsi="Times New Roman" w:cs="Times New Roman"/>
                <w:sz w:val="28"/>
                <w:szCs w:val="28"/>
              </w:rPr>
              <w:t xml:space="preserve"> Визит-поздравление (посещение с поздравлением организаций, расположенных по соседству с музеем). Уличная 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BCE">
              <w:rPr>
                <w:rFonts w:ascii="Times New Roman" w:hAnsi="Times New Roman" w:cs="Times New Roman"/>
                <w:sz w:val="28"/>
                <w:szCs w:val="28"/>
              </w:rPr>
              <w:t>«Изобрази свой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Акция «Соседская стенгазета»</w:t>
            </w:r>
          </w:p>
        </w:tc>
        <w:tc>
          <w:tcPr>
            <w:tcW w:w="1984" w:type="dxa"/>
          </w:tcPr>
          <w:p w:rsidR="00FC02C9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26.05-27.05.2022</w:t>
            </w:r>
          </w:p>
        </w:tc>
        <w:tc>
          <w:tcPr>
            <w:tcW w:w="3402" w:type="dxa"/>
          </w:tcPr>
          <w:p w:rsidR="00FC02C9" w:rsidRDefault="00FC02C9" w:rsidP="00453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53BCE">
              <w:rPr>
                <w:rFonts w:ascii="Times New Roman" w:hAnsi="Times New Roman" w:cs="Times New Roman"/>
                <w:sz w:val="28"/>
                <w:szCs w:val="28"/>
              </w:rPr>
              <w:t xml:space="preserve">. Ачинск,  ул. Ленина, 20а; Юго-восточный район, дом 17 </w:t>
            </w:r>
          </w:p>
        </w:tc>
      </w:tr>
      <w:tr w:rsidR="00FC02C9" w:rsidRPr="00D26A56" w:rsidTr="00BE1A38">
        <w:tc>
          <w:tcPr>
            <w:tcW w:w="850" w:type="dxa"/>
          </w:tcPr>
          <w:p w:rsidR="00FC02C9" w:rsidRPr="00FC02C9" w:rsidRDefault="00FC02C9" w:rsidP="00FC02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2C9" w:rsidRDefault="00FC02C9" w:rsidP="00211EDD">
            <w:pPr>
              <w:pStyle w:val="ac"/>
              <w:spacing w:line="24" w:lineRule="atLeast"/>
              <w:ind w:right="142" w:firstLine="0"/>
              <w:jc w:val="both"/>
              <w:rPr>
                <w:color w:val="000000"/>
                <w:sz w:val="28"/>
                <w:szCs w:val="28"/>
              </w:rPr>
            </w:pPr>
            <w:r w:rsidRPr="00120B25">
              <w:rPr>
                <w:b/>
                <w:i/>
                <w:color w:val="2C2D2E"/>
                <w:sz w:val="28"/>
                <w:szCs w:val="28"/>
                <w:shd w:val="clear" w:color="auto" w:fill="FFFFFF"/>
              </w:rPr>
              <w:t>Боготол.</w:t>
            </w:r>
            <w:r>
              <w:rPr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D26A56">
              <w:rPr>
                <w:color w:val="2C2D2E"/>
                <w:sz w:val="28"/>
                <w:szCs w:val="28"/>
                <w:shd w:val="clear" w:color="auto" w:fill="FFFFFF"/>
              </w:rPr>
              <w:t>Праздничная программа, посвященная Международному Дню соседей</w:t>
            </w:r>
            <w:r>
              <w:rPr>
                <w:color w:val="2C2D2E"/>
                <w:sz w:val="28"/>
                <w:szCs w:val="28"/>
                <w:shd w:val="clear" w:color="auto" w:fill="FFFFFF"/>
              </w:rPr>
              <w:t>.</w:t>
            </w:r>
            <w:r w:rsidRPr="00D26A56">
              <w:rPr>
                <w:color w:val="000000"/>
                <w:sz w:val="28"/>
                <w:szCs w:val="28"/>
              </w:rPr>
              <w:t xml:space="preserve"> </w:t>
            </w:r>
          </w:p>
          <w:p w:rsidR="00FC02C9" w:rsidRPr="00D26A56" w:rsidRDefault="00FC02C9" w:rsidP="00211EDD">
            <w:pPr>
              <w:pStyle w:val="ac"/>
              <w:spacing w:line="24" w:lineRule="atLeast"/>
              <w:ind w:right="142" w:firstLine="0"/>
              <w:jc w:val="both"/>
              <w:rPr>
                <w:sz w:val="28"/>
                <w:szCs w:val="28"/>
              </w:rPr>
            </w:pPr>
            <w:r w:rsidRPr="00D26A56">
              <w:rPr>
                <w:color w:val="000000"/>
                <w:sz w:val="28"/>
                <w:szCs w:val="28"/>
              </w:rPr>
              <w:t>Концерт танцевальных коллективов ДК «Танцуй со мной!»</w:t>
            </w:r>
          </w:p>
        </w:tc>
        <w:tc>
          <w:tcPr>
            <w:tcW w:w="1984" w:type="dxa"/>
          </w:tcPr>
          <w:p w:rsidR="00FC02C9" w:rsidRPr="00D26A56" w:rsidRDefault="00FC02C9" w:rsidP="007C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27-28.05.2022</w:t>
            </w:r>
          </w:p>
        </w:tc>
        <w:tc>
          <w:tcPr>
            <w:tcW w:w="3402" w:type="dxa"/>
          </w:tcPr>
          <w:p w:rsidR="00FC02C9" w:rsidRDefault="00FC02C9" w:rsidP="00BE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Боготол, </w:t>
            </w:r>
          </w:p>
          <w:p w:rsidR="00FC02C9" w:rsidRDefault="00FC02C9" w:rsidP="00BE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Рабочая, 44; </w:t>
            </w:r>
          </w:p>
          <w:p w:rsidR="00FC02C9" w:rsidRPr="00D26A56" w:rsidRDefault="00FC02C9" w:rsidP="00BE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им.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Трегубовича</w:t>
            </w:r>
            <w:proofErr w:type="spellEnd"/>
          </w:p>
        </w:tc>
      </w:tr>
      <w:tr w:rsidR="00FC02C9" w:rsidRPr="00D26A56" w:rsidTr="00BE1A38">
        <w:tc>
          <w:tcPr>
            <w:tcW w:w="850" w:type="dxa"/>
          </w:tcPr>
          <w:p w:rsidR="00FC02C9" w:rsidRPr="00FC02C9" w:rsidRDefault="00FC02C9" w:rsidP="00FC02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2C9" w:rsidRPr="00D26A56" w:rsidRDefault="00FC02C9" w:rsidP="00BE1A38">
            <w:pPr>
              <w:pStyle w:val="ac"/>
              <w:spacing w:line="24" w:lineRule="atLeast"/>
              <w:ind w:right="142" w:firstLine="0"/>
              <w:jc w:val="both"/>
              <w:rPr>
                <w:sz w:val="28"/>
                <w:szCs w:val="28"/>
              </w:rPr>
            </w:pPr>
            <w:r w:rsidRPr="008558F4">
              <w:rPr>
                <w:b/>
                <w:i/>
                <w:sz w:val="28"/>
                <w:szCs w:val="28"/>
              </w:rPr>
              <w:t>Енисейск.</w:t>
            </w:r>
            <w:r>
              <w:rPr>
                <w:sz w:val="28"/>
                <w:szCs w:val="28"/>
              </w:rPr>
              <w:t xml:space="preserve"> Выставки, творческие встречи, праздничные и игровые программы, библиотечные мероприятия (по отдельному плану)</w:t>
            </w:r>
            <w:r w:rsidR="0078417A">
              <w:rPr>
                <w:sz w:val="28"/>
                <w:szCs w:val="28"/>
              </w:rPr>
              <w:t xml:space="preserve">. </w:t>
            </w:r>
            <w:r w:rsidR="0078417A" w:rsidRPr="0078417A">
              <w:rPr>
                <w:b/>
                <w:sz w:val="28"/>
                <w:szCs w:val="28"/>
              </w:rPr>
              <w:t>Приложение 5</w:t>
            </w:r>
          </w:p>
        </w:tc>
        <w:tc>
          <w:tcPr>
            <w:tcW w:w="1984" w:type="dxa"/>
          </w:tcPr>
          <w:p w:rsidR="00FC02C9" w:rsidRPr="00D26A56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25-28.05.2022</w:t>
            </w:r>
          </w:p>
        </w:tc>
        <w:tc>
          <w:tcPr>
            <w:tcW w:w="3402" w:type="dxa"/>
          </w:tcPr>
          <w:p w:rsidR="00FC02C9" w:rsidRPr="00D26A56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Енисейск</w:t>
            </w:r>
          </w:p>
        </w:tc>
      </w:tr>
      <w:tr w:rsidR="00FC02C9" w:rsidRPr="00D26A56" w:rsidTr="00BE1A38">
        <w:tc>
          <w:tcPr>
            <w:tcW w:w="850" w:type="dxa"/>
          </w:tcPr>
          <w:p w:rsidR="00FC02C9" w:rsidRPr="00FC02C9" w:rsidRDefault="00FC02C9" w:rsidP="00FC02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2C9" w:rsidRDefault="00FC02C9" w:rsidP="00211EDD">
            <w:pPr>
              <w:pStyle w:val="ac"/>
              <w:spacing w:line="24" w:lineRule="atLeast"/>
              <w:ind w:right="142" w:firstLine="0"/>
              <w:jc w:val="both"/>
              <w:rPr>
                <w:sz w:val="28"/>
                <w:szCs w:val="28"/>
              </w:rPr>
            </w:pPr>
            <w:r w:rsidRPr="00D26A56">
              <w:rPr>
                <w:b/>
                <w:i/>
                <w:sz w:val="28"/>
                <w:szCs w:val="28"/>
              </w:rPr>
              <w:t>ЗАТО город Зеленогорск.</w:t>
            </w:r>
            <w:r w:rsidRPr="00D26A56">
              <w:rPr>
                <w:sz w:val="28"/>
                <w:szCs w:val="28"/>
              </w:rPr>
              <w:t xml:space="preserve"> Концерт «Спой соседу» (КРООПМИ «Сила притяжения»), конкурс детского рисунка на асфальте «Нарисуй свой дом», организация работы спортивной площадки</w:t>
            </w:r>
          </w:p>
          <w:p w:rsidR="00C25B46" w:rsidRPr="00D26A56" w:rsidRDefault="00C25B46" w:rsidP="00211EDD">
            <w:pPr>
              <w:pStyle w:val="ac"/>
              <w:spacing w:line="24" w:lineRule="atLeast"/>
              <w:ind w:right="14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C02C9" w:rsidRPr="00D26A56" w:rsidRDefault="00FC02C9" w:rsidP="007C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A56">
              <w:rPr>
                <w:rFonts w:ascii="Times New Roman" w:hAnsi="Times New Roman" w:cs="Times New Roman"/>
                <w:sz w:val="28"/>
                <w:szCs w:val="28"/>
              </w:rPr>
              <w:t>26.05.2022</w:t>
            </w:r>
          </w:p>
        </w:tc>
        <w:tc>
          <w:tcPr>
            <w:tcW w:w="3402" w:type="dxa"/>
          </w:tcPr>
          <w:p w:rsidR="00FC02C9" w:rsidRDefault="00FC02C9" w:rsidP="00BE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A56">
              <w:rPr>
                <w:rFonts w:ascii="Times New Roman" w:hAnsi="Times New Roman" w:cs="Times New Roman"/>
                <w:sz w:val="28"/>
                <w:szCs w:val="28"/>
              </w:rPr>
              <w:t xml:space="preserve">ЗАТО г. Зеленогорск, </w:t>
            </w:r>
          </w:p>
          <w:p w:rsidR="00FC02C9" w:rsidRPr="00D26A56" w:rsidRDefault="00FC02C9" w:rsidP="00BE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A56">
              <w:rPr>
                <w:rFonts w:ascii="Times New Roman" w:hAnsi="Times New Roman" w:cs="Times New Roman"/>
                <w:sz w:val="28"/>
                <w:szCs w:val="28"/>
              </w:rPr>
              <w:t>ул. Ленина, д. №23</w:t>
            </w:r>
          </w:p>
        </w:tc>
      </w:tr>
      <w:tr w:rsidR="00FC02C9" w:rsidRPr="00D26A56" w:rsidTr="00BE1A38">
        <w:tc>
          <w:tcPr>
            <w:tcW w:w="850" w:type="dxa"/>
          </w:tcPr>
          <w:p w:rsidR="00FC02C9" w:rsidRPr="00FC02C9" w:rsidRDefault="00FC02C9" w:rsidP="00FC02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2C9" w:rsidRPr="0066471C" w:rsidRDefault="00FC02C9" w:rsidP="00211EDD">
            <w:pPr>
              <w:pStyle w:val="ac"/>
              <w:spacing w:line="24" w:lineRule="atLeast"/>
              <w:ind w:right="142" w:firstLine="0"/>
              <w:jc w:val="both"/>
              <w:rPr>
                <w:b/>
                <w:i/>
                <w:sz w:val="28"/>
                <w:szCs w:val="28"/>
              </w:rPr>
            </w:pPr>
            <w:r w:rsidRPr="0066471C">
              <w:rPr>
                <w:b/>
                <w:i/>
                <w:sz w:val="28"/>
                <w:szCs w:val="28"/>
              </w:rPr>
              <w:t>ЗАТО п. Солнечный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  <w:r w:rsidRPr="0066471C">
              <w:rPr>
                <w:sz w:val="28"/>
                <w:szCs w:val="28"/>
              </w:rPr>
              <w:t>Муниципальный конкурс по благоустройству и озеленению территории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6471C">
              <w:rPr>
                <w:sz w:val="28"/>
                <w:szCs w:val="28"/>
              </w:rPr>
              <w:t>(придомовые территории МКД)</w:t>
            </w:r>
          </w:p>
        </w:tc>
        <w:tc>
          <w:tcPr>
            <w:tcW w:w="1984" w:type="dxa"/>
          </w:tcPr>
          <w:p w:rsidR="00FC02C9" w:rsidRPr="00D26A56" w:rsidRDefault="00FC02C9" w:rsidP="007C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3402" w:type="dxa"/>
          </w:tcPr>
          <w:p w:rsidR="00FC02C9" w:rsidRPr="00D26A56" w:rsidRDefault="00FC02C9" w:rsidP="00BE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п. Солнечный</w:t>
            </w:r>
          </w:p>
        </w:tc>
      </w:tr>
      <w:tr w:rsidR="00FC02C9" w:rsidRPr="00D26A56" w:rsidTr="00BE1A38">
        <w:tc>
          <w:tcPr>
            <w:tcW w:w="850" w:type="dxa"/>
          </w:tcPr>
          <w:p w:rsidR="00FC02C9" w:rsidRPr="00FC02C9" w:rsidRDefault="00FC02C9" w:rsidP="00FC02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2C9" w:rsidRDefault="00FC02C9" w:rsidP="00211EDD">
            <w:pPr>
              <w:pStyle w:val="ac"/>
              <w:spacing w:line="24" w:lineRule="atLeast"/>
              <w:ind w:right="142" w:firstLine="0"/>
              <w:jc w:val="both"/>
              <w:rPr>
                <w:sz w:val="28"/>
                <w:szCs w:val="28"/>
              </w:rPr>
            </w:pPr>
            <w:r w:rsidRPr="00D26A56">
              <w:rPr>
                <w:b/>
                <w:i/>
                <w:sz w:val="28"/>
                <w:szCs w:val="28"/>
              </w:rPr>
              <w:t>Канск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Серия обучающих мероприятий, направленных на повышение правовой грамотности населения в области жилищно-коммунального хозяйства (проект Школа «Управдом»).</w:t>
            </w:r>
          </w:p>
          <w:p w:rsidR="00FC02C9" w:rsidRPr="00D26A56" w:rsidRDefault="00FC02C9" w:rsidP="00D26A56">
            <w:pPr>
              <w:pStyle w:val="ac"/>
              <w:spacing w:line="24" w:lineRule="atLeast"/>
              <w:ind w:right="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Межмуниципальный семинар с участием руководителя федеральный проектов «Школа грамотного потребителя», «Добрые соседи» С.А. Кузнецовым</w:t>
            </w:r>
            <w:r w:rsidR="00C25B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C02C9" w:rsidRDefault="00FC02C9" w:rsidP="007C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  <w:p w:rsidR="00FC02C9" w:rsidRDefault="00FC02C9" w:rsidP="007C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2C9" w:rsidRDefault="00FC02C9" w:rsidP="007C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2C9" w:rsidRPr="00D26A56" w:rsidRDefault="00FC02C9" w:rsidP="007C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  <w:tc>
          <w:tcPr>
            <w:tcW w:w="3402" w:type="dxa"/>
          </w:tcPr>
          <w:p w:rsidR="00FC02C9" w:rsidRDefault="00FC02C9" w:rsidP="00BE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</w:p>
          <w:p w:rsidR="00FC02C9" w:rsidRDefault="00FC02C9" w:rsidP="00BE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2C9" w:rsidRDefault="00FC02C9" w:rsidP="00BE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2C9" w:rsidRPr="00D26A56" w:rsidRDefault="00FC02C9" w:rsidP="00BE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библиотека</w:t>
            </w:r>
          </w:p>
        </w:tc>
      </w:tr>
      <w:tr w:rsidR="00FC02C9" w:rsidRPr="00D26A56" w:rsidTr="00BE1A38">
        <w:tc>
          <w:tcPr>
            <w:tcW w:w="850" w:type="dxa"/>
          </w:tcPr>
          <w:p w:rsidR="00FC02C9" w:rsidRPr="00FC02C9" w:rsidRDefault="00FC02C9" w:rsidP="00FC02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2C9" w:rsidRPr="00120B25" w:rsidRDefault="00FC02C9" w:rsidP="00C25B46">
            <w:pPr>
              <w:pStyle w:val="ac"/>
              <w:spacing w:line="24" w:lineRule="atLeast"/>
              <w:ind w:right="142" w:firstLine="0"/>
              <w:jc w:val="both"/>
              <w:rPr>
                <w:sz w:val="28"/>
                <w:szCs w:val="28"/>
              </w:rPr>
            </w:pPr>
            <w:r w:rsidRPr="00F830B2">
              <w:rPr>
                <w:b/>
                <w:i/>
                <w:sz w:val="28"/>
                <w:szCs w:val="28"/>
              </w:rPr>
              <w:t>Красноярск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  <w:r w:rsidRPr="00CA5B68">
              <w:rPr>
                <w:sz w:val="28"/>
                <w:szCs w:val="28"/>
              </w:rPr>
              <w:t>Праздничные мероприятия (всего 77 мероприятий</w:t>
            </w:r>
            <w:r>
              <w:rPr>
                <w:sz w:val="28"/>
                <w:szCs w:val="28"/>
              </w:rPr>
              <w:t xml:space="preserve"> по отдельному плану</w:t>
            </w:r>
            <w:r w:rsidRPr="00CA5B68">
              <w:rPr>
                <w:sz w:val="28"/>
                <w:szCs w:val="28"/>
              </w:rPr>
              <w:t>) в районах города: благоустройст</w:t>
            </w:r>
            <w:r>
              <w:rPr>
                <w:sz w:val="28"/>
                <w:szCs w:val="28"/>
              </w:rPr>
              <w:t xml:space="preserve">во, субботники, высадка цветов и </w:t>
            </w:r>
            <w:r w:rsidRPr="00CA5B68">
              <w:rPr>
                <w:sz w:val="28"/>
                <w:szCs w:val="28"/>
              </w:rPr>
              <w:t>кустарников, праздники соседей, концерты и конкурсы</w:t>
            </w:r>
            <w:r>
              <w:rPr>
                <w:sz w:val="28"/>
                <w:szCs w:val="28"/>
              </w:rPr>
              <w:t xml:space="preserve"> во дворах (</w:t>
            </w:r>
            <w:r w:rsidRPr="00C25B46">
              <w:rPr>
                <w:b/>
                <w:sz w:val="28"/>
                <w:szCs w:val="28"/>
              </w:rPr>
              <w:t xml:space="preserve">Приложение </w:t>
            </w:r>
            <w:r w:rsidR="00C25B46" w:rsidRPr="00C25B46">
              <w:rPr>
                <w:b/>
                <w:sz w:val="28"/>
                <w:szCs w:val="28"/>
              </w:rPr>
              <w:t>6</w:t>
            </w:r>
            <w:r w:rsidRPr="00120B25">
              <w:rPr>
                <w:sz w:val="28"/>
                <w:szCs w:val="28"/>
              </w:rPr>
              <w:t xml:space="preserve"> к настоящему плану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FC02C9" w:rsidRPr="00D26A56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графику, в течение мая 2022 </w:t>
            </w:r>
          </w:p>
        </w:tc>
        <w:tc>
          <w:tcPr>
            <w:tcW w:w="3402" w:type="dxa"/>
          </w:tcPr>
          <w:p w:rsidR="00FC02C9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  <w:p w:rsidR="00FC02C9" w:rsidRPr="00D26A56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Железнодорожный, Кировский, Ленинский, Октябрьский, Свердловский, Советский, Центральный районы</w:t>
            </w:r>
          </w:p>
        </w:tc>
      </w:tr>
      <w:tr w:rsidR="00FC02C9" w:rsidRPr="00D26A56" w:rsidTr="00BE1A38">
        <w:tc>
          <w:tcPr>
            <w:tcW w:w="850" w:type="dxa"/>
          </w:tcPr>
          <w:p w:rsidR="00FC02C9" w:rsidRPr="00FC02C9" w:rsidRDefault="00FC02C9" w:rsidP="00FC02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2C9" w:rsidRPr="008558F4" w:rsidRDefault="00FC02C9" w:rsidP="00BE1A38">
            <w:pPr>
              <w:pStyle w:val="ac"/>
              <w:spacing w:line="24" w:lineRule="atLeast"/>
              <w:ind w:right="142" w:firstLine="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Лесосибирск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r w:rsidRPr="003B6EC7">
              <w:rPr>
                <w:sz w:val="28"/>
                <w:szCs w:val="28"/>
              </w:rPr>
              <w:t>Второй добрососедский фестиваль</w:t>
            </w:r>
            <w:r>
              <w:rPr>
                <w:sz w:val="28"/>
                <w:szCs w:val="28"/>
              </w:rPr>
              <w:t xml:space="preserve">, акции и дворовые игры (всего 17 мероприятий по отдельному плану, </w:t>
            </w:r>
            <w:r w:rsidR="00C25B46">
              <w:rPr>
                <w:b/>
                <w:sz w:val="28"/>
                <w:szCs w:val="28"/>
              </w:rPr>
              <w:t>Приложение 7</w:t>
            </w:r>
            <w:bookmarkStart w:id="0" w:name="_GoBack"/>
            <w:bookmarkEnd w:id="0"/>
            <w:r w:rsidRPr="00C25B4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FC02C9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графику, май – июль 2022 </w:t>
            </w:r>
          </w:p>
        </w:tc>
        <w:tc>
          <w:tcPr>
            <w:tcW w:w="3402" w:type="dxa"/>
          </w:tcPr>
          <w:p w:rsidR="00FC02C9" w:rsidRDefault="00FC02C9" w:rsidP="0000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Лесосибирск</w:t>
            </w:r>
            <w:proofErr w:type="spellEnd"/>
          </w:p>
        </w:tc>
      </w:tr>
      <w:tr w:rsidR="00FC02C9" w:rsidRPr="00D26A56" w:rsidTr="00BE1A38">
        <w:tc>
          <w:tcPr>
            <w:tcW w:w="850" w:type="dxa"/>
          </w:tcPr>
          <w:p w:rsidR="00FC02C9" w:rsidRPr="00FC02C9" w:rsidRDefault="00FC02C9" w:rsidP="00FC02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2C9" w:rsidRPr="00D26A56" w:rsidRDefault="00FC02C9" w:rsidP="00211EDD">
            <w:pPr>
              <w:pStyle w:val="ac"/>
              <w:spacing w:line="24" w:lineRule="atLeast"/>
              <w:ind w:right="142" w:firstLine="0"/>
              <w:jc w:val="both"/>
              <w:rPr>
                <w:sz w:val="28"/>
                <w:szCs w:val="28"/>
              </w:rPr>
            </w:pPr>
            <w:r w:rsidRPr="00D26A56">
              <w:rPr>
                <w:b/>
                <w:i/>
                <w:sz w:val="28"/>
                <w:szCs w:val="28"/>
              </w:rPr>
              <w:t>Минусинск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D26A56">
              <w:rPr>
                <w:sz w:val="28"/>
                <w:szCs w:val="28"/>
              </w:rPr>
              <w:t xml:space="preserve"> Концертная программа «Замечательный сосед», изготовление стенгазеты, организация работы фотозоны «</w:t>
            </w:r>
            <w:proofErr w:type="spellStart"/>
            <w:r w:rsidRPr="00D26A56">
              <w:rPr>
                <w:sz w:val="28"/>
                <w:szCs w:val="28"/>
              </w:rPr>
              <w:t>Фотодень</w:t>
            </w:r>
            <w:proofErr w:type="spellEnd"/>
            <w:r w:rsidRPr="00D26A56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FC02C9" w:rsidRPr="00D26A56" w:rsidRDefault="00FC02C9" w:rsidP="00C46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A56">
              <w:rPr>
                <w:rFonts w:ascii="Times New Roman" w:hAnsi="Times New Roman" w:cs="Times New Roman"/>
                <w:sz w:val="28"/>
                <w:szCs w:val="28"/>
              </w:rPr>
              <w:t xml:space="preserve">27.05.2022 </w:t>
            </w:r>
          </w:p>
          <w:p w:rsidR="00FC02C9" w:rsidRPr="00D26A56" w:rsidRDefault="00FC02C9" w:rsidP="00C46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A56">
              <w:rPr>
                <w:rFonts w:ascii="Times New Roman" w:hAnsi="Times New Roman" w:cs="Times New Roman"/>
                <w:sz w:val="28"/>
                <w:szCs w:val="28"/>
              </w:rPr>
              <w:t>в 17.00</w:t>
            </w:r>
          </w:p>
        </w:tc>
        <w:tc>
          <w:tcPr>
            <w:tcW w:w="3402" w:type="dxa"/>
          </w:tcPr>
          <w:p w:rsidR="00FC02C9" w:rsidRPr="00D26A56" w:rsidRDefault="00FC02C9" w:rsidP="00BE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A56">
              <w:rPr>
                <w:rFonts w:ascii="Times New Roman" w:hAnsi="Times New Roman" w:cs="Times New Roman"/>
                <w:sz w:val="28"/>
                <w:szCs w:val="28"/>
              </w:rPr>
              <w:t>г. Минусинск, сквер у молодежного центра</w:t>
            </w:r>
          </w:p>
        </w:tc>
      </w:tr>
    </w:tbl>
    <w:p w:rsidR="00811EB3" w:rsidRPr="00D26A56" w:rsidRDefault="00811EB3" w:rsidP="000064E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375EA" w:rsidRDefault="003375EA" w:rsidP="000064E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0A6416" w:rsidRPr="00601334" w:rsidRDefault="000A6416" w:rsidP="000064E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sectPr w:rsidR="000A6416" w:rsidRPr="00601334" w:rsidSect="00655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4B" w:rsidRDefault="00E6104B" w:rsidP="00726AA4">
      <w:pPr>
        <w:spacing w:after="0" w:line="240" w:lineRule="auto"/>
      </w:pPr>
      <w:r>
        <w:separator/>
      </w:r>
    </w:p>
  </w:endnote>
  <w:endnote w:type="continuationSeparator" w:id="0">
    <w:p w:rsidR="00E6104B" w:rsidRDefault="00E6104B" w:rsidP="0072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4B" w:rsidRDefault="00E6104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262499"/>
      <w:docPartObj>
        <w:docPartGallery w:val="Page Numbers (Bottom of Page)"/>
        <w:docPartUnique/>
      </w:docPartObj>
    </w:sdtPr>
    <w:sdtEndPr/>
    <w:sdtContent>
      <w:p w:rsidR="00E6104B" w:rsidRDefault="00E610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B46">
          <w:rPr>
            <w:noProof/>
          </w:rPr>
          <w:t>3</w:t>
        </w:r>
        <w:r>
          <w:fldChar w:fldCharType="end"/>
        </w:r>
      </w:p>
    </w:sdtContent>
  </w:sdt>
  <w:p w:rsidR="00E6104B" w:rsidRDefault="00E6104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4B" w:rsidRDefault="00E610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4B" w:rsidRDefault="00E6104B" w:rsidP="00726AA4">
      <w:pPr>
        <w:spacing w:after="0" w:line="240" w:lineRule="auto"/>
      </w:pPr>
      <w:r>
        <w:separator/>
      </w:r>
    </w:p>
  </w:footnote>
  <w:footnote w:type="continuationSeparator" w:id="0">
    <w:p w:rsidR="00E6104B" w:rsidRDefault="00E6104B" w:rsidP="0072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4B" w:rsidRDefault="00E6104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4B" w:rsidRDefault="00E6104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4B" w:rsidRDefault="00E610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6768"/>
    <w:multiLevelType w:val="hybridMultilevel"/>
    <w:tmpl w:val="2A02D8F4"/>
    <w:lvl w:ilvl="0" w:tplc="68F86D3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4B456CC8"/>
    <w:multiLevelType w:val="hybridMultilevel"/>
    <w:tmpl w:val="FC76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A41FA"/>
    <w:multiLevelType w:val="hybridMultilevel"/>
    <w:tmpl w:val="001CAD9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33AD3"/>
    <w:multiLevelType w:val="hybridMultilevel"/>
    <w:tmpl w:val="E4CA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95"/>
    <w:rsid w:val="000001E0"/>
    <w:rsid w:val="000064E8"/>
    <w:rsid w:val="0000779C"/>
    <w:rsid w:val="00007884"/>
    <w:rsid w:val="0001548A"/>
    <w:rsid w:val="00040AC0"/>
    <w:rsid w:val="00071EEF"/>
    <w:rsid w:val="00075CF2"/>
    <w:rsid w:val="000A6416"/>
    <w:rsid w:val="000D5127"/>
    <w:rsid w:val="000D7DDB"/>
    <w:rsid w:val="000E4891"/>
    <w:rsid w:val="00120B25"/>
    <w:rsid w:val="001C1C06"/>
    <w:rsid w:val="00211EDD"/>
    <w:rsid w:val="00212812"/>
    <w:rsid w:val="00236FC6"/>
    <w:rsid w:val="0024062D"/>
    <w:rsid w:val="00270B7D"/>
    <w:rsid w:val="002716B3"/>
    <w:rsid w:val="002F2D5E"/>
    <w:rsid w:val="003375EA"/>
    <w:rsid w:val="00352D2C"/>
    <w:rsid w:val="003561AF"/>
    <w:rsid w:val="003922A5"/>
    <w:rsid w:val="003B6EC7"/>
    <w:rsid w:val="003C5245"/>
    <w:rsid w:val="003E1762"/>
    <w:rsid w:val="00427BC9"/>
    <w:rsid w:val="00437B68"/>
    <w:rsid w:val="00443A6E"/>
    <w:rsid w:val="00453BCE"/>
    <w:rsid w:val="004A1E9B"/>
    <w:rsid w:val="005942F1"/>
    <w:rsid w:val="005B267C"/>
    <w:rsid w:val="005C23E3"/>
    <w:rsid w:val="00601334"/>
    <w:rsid w:val="00655C4E"/>
    <w:rsid w:val="0066471C"/>
    <w:rsid w:val="0067684E"/>
    <w:rsid w:val="006A72A8"/>
    <w:rsid w:val="006F1534"/>
    <w:rsid w:val="006F3849"/>
    <w:rsid w:val="007049D6"/>
    <w:rsid w:val="00726AA4"/>
    <w:rsid w:val="0072706C"/>
    <w:rsid w:val="0078417A"/>
    <w:rsid w:val="007C6C6D"/>
    <w:rsid w:val="007E5B71"/>
    <w:rsid w:val="00805483"/>
    <w:rsid w:val="00811EB3"/>
    <w:rsid w:val="008558F4"/>
    <w:rsid w:val="00865DF5"/>
    <w:rsid w:val="008A73FD"/>
    <w:rsid w:val="008E0B07"/>
    <w:rsid w:val="00907272"/>
    <w:rsid w:val="0091601B"/>
    <w:rsid w:val="00916CC8"/>
    <w:rsid w:val="009423D6"/>
    <w:rsid w:val="009B593D"/>
    <w:rsid w:val="00A01114"/>
    <w:rsid w:val="00A132C0"/>
    <w:rsid w:val="00A22292"/>
    <w:rsid w:val="00A35EC4"/>
    <w:rsid w:val="00A602BA"/>
    <w:rsid w:val="00A8574D"/>
    <w:rsid w:val="00B46740"/>
    <w:rsid w:val="00B64244"/>
    <w:rsid w:val="00B71A5B"/>
    <w:rsid w:val="00BB3BD3"/>
    <w:rsid w:val="00BC71B1"/>
    <w:rsid w:val="00BD740A"/>
    <w:rsid w:val="00BE1A38"/>
    <w:rsid w:val="00C11C9C"/>
    <w:rsid w:val="00C25B46"/>
    <w:rsid w:val="00C276E9"/>
    <w:rsid w:val="00C27EA7"/>
    <w:rsid w:val="00C44333"/>
    <w:rsid w:val="00C4666D"/>
    <w:rsid w:val="00CA5B68"/>
    <w:rsid w:val="00CD4E38"/>
    <w:rsid w:val="00CE6C09"/>
    <w:rsid w:val="00CF7A61"/>
    <w:rsid w:val="00D0195B"/>
    <w:rsid w:val="00D26A56"/>
    <w:rsid w:val="00D46195"/>
    <w:rsid w:val="00D70847"/>
    <w:rsid w:val="00D92FB5"/>
    <w:rsid w:val="00E6104B"/>
    <w:rsid w:val="00EA10F7"/>
    <w:rsid w:val="00EB16DB"/>
    <w:rsid w:val="00F068BC"/>
    <w:rsid w:val="00F230E0"/>
    <w:rsid w:val="00F32CD5"/>
    <w:rsid w:val="00F50365"/>
    <w:rsid w:val="00F830B2"/>
    <w:rsid w:val="00F96E54"/>
    <w:rsid w:val="00F97705"/>
    <w:rsid w:val="00FC02C9"/>
    <w:rsid w:val="00FD7D0E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8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AA4"/>
  </w:style>
  <w:style w:type="paragraph" w:styleId="a9">
    <w:name w:val="footer"/>
    <w:basedOn w:val="a"/>
    <w:link w:val="aa"/>
    <w:uiPriority w:val="99"/>
    <w:unhideWhenUsed/>
    <w:rsid w:val="007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6AA4"/>
  </w:style>
  <w:style w:type="character" w:styleId="ab">
    <w:name w:val="Strong"/>
    <w:basedOn w:val="a0"/>
    <w:uiPriority w:val="22"/>
    <w:qFormat/>
    <w:rsid w:val="00BC71B1"/>
    <w:rPr>
      <w:b/>
      <w:bCs/>
    </w:rPr>
  </w:style>
  <w:style w:type="paragraph" w:styleId="ac">
    <w:name w:val="Body Text Indent"/>
    <w:basedOn w:val="a"/>
    <w:link w:val="ad"/>
    <w:rsid w:val="007C6C6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C6C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unhideWhenUsed/>
    <w:rsid w:val="009423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8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AA4"/>
  </w:style>
  <w:style w:type="paragraph" w:styleId="a9">
    <w:name w:val="footer"/>
    <w:basedOn w:val="a"/>
    <w:link w:val="aa"/>
    <w:uiPriority w:val="99"/>
    <w:unhideWhenUsed/>
    <w:rsid w:val="007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6AA4"/>
  </w:style>
  <w:style w:type="character" w:styleId="ab">
    <w:name w:val="Strong"/>
    <w:basedOn w:val="a0"/>
    <w:uiPriority w:val="22"/>
    <w:qFormat/>
    <w:rsid w:val="00BC71B1"/>
    <w:rPr>
      <w:b/>
      <w:bCs/>
    </w:rPr>
  </w:style>
  <w:style w:type="paragraph" w:styleId="ac">
    <w:name w:val="Body Text Indent"/>
    <w:basedOn w:val="a"/>
    <w:link w:val="ad"/>
    <w:rsid w:val="007C6C6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C6C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unhideWhenUsed/>
    <w:rsid w:val="00942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2021-08-31T04:15:00Z</cp:lastPrinted>
  <dcterms:created xsi:type="dcterms:W3CDTF">2020-08-31T04:20:00Z</dcterms:created>
  <dcterms:modified xsi:type="dcterms:W3CDTF">2022-05-26T08:09:00Z</dcterms:modified>
</cp:coreProperties>
</file>