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8" w:rsidRDefault="007B3378" w:rsidP="007B3378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BF18E9" w:rsidRPr="00CB3C94">
        <w:rPr>
          <w:b/>
          <w:sz w:val="28"/>
          <w:szCs w:val="28"/>
        </w:rPr>
        <w:t xml:space="preserve"> муниципальных образований</w:t>
      </w:r>
      <w:r w:rsidR="00CB3C94" w:rsidRPr="00CB3C94">
        <w:rPr>
          <w:b/>
          <w:sz w:val="28"/>
          <w:szCs w:val="28"/>
        </w:rPr>
        <w:t xml:space="preserve"> </w:t>
      </w:r>
      <w:r w:rsidR="00BF18E9" w:rsidRPr="00CB3C94">
        <w:rPr>
          <w:b/>
          <w:sz w:val="28"/>
          <w:szCs w:val="28"/>
        </w:rPr>
        <w:t>Красноярского края</w:t>
      </w:r>
      <w:r w:rsidRPr="007B3378">
        <w:rPr>
          <w:b/>
          <w:sz w:val="28"/>
          <w:szCs w:val="28"/>
        </w:rPr>
        <w:t xml:space="preserve"> </w:t>
      </w:r>
    </w:p>
    <w:p w:rsidR="007B3378" w:rsidRDefault="007B3378" w:rsidP="007B3378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Канска</w:t>
      </w:r>
    </w:p>
    <w:p w:rsidR="007B3378" w:rsidRDefault="007B3378" w:rsidP="007B3378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города Канска</w:t>
      </w:r>
    </w:p>
    <w:p w:rsidR="005A4259" w:rsidRDefault="005A4259" w:rsidP="006046C8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</w:p>
    <w:p w:rsidR="007B3378" w:rsidRPr="007B3378" w:rsidRDefault="007B3378" w:rsidP="006046C8">
      <w:pPr>
        <w:tabs>
          <w:tab w:val="left" w:pos="0"/>
          <w:tab w:val="left" w:pos="1134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378">
        <w:rPr>
          <w:b/>
          <w:color w:val="000000"/>
          <w:sz w:val="28"/>
          <w:szCs w:val="28"/>
          <w:shd w:val="clear" w:color="auto" w:fill="FFFFFF"/>
        </w:rPr>
        <w:t>Межмуниципальный семинар</w:t>
      </w:r>
    </w:p>
    <w:p w:rsidR="007B3378" w:rsidRPr="007B3378" w:rsidRDefault="007B3378" w:rsidP="006046C8">
      <w:pPr>
        <w:tabs>
          <w:tab w:val="left" w:pos="0"/>
          <w:tab w:val="left" w:pos="1134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378">
        <w:rPr>
          <w:b/>
          <w:color w:val="000000"/>
          <w:sz w:val="28"/>
          <w:szCs w:val="28"/>
          <w:shd w:val="clear" w:color="auto" w:fill="FFFFFF"/>
        </w:rPr>
        <w:t xml:space="preserve">восточных территорий Красноярского края </w:t>
      </w:r>
    </w:p>
    <w:p w:rsidR="007B3378" w:rsidRPr="007B3378" w:rsidRDefault="007B3378" w:rsidP="006046C8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7B3378">
        <w:rPr>
          <w:b/>
          <w:color w:val="000000"/>
          <w:sz w:val="28"/>
          <w:szCs w:val="28"/>
          <w:shd w:val="clear" w:color="auto" w:fill="FFFFFF"/>
        </w:rPr>
        <w:t>по развитию добрососедства и жилищной культуры</w:t>
      </w:r>
    </w:p>
    <w:p w:rsidR="00BF18E9" w:rsidRDefault="00BF18E9" w:rsidP="006046C8">
      <w:pPr>
        <w:tabs>
          <w:tab w:val="left" w:pos="0"/>
          <w:tab w:val="left" w:pos="1134"/>
        </w:tabs>
        <w:jc w:val="center"/>
        <w:rPr>
          <w:sz w:val="16"/>
          <w:szCs w:val="16"/>
        </w:rPr>
      </w:pPr>
    </w:p>
    <w:p w:rsidR="006E464E" w:rsidRDefault="006E464E" w:rsidP="006046C8">
      <w:pPr>
        <w:tabs>
          <w:tab w:val="left" w:pos="0"/>
          <w:tab w:val="left" w:pos="1134"/>
        </w:tabs>
        <w:jc w:val="center"/>
        <w:rPr>
          <w:sz w:val="16"/>
          <w:szCs w:val="16"/>
        </w:rPr>
      </w:pPr>
    </w:p>
    <w:p w:rsidR="006E464E" w:rsidRDefault="006E464E" w:rsidP="006046C8">
      <w:pPr>
        <w:tabs>
          <w:tab w:val="left" w:pos="0"/>
          <w:tab w:val="left" w:pos="1134"/>
        </w:tabs>
        <w:jc w:val="center"/>
        <w:rPr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B3378" w:rsidTr="006E464E">
        <w:tc>
          <w:tcPr>
            <w:tcW w:w="4926" w:type="dxa"/>
          </w:tcPr>
          <w:p w:rsidR="007B3378" w:rsidRDefault="007B3378" w:rsidP="006046C8">
            <w:pPr>
              <w:tabs>
                <w:tab w:val="left" w:pos="0"/>
                <w:tab w:val="left" w:pos="1134"/>
              </w:tabs>
              <w:jc w:val="center"/>
              <w:rPr>
                <w:sz w:val="16"/>
                <w:szCs w:val="16"/>
              </w:rPr>
            </w:pPr>
          </w:p>
          <w:p w:rsidR="007B3378" w:rsidRDefault="007B3378" w:rsidP="007B3378">
            <w:pPr>
              <w:tabs>
                <w:tab w:val="left" w:pos="0"/>
                <w:tab w:val="left" w:pos="1134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июня </w:t>
            </w:r>
            <w:r w:rsidRPr="0050119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501190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7B3378" w:rsidRDefault="007B3378" w:rsidP="007B3378">
            <w:pPr>
              <w:tabs>
                <w:tab w:val="left" w:pos="0"/>
                <w:tab w:val="left" w:pos="1134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Начало: 15.00 часов</w:t>
            </w:r>
          </w:p>
          <w:p w:rsidR="007B3378" w:rsidRDefault="007B3378" w:rsidP="007B337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7B3378">
              <w:rPr>
                <w:sz w:val="28"/>
                <w:szCs w:val="28"/>
              </w:rPr>
              <w:t xml:space="preserve">Регламент проведения: </w:t>
            </w:r>
          </w:p>
          <w:p w:rsidR="007B3378" w:rsidRPr="007B3378" w:rsidRDefault="007B3378" w:rsidP="007B337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7B3378">
              <w:rPr>
                <w:sz w:val="28"/>
                <w:szCs w:val="28"/>
              </w:rPr>
              <w:t>1 час 30 мин.</w:t>
            </w:r>
          </w:p>
          <w:p w:rsidR="007B3378" w:rsidRDefault="007B3378" w:rsidP="006046C8">
            <w:pPr>
              <w:tabs>
                <w:tab w:val="left" w:pos="0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7B3378" w:rsidRDefault="007B3378" w:rsidP="007B3378">
            <w:pPr>
              <w:tabs>
                <w:tab w:val="left" w:pos="0"/>
                <w:tab w:val="left" w:pos="1134"/>
                <w:tab w:val="left" w:pos="2552"/>
              </w:tabs>
              <w:rPr>
                <w:sz w:val="28"/>
                <w:szCs w:val="28"/>
              </w:rPr>
            </w:pPr>
          </w:p>
          <w:p w:rsidR="007B3378" w:rsidRDefault="007B3378" w:rsidP="007B3378">
            <w:pPr>
              <w:tabs>
                <w:tab w:val="left" w:pos="0"/>
                <w:tab w:val="left" w:pos="1134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пл. Коростелева, д. 1. Помещение Молодежной библиотеки (зал литературных встреч)</w:t>
            </w:r>
          </w:p>
          <w:p w:rsidR="007B3378" w:rsidRDefault="007B3378" w:rsidP="006046C8">
            <w:pPr>
              <w:tabs>
                <w:tab w:val="left" w:pos="0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7B3378" w:rsidRPr="00867C1B" w:rsidRDefault="007B3378" w:rsidP="006046C8">
      <w:pPr>
        <w:tabs>
          <w:tab w:val="left" w:pos="0"/>
          <w:tab w:val="left" w:pos="1134"/>
        </w:tabs>
        <w:jc w:val="center"/>
        <w:rPr>
          <w:sz w:val="16"/>
          <w:szCs w:val="16"/>
        </w:rPr>
      </w:pPr>
    </w:p>
    <w:p w:rsidR="007B3378" w:rsidRPr="007B3378" w:rsidRDefault="007B3378" w:rsidP="007B3378">
      <w:pPr>
        <w:tabs>
          <w:tab w:val="left" w:pos="0"/>
          <w:tab w:val="left" w:pos="1134"/>
          <w:tab w:val="left" w:pos="2552"/>
        </w:tabs>
        <w:jc w:val="center"/>
        <w:rPr>
          <w:b/>
          <w:sz w:val="28"/>
          <w:szCs w:val="28"/>
        </w:rPr>
      </w:pPr>
      <w:r w:rsidRPr="007B3378">
        <w:rPr>
          <w:b/>
          <w:sz w:val="28"/>
          <w:szCs w:val="28"/>
        </w:rPr>
        <w:t>Программа</w:t>
      </w:r>
      <w:r w:rsidR="00CF6C25">
        <w:rPr>
          <w:b/>
          <w:sz w:val="28"/>
          <w:szCs w:val="28"/>
        </w:rPr>
        <w:t>:</w:t>
      </w:r>
    </w:p>
    <w:p w:rsidR="00F506C4" w:rsidRDefault="00F506C4" w:rsidP="00CF6C25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EA1638" w:rsidRDefault="00EA1638" w:rsidP="00CF6C25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EA1638" w:rsidRDefault="00EA1638" w:rsidP="00CF6C25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EA1638" w:rsidRPr="00867C1B" w:rsidRDefault="00EA1638" w:rsidP="00CF6C25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7B3378" w:rsidRDefault="00CF6C25" w:rsidP="00CF6C25">
      <w:pPr>
        <w:pStyle w:val="a3"/>
        <w:numPr>
          <w:ilvl w:val="0"/>
          <w:numId w:val="7"/>
        </w:numPr>
        <w:tabs>
          <w:tab w:val="left" w:pos="0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</w:t>
      </w:r>
    </w:p>
    <w:p w:rsidR="00CF6C25" w:rsidRPr="00CF6C25" w:rsidRDefault="00CF6C25" w:rsidP="00CF6C2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B3378" w:rsidRDefault="007B3378" w:rsidP="00CF6C25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 w:rsidRPr="007B3378">
        <w:rPr>
          <w:sz w:val="28"/>
          <w:szCs w:val="28"/>
        </w:rPr>
        <w:t>- Черепанова Наталья Евгеньевна – заместитель Исполнительного директора Совета муниципальных образований Красноярского края;</w:t>
      </w:r>
    </w:p>
    <w:p w:rsidR="00CF6C25" w:rsidRPr="007B3378" w:rsidRDefault="00CF6C25" w:rsidP="00CF6C25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</w:p>
    <w:p w:rsidR="007B3378" w:rsidRDefault="009E08D7" w:rsidP="00CF6C25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Ковалев Константин Сергеевич –</w:t>
      </w:r>
      <w:r w:rsidR="007B3378" w:rsidRPr="007B3378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МКУ «Служба заказчика» г. Канска</w:t>
      </w:r>
      <w:r w:rsidR="007B3378">
        <w:rPr>
          <w:sz w:val="28"/>
          <w:szCs w:val="28"/>
        </w:rPr>
        <w:t>;</w:t>
      </w:r>
    </w:p>
    <w:p w:rsidR="00CF6C25" w:rsidRPr="007B3378" w:rsidRDefault="00CF6C25" w:rsidP="00CF6C25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</w:p>
    <w:p w:rsidR="007B3378" w:rsidRPr="007B3378" w:rsidRDefault="007B3378" w:rsidP="00CF6C25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 w:rsidRPr="007B3378">
        <w:rPr>
          <w:sz w:val="28"/>
          <w:szCs w:val="28"/>
        </w:rPr>
        <w:t xml:space="preserve">- Шаталова Лариса </w:t>
      </w:r>
      <w:bookmarkStart w:id="0" w:name="_GoBack"/>
      <w:bookmarkEnd w:id="0"/>
      <w:r w:rsidR="00C954A6">
        <w:rPr>
          <w:sz w:val="28"/>
          <w:szCs w:val="28"/>
        </w:rPr>
        <w:t xml:space="preserve">Федоровна </w:t>
      </w:r>
      <w:r w:rsidRPr="007B3378">
        <w:rPr>
          <w:sz w:val="28"/>
          <w:szCs w:val="28"/>
        </w:rPr>
        <w:t>– председатель Об</w:t>
      </w:r>
      <w:r>
        <w:rPr>
          <w:sz w:val="28"/>
          <w:szCs w:val="28"/>
        </w:rPr>
        <w:t>щественной палаты города Канска</w:t>
      </w:r>
    </w:p>
    <w:p w:rsidR="007B3378" w:rsidRPr="007B3378" w:rsidRDefault="007B3378" w:rsidP="00CF6C25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</w:p>
    <w:p w:rsidR="00B10749" w:rsidRDefault="007B3378" w:rsidP="00CF6C25">
      <w:pPr>
        <w:pStyle w:val="a3"/>
        <w:numPr>
          <w:ilvl w:val="0"/>
          <w:numId w:val="7"/>
        </w:numPr>
        <w:tabs>
          <w:tab w:val="left" w:pos="0"/>
        </w:tabs>
        <w:ind w:left="0" w:right="-1" w:firstLine="567"/>
        <w:jc w:val="both"/>
        <w:rPr>
          <w:b/>
          <w:sz w:val="28"/>
          <w:szCs w:val="28"/>
        </w:rPr>
      </w:pPr>
      <w:r w:rsidRPr="00CF6C25">
        <w:rPr>
          <w:b/>
          <w:sz w:val="28"/>
          <w:szCs w:val="28"/>
        </w:rPr>
        <w:t>О реализации программ добрососедства и развитии жилищной культуры. Образовательные пр</w:t>
      </w:r>
      <w:r w:rsidR="00CF6C25">
        <w:rPr>
          <w:b/>
          <w:sz w:val="28"/>
          <w:szCs w:val="28"/>
        </w:rPr>
        <w:t>ограммы</w:t>
      </w:r>
    </w:p>
    <w:p w:rsidR="00CF6C25" w:rsidRPr="00CF6C25" w:rsidRDefault="00CF6C25" w:rsidP="00CF6C25">
      <w:pPr>
        <w:pStyle w:val="a3"/>
        <w:tabs>
          <w:tab w:val="left" w:pos="0"/>
        </w:tabs>
        <w:ind w:left="567" w:right="-1"/>
        <w:jc w:val="both"/>
        <w:rPr>
          <w:b/>
          <w:sz w:val="28"/>
          <w:szCs w:val="28"/>
        </w:rPr>
      </w:pPr>
    </w:p>
    <w:p w:rsidR="00CF6C25" w:rsidRDefault="00B10749" w:rsidP="00CF6C25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3378">
        <w:rPr>
          <w:sz w:val="28"/>
          <w:szCs w:val="28"/>
        </w:rPr>
        <w:t xml:space="preserve">Докладчик: </w:t>
      </w:r>
      <w:r w:rsidR="00CF6C25">
        <w:rPr>
          <w:sz w:val="28"/>
          <w:szCs w:val="28"/>
        </w:rPr>
        <w:t>Кузнецов Сергей Александрович</w:t>
      </w:r>
      <w:r w:rsidRPr="007B3378">
        <w:rPr>
          <w:sz w:val="28"/>
          <w:szCs w:val="28"/>
        </w:rPr>
        <w:t xml:space="preserve"> –</w:t>
      </w:r>
      <w:r w:rsidR="00CF6C25" w:rsidRPr="00CF6C25">
        <w:rPr>
          <w:color w:val="000000"/>
          <w:sz w:val="28"/>
          <w:szCs w:val="28"/>
          <w:shd w:val="clear" w:color="auto" w:fill="FFFFFF"/>
        </w:rPr>
        <w:t xml:space="preserve"> </w:t>
      </w:r>
      <w:r w:rsidR="00CF6C25">
        <w:rPr>
          <w:color w:val="000000"/>
          <w:sz w:val="28"/>
          <w:szCs w:val="28"/>
          <w:shd w:val="clear" w:color="auto" w:fill="FFFFFF"/>
        </w:rPr>
        <w:t xml:space="preserve">руководитель федеральных проектов «Школа грамотного потребителя», «Добрые соседи», </w:t>
      </w:r>
      <w:proofErr w:type="spellStart"/>
      <w:r w:rsidR="00CF6C25">
        <w:rPr>
          <w:color w:val="000000"/>
          <w:sz w:val="28"/>
          <w:szCs w:val="28"/>
          <w:shd w:val="clear" w:color="auto" w:fill="FFFFFF"/>
        </w:rPr>
        <w:t>к.п.н</w:t>
      </w:r>
      <w:proofErr w:type="spellEnd"/>
      <w:r w:rsidR="00CF6C25">
        <w:rPr>
          <w:color w:val="000000"/>
          <w:sz w:val="28"/>
          <w:szCs w:val="28"/>
          <w:shd w:val="clear" w:color="auto" w:fill="FFFFFF"/>
        </w:rPr>
        <w:t xml:space="preserve">., руководитель образовательной программы «Менеджер местного сообщества» ВШЭ </w:t>
      </w:r>
    </w:p>
    <w:p w:rsidR="00CF6C25" w:rsidRDefault="00CF6C25" w:rsidP="00CF6C25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D0866" w:rsidRPr="000078F8" w:rsidRDefault="008202CC" w:rsidP="00CF6C25">
      <w:pPr>
        <w:pStyle w:val="a3"/>
        <w:numPr>
          <w:ilvl w:val="0"/>
          <w:numId w:val="7"/>
        </w:numPr>
        <w:tabs>
          <w:tab w:val="left" w:pos="0"/>
          <w:tab w:val="left" w:pos="1418"/>
        </w:tabs>
        <w:ind w:left="0"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Обмен мнениями</w:t>
      </w:r>
    </w:p>
    <w:sectPr w:rsidR="00AD0866" w:rsidRPr="000078F8" w:rsidSect="00977859">
      <w:headerReference w:type="default" r:id="rId8"/>
      <w:pgSz w:w="11906" w:h="16838"/>
      <w:pgMar w:top="1134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78" w:rsidRDefault="007B3378" w:rsidP="00F70463">
      <w:r>
        <w:separator/>
      </w:r>
    </w:p>
  </w:endnote>
  <w:endnote w:type="continuationSeparator" w:id="0">
    <w:p w:rsidR="007B3378" w:rsidRDefault="007B3378" w:rsidP="00F7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78" w:rsidRDefault="007B3378" w:rsidP="00F70463">
      <w:r>
        <w:separator/>
      </w:r>
    </w:p>
  </w:footnote>
  <w:footnote w:type="continuationSeparator" w:id="0">
    <w:p w:rsidR="007B3378" w:rsidRDefault="007B3378" w:rsidP="00F7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525638"/>
      <w:docPartObj>
        <w:docPartGallery w:val="Page Numbers (Top of Page)"/>
        <w:docPartUnique/>
      </w:docPartObj>
    </w:sdtPr>
    <w:sdtEndPr/>
    <w:sdtContent>
      <w:p w:rsidR="007B3378" w:rsidRDefault="007B33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25">
          <w:rPr>
            <w:noProof/>
          </w:rPr>
          <w:t>2</w:t>
        </w:r>
        <w:r>
          <w:fldChar w:fldCharType="end"/>
        </w:r>
      </w:p>
    </w:sdtContent>
  </w:sdt>
  <w:p w:rsidR="007B3378" w:rsidRDefault="007B33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938"/>
    <w:multiLevelType w:val="hybridMultilevel"/>
    <w:tmpl w:val="43EAE5FC"/>
    <w:lvl w:ilvl="0" w:tplc="BA3AF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7707E4"/>
    <w:multiLevelType w:val="hybridMultilevel"/>
    <w:tmpl w:val="2BC23848"/>
    <w:lvl w:ilvl="0" w:tplc="0CFA17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04479"/>
    <w:multiLevelType w:val="hybridMultilevel"/>
    <w:tmpl w:val="0A96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E2A71"/>
    <w:multiLevelType w:val="hybridMultilevel"/>
    <w:tmpl w:val="9CBC47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3656BD"/>
    <w:multiLevelType w:val="hybridMultilevel"/>
    <w:tmpl w:val="13B0B700"/>
    <w:lvl w:ilvl="0" w:tplc="69D21ED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794054"/>
    <w:multiLevelType w:val="hybridMultilevel"/>
    <w:tmpl w:val="D14A8482"/>
    <w:lvl w:ilvl="0" w:tplc="5162839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7C646E"/>
    <w:multiLevelType w:val="hybridMultilevel"/>
    <w:tmpl w:val="DD5A876E"/>
    <w:lvl w:ilvl="0" w:tplc="BE8464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C6"/>
    <w:rsid w:val="000078F8"/>
    <w:rsid w:val="00016EFB"/>
    <w:rsid w:val="00024DE3"/>
    <w:rsid w:val="00027670"/>
    <w:rsid w:val="00097393"/>
    <w:rsid w:val="000A3044"/>
    <w:rsid w:val="000B3D8B"/>
    <w:rsid w:val="000D6B2F"/>
    <w:rsid w:val="0014504D"/>
    <w:rsid w:val="0015270F"/>
    <w:rsid w:val="00163544"/>
    <w:rsid w:val="001A35A0"/>
    <w:rsid w:val="001A7F1E"/>
    <w:rsid w:val="00210304"/>
    <w:rsid w:val="00262071"/>
    <w:rsid w:val="0026506E"/>
    <w:rsid w:val="002C05EB"/>
    <w:rsid w:val="002E01E9"/>
    <w:rsid w:val="00355AE7"/>
    <w:rsid w:val="003835A3"/>
    <w:rsid w:val="003902C2"/>
    <w:rsid w:val="003A17F3"/>
    <w:rsid w:val="003C0F1A"/>
    <w:rsid w:val="003E09A3"/>
    <w:rsid w:val="003E0F89"/>
    <w:rsid w:val="004349DE"/>
    <w:rsid w:val="0045099C"/>
    <w:rsid w:val="00473971"/>
    <w:rsid w:val="004879EF"/>
    <w:rsid w:val="0049252B"/>
    <w:rsid w:val="004943DE"/>
    <w:rsid w:val="004E2ADF"/>
    <w:rsid w:val="00501190"/>
    <w:rsid w:val="00531728"/>
    <w:rsid w:val="00544D69"/>
    <w:rsid w:val="0057029D"/>
    <w:rsid w:val="005929CE"/>
    <w:rsid w:val="0059505E"/>
    <w:rsid w:val="005A094B"/>
    <w:rsid w:val="005A4259"/>
    <w:rsid w:val="005D5243"/>
    <w:rsid w:val="005F31AF"/>
    <w:rsid w:val="006046C8"/>
    <w:rsid w:val="00630452"/>
    <w:rsid w:val="00675675"/>
    <w:rsid w:val="006B38DD"/>
    <w:rsid w:val="006C7BE5"/>
    <w:rsid w:val="006D01A3"/>
    <w:rsid w:val="006E1B36"/>
    <w:rsid w:val="006E464E"/>
    <w:rsid w:val="00701690"/>
    <w:rsid w:val="00717E22"/>
    <w:rsid w:val="00762838"/>
    <w:rsid w:val="007749E4"/>
    <w:rsid w:val="007A05DB"/>
    <w:rsid w:val="007A4ED9"/>
    <w:rsid w:val="007B3378"/>
    <w:rsid w:val="00800305"/>
    <w:rsid w:val="00812D22"/>
    <w:rsid w:val="008202CC"/>
    <w:rsid w:val="00837ACA"/>
    <w:rsid w:val="008518F9"/>
    <w:rsid w:val="00867C1B"/>
    <w:rsid w:val="0088316A"/>
    <w:rsid w:val="0088646D"/>
    <w:rsid w:val="008E41D9"/>
    <w:rsid w:val="00901F7C"/>
    <w:rsid w:val="00976D57"/>
    <w:rsid w:val="00977859"/>
    <w:rsid w:val="00984F62"/>
    <w:rsid w:val="0099168C"/>
    <w:rsid w:val="009A0B33"/>
    <w:rsid w:val="009A2167"/>
    <w:rsid w:val="009E08D7"/>
    <w:rsid w:val="009F3807"/>
    <w:rsid w:val="00A132B0"/>
    <w:rsid w:val="00A260F1"/>
    <w:rsid w:val="00A445C1"/>
    <w:rsid w:val="00A5420C"/>
    <w:rsid w:val="00A8512E"/>
    <w:rsid w:val="00A92B98"/>
    <w:rsid w:val="00A931D6"/>
    <w:rsid w:val="00AD0866"/>
    <w:rsid w:val="00AD51F3"/>
    <w:rsid w:val="00AE30AD"/>
    <w:rsid w:val="00AE70A8"/>
    <w:rsid w:val="00B10749"/>
    <w:rsid w:val="00B11234"/>
    <w:rsid w:val="00B2046F"/>
    <w:rsid w:val="00B22F94"/>
    <w:rsid w:val="00B300DE"/>
    <w:rsid w:val="00B410DF"/>
    <w:rsid w:val="00B42173"/>
    <w:rsid w:val="00B53395"/>
    <w:rsid w:val="00B651DE"/>
    <w:rsid w:val="00B74C31"/>
    <w:rsid w:val="00BD5746"/>
    <w:rsid w:val="00BD790B"/>
    <w:rsid w:val="00BE0AB8"/>
    <w:rsid w:val="00BF18E9"/>
    <w:rsid w:val="00BF22C4"/>
    <w:rsid w:val="00C11056"/>
    <w:rsid w:val="00C32661"/>
    <w:rsid w:val="00C7409D"/>
    <w:rsid w:val="00C86264"/>
    <w:rsid w:val="00C954A6"/>
    <w:rsid w:val="00CA19FE"/>
    <w:rsid w:val="00CB0C86"/>
    <w:rsid w:val="00CB3C94"/>
    <w:rsid w:val="00CD0B0D"/>
    <w:rsid w:val="00CF6C25"/>
    <w:rsid w:val="00D10F37"/>
    <w:rsid w:val="00D33D5B"/>
    <w:rsid w:val="00D631B4"/>
    <w:rsid w:val="00D64659"/>
    <w:rsid w:val="00D64B5F"/>
    <w:rsid w:val="00DB3772"/>
    <w:rsid w:val="00DE4C0D"/>
    <w:rsid w:val="00DF03BB"/>
    <w:rsid w:val="00DF5DD9"/>
    <w:rsid w:val="00E14EA5"/>
    <w:rsid w:val="00E16383"/>
    <w:rsid w:val="00E60144"/>
    <w:rsid w:val="00E63445"/>
    <w:rsid w:val="00EA1638"/>
    <w:rsid w:val="00EC72C6"/>
    <w:rsid w:val="00F32FC4"/>
    <w:rsid w:val="00F455EF"/>
    <w:rsid w:val="00F5050C"/>
    <w:rsid w:val="00F506C4"/>
    <w:rsid w:val="00F547A2"/>
    <w:rsid w:val="00F629F9"/>
    <w:rsid w:val="00F673D2"/>
    <w:rsid w:val="00F70463"/>
    <w:rsid w:val="00F7184A"/>
    <w:rsid w:val="00FA48C6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8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1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8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1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82</cp:revision>
  <cp:lastPrinted>2020-12-18T05:01:00Z</cp:lastPrinted>
  <dcterms:created xsi:type="dcterms:W3CDTF">2018-12-12T03:59:00Z</dcterms:created>
  <dcterms:modified xsi:type="dcterms:W3CDTF">2022-05-30T04:37:00Z</dcterms:modified>
</cp:coreProperties>
</file>