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202" w:rsidRDefault="00AF6202" w:rsidP="006731EB">
      <w:pPr>
        <w:ind w:left="720"/>
        <w:contextualSpacing/>
        <w:jc w:val="center"/>
        <w:rPr>
          <w:b/>
          <w:sz w:val="28"/>
          <w:szCs w:val="28"/>
        </w:rPr>
      </w:pPr>
    </w:p>
    <w:p w:rsidR="00FB1492" w:rsidRPr="00F54595" w:rsidRDefault="00FB1492" w:rsidP="006731EB">
      <w:pPr>
        <w:ind w:left="720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F54595">
        <w:rPr>
          <w:b/>
          <w:sz w:val="28"/>
          <w:szCs w:val="28"/>
        </w:rPr>
        <w:t>План основных мероприятий</w:t>
      </w:r>
      <w:r w:rsidR="006731EB" w:rsidRPr="00F54595">
        <w:rPr>
          <w:b/>
          <w:sz w:val="28"/>
          <w:szCs w:val="28"/>
        </w:rPr>
        <w:t xml:space="preserve"> </w:t>
      </w:r>
    </w:p>
    <w:p w:rsidR="00E2644A" w:rsidRPr="00F54595" w:rsidRDefault="006731EB" w:rsidP="006D26F8">
      <w:pPr>
        <w:ind w:left="720"/>
        <w:contextualSpacing/>
        <w:jc w:val="center"/>
        <w:rPr>
          <w:b/>
          <w:sz w:val="28"/>
          <w:szCs w:val="28"/>
        </w:rPr>
      </w:pPr>
      <w:r w:rsidRPr="00F54595">
        <w:rPr>
          <w:b/>
          <w:sz w:val="28"/>
          <w:szCs w:val="28"/>
        </w:rPr>
        <w:t>Совета муниципальных образований Красноярского края</w:t>
      </w:r>
      <w:r w:rsidR="00FB1492" w:rsidRPr="00F54595">
        <w:rPr>
          <w:b/>
          <w:sz w:val="28"/>
          <w:szCs w:val="28"/>
        </w:rPr>
        <w:t xml:space="preserve"> на </w:t>
      </w:r>
      <w:r w:rsidR="00454A1C" w:rsidRPr="00F54595">
        <w:rPr>
          <w:b/>
          <w:sz w:val="28"/>
          <w:szCs w:val="28"/>
        </w:rPr>
        <w:t xml:space="preserve">2 квартал </w:t>
      </w:r>
      <w:r w:rsidR="00FB1492" w:rsidRPr="00F54595">
        <w:rPr>
          <w:b/>
          <w:sz w:val="28"/>
          <w:szCs w:val="28"/>
        </w:rPr>
        <w:t>202</w:t>
      </w:r>
      <w:r w:rsidR="00674B0B" w:rsidRPr="00F54595">
        <w:rPr>
          <w:b/>
          <w:sz w:val="28"/>
          <w:szCs w:val="28"/>
        </w:rPr>
        <w:t>3</w:t>
      </w:r>
      <w:r w:rsidR="00FB1492" w:rsidRPr="00F54595">
        <w:rPr>
          <w:b/>
          <w:sz w:val="28"/>
          <w:szCs w:val="28"/>
        </w:rPr>
        <w:t xml:space="preserve"> год</w:t>
      </w:r>
    </w:p>
    <w:p w:rsidR="006731EB" w:rsidRPr="00F54595" w:rsidRDefault="006731EB" w:rsidP="00F72ECE">
      <w:pPr>
        <w:spacing w:line="360" w:lineRule="auto"/>
        <w:ind w:left="720"/>
        <w:contextualSpacing/>
        <w:rPr>
          <w:sz w:val="10"/>
          <w:szCs w:val="10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8310"/>
        <w:gridCol w:w="1701"/>
        <w:gridCol w:w="2126"/>
        <w:gridCol w:w="2410"/>
      </w:tblGrid>
      <w:tr w:rsidR="005B7204" w:rsidRPr="00F54595" w:rsidTr="00C7614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04" w:rsidRPr="00F54595" w:rsidRDefault="005B7204" w:rsidP="007B552C">
            <w:pPr>
              <w:jc w:val="center"/>
              <w:rPr>
                <w:sz w:val="28"/>
                <w:szCs w:val="28"/>
              </w:rPr>
            </w:pPr>
            <w:r w:rsidRPr="00F54595">
              <w:rPr>
                <w:sz w:val="28"/>
                <w:szCs w:val="28"/>
              </w:rPr>
              <w:t>№ п/п</w:t>
            </w:r>
          </w:p>
        </w:tc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04" w:rsidRPr="00F54595" w:rsidRDefault="005B7204" w:rsidP="007B552C">
            <w:pPr>
              <w:jc w:val="center"/>
              <w:rPr>
                <w:sz w:val="28"/>
                <w:szCs w:val="28"/>
              </w:rPr>
            </w:pPr>
            <w:r w:rsidRPr="00F54595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04" w:rsidRPr="00F54595" w:rsidRDefault="005B7204" w:rsidP="007B552C">
            <w:pPr>
              <w:jc w:val="center"/>
              <w:rPr>
                <w:sz w:val="28"/>
                <w:szCs w:val="28"/>
              </w:rPr>
            </w:pPr>
            <w:r w:rsidRPr="00F54595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04" w:rsidRPr="00F54595" w:rsidRDefault="005B7204" w:rsidP="007B552C">
            <w:pPr>
              <w:jc w:val="center"/>
              <w:rPr>
                <w:sz w:val="28"/>
                <w:szCs w:val="28"/>
              </w:rPr>
            </w:pPr>
            <w:r w:rsidRPr="00F54595">
              <w:rPr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F54595" w:rsidRDefault="005B7204" w:rsidP="007B552C">
            <w:pPr>
              <w:jc w:val="center"/>
              <w:rPr>
                <w:sz w:val="28"/>
                <w:szCs w:val="28"/>
              </w:rPr>
            </w:pPr>
            <w:r w:rsidRPr="00F54595">
              <w:rPr>
                <w:sz w:val="28"/>
                <w:szCs w:val="28"/>
              </w:rPr>
              <w:t>Состав участников</w:t>
            </w:r>
          </w:p>
        </w:tc>
      </w:tr>
      <w:tr w:rsidR="005B7204" w:rsidRPr="00F54595" w:rsidTr="00C7614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F54595" w:rsidRDefault="005B7204" w:rsidP="00F816E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F54595" w:rsidRDefault="001E4333" w:rsidP="00674B0B">
            <w:pPr>
              <w:ind w:right="-10"/>
              <w:jc w:val="both"/>
              <w:rPr>
                <w:sz w:val="28"/>
                <w:szCs w:val="28"/>
              </w:rPr>
            </w:pPr>
            <w:r w:rsidRPr="00F54595">
              <w:rPr>
                <w:sz w:val="28"/>
                <w:szCs w:val="28"/>
              </w:rPr>
              <w:t xml:space="preserve">Выполнение плана мероприятий по реализации резолюции </w:t>
            </w:r>
            <w:r w:rsidR="00834D4C">
              <w:rPr>
                <w:sz w:val="28"/>
                <w:szCs w:val="28"/>
              </w:rPr>
              <w:br/>
            </w:r>
            <w:r w:rsidRPr="00F54595">
              <w:rPr>
                <w:sz w:val="28"/>
                <w:szCs w:val="28"/>
              </w:rPr>
              <w:t xml:space="preserve">и предложений участников </w:t>
            </w:r>
            <w:r w:rsidRPr="00F54595">
              <w:rPr>
                <w:sz w:val="28"/>
                <w:szCs w:val="28"/>
                <w:lang w:val="en-US"/>
              </w:rPr>
              <w:t>XII</w:t>
            </w:r>
            <w:r w:rsidRPr="00F54595">
              <w:rPr>
                <w:sz w:val="28"/>
                <w:szCs w:val="28"/>
              </w:rPr>
              <w:t xml:space="preserve"> съезда Совета от 26.10.2022, согласно срокам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834D4C" w:rsidRDefault="005B7204" w:rsidP="007B552C">
            <w:pPr>
              <w:jc w:val="center"/>
            </w:pPr>
          </w:p>
          <w:p w:rsidR="005B7204" w:rsidRPr="00834D4C" w:rsidRDefault="005B7204" w:rsidP="00114084">
            <w:pPr>
              <w:jc w:val="center"/>
            </w:pPr>
            <w:r w:rsidRPr="00834D4C"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834D4C" w:rsidRDefault="005B7204" w:rsidP="007B552C">
            <w:pPr>
              <w:jc w:val="center"/>
            </w:pPr>
          </w:p>
          <w:p w:rsidR="005B7204" w:rsidRPr="00834D4C" w:rsidRDefault="005B7204" w:rsidP="007B552C">
            <w:pPr>
              <w:jc w:val="center"/>
            </w:pPr>
            <w:r w:rsidRPr="00834D4C">
              <w:t>г. Красноярск,</w:t>
            </w:r>
          </w:p>
          <w:p w:rsidR="005B7204" w:rsidRPr="00834D4C" w:rsidRDefault="005B7204" w:rsidP="007B552C">
            <w:pPr>
              <w:jc w:val="center"/>
            </w:pPr>
            <w:r w:rsidRPr="00834D4C">
              <w:t xml:space="preserve">муниципальные образования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F54595" w:rsidRDefault="005B7204" w:rsidP="00E2644A">
            <w:r w:rsidRPr="00F54595">
              <w:t>Президиум;</w:t>
            </w:r>
          </w:p>
          <w:p w:rsidR="005B7204" w:rsidRPr="00F54595" w:rsidRDefault="005B7204" w:rsidP="00E2644A">
            <w:pPr>
              <w:pStyle w:val="a7"/>
              <w:spacing w:after="0"/>
              <w:jc w:val="left"/>
              <w:rPr>
                <w:rFonts w:ascii="Times New Roman" w:hAnsi="Times New Roman"/>
              </w:rPr>
            </w:pPr>
            <w:r w:rsidRPr="00F54595">
              <w:rPr>
                <w:rFonts w:ascii="Times New Roman" w:hAnsi="Times New Roman"/>
              </w:rPr>
              <w:t xml:space="preserve">Исполнительный директор; </w:t>
            </w:r>
          </w:p>
          <w:p w:rsidR="005B7204" w:rsidRPr="00F54595" w:rsidRDefault="005B7204" w:rsidP="00E2644A">
            <w:pPr>
              <w:pStyle w:val="a7"/>
              <w:spacing w:after="0"/>
              <w:jc w:val="left"/>
              <w:rPr>
                <w:rFonts w:ascii="Times New Roman" w:hAnsi="Times New Roman"/>
              </w:rPr>
            </w:pPr>
            <w:r w:rsidRPr="00F54595">
              <w:rPr>
                <w:rFonts w:ascii="Times New Roman" w:hAnsi="Times New Roman"/>
              </w:rPr>
              <w:t>главы МО;</w:t>
            </w:r>
          </w:p>
          <w:p w:rsidR="005B7204" w:rsidRPr="00F54595" w:rsidRDefault="005B7204" w:rsidP="00E2644A">
            <w:r w:rsidRPr="00F54595">
              <w:t xml:space="preserve">Правительство Красноярского края </w:t>
            </w:r>
            <w:r w:rsidRPr="00F54595">
              <w:br/>
              <w:t>(по согласованию)</w:t>
            </w:r>
          </w:p>
        </w:tc>
      </w:tr>
      <w:tr w:rsidR="00454A1C" w:rsidRPr="00F54595" w:rsidTr="00C7614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1C" w:rsidRPr="00F54595" w:rsidRDefault="00454A1C" w:rsidP="00F816E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09" w:rsidRPr="00F54595" w:rsidRDefault="00454A1C" w:rsidP="00674B0B">
            <w:pPr>
              <w:ind w:right="-10"/>
              <w:jc w:val="both"/>
              <w:rPr>
                <w:sz w:val="28"/>
                <w:szCs w:val="28"/>
              </w:rPr>
            </w:pPr>
            <w:r w:rsidRPr="00F54595">
              <w:rPr>
                <w:sz w:val="28"/>
                <w:szCs w:val="28"/>
              </w:rPr>
              <w:t xml:space="preserve">Проведение Комитета по финансово-экономической политике </w:t>
            </w:r>
            <w:r w:rsidR="00834D4C">
              <w:rPr>
                <w:sz w:val="28"/>
                <w:szCs w:val="28"/>
              </w:rPr>
              <w:br/>
            </w:r>
            <w:r w:rsidRPr="00F54595">
              <w:rPr>
                <w:sz w:val="28"/>
                <w:szCs w:val="28"/>
              </w:rPr>
              <w:t>(по выборам председателя и заместителя председателя комитета)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4C" w:rsidRDefault="00834D4C" w:rsidP="007B552C">
            <w:pPr>
              <w:jc w:val="center"/>
              <w:rPr>
                <w:b/>
              </w:rPr>
            </w:pPr>
          </w:p>
          <w:p w:rsidR="00454A1C" w:rsidRPr="00834D4C" w:rsidRDefault="00454A1C" w:rsidP="007B552C">
            <w:pPr>
              <w:jc w:val="center"/>
              <w:rPr>
                <w:b/>
              </w:rPr>
            </w:pPr>
            <w:r w:rsidRPr="00834D4C">
              <w:rPr>
                <w:b/>
              </w:rPr>
              <w:t>07.04.2023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1C" w:rsidRPr="00834D4C" w:rsidRDefault="00454A1C" w:rsidP="00454A1C">
            <w:pPr>
              <w:jc w:val="center"/>
            </w:pPr>
            <w:r w:rsidRPr="00834D4C">
              <w:t>г. Красноярск,</w:t>
            </w:r>
          </w:p>
          <w:p w:rsidR="00454A1C" w:rsidRPr="00834D4C" w:rsidRDefault="00454A1C" w:rsidP="00454A1C">
            <w:pPr>
              <w:jc w:val="center"/>
            </w:pPr>
            <w:r w:rsidRPr="00834D4C">
              <w:t>муниципальные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1C" w:rsidRPr="00F54595" w:rsidRDefault="00454A1C" w:rsidP="00E2644A">
            <w:r w:rsidRPr="00F54595">
              <w:t>Члены комитета</w:t>
            </w:r>
          </w:p>
        </w:tc>
      </w:tr>
      <w:tr w:rsidR="005B7204" w:rsidRPr="00F54595" w:rsidTr="00C7614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F54595" w:rsidRDefault="005B7204" w:rsidP="00F816E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09" w:rsidRPr="00F54595" w:rsidRDefault="00C83964" w:rsidP="00C83964">
            <w:pPr>
              <w:ind w:right="-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Выездные </w:t>
            </w:r>
            <w:r w:rsidR="005B7204" w:rsidRPr="00F54595">
              <w:rPr>
                <w:sz w:val="28"/>
                <w:szCs w:val="28"/>
              </w:rPr>
              <w:t>заседани</w:t>
            </w:r>
            <w:r>
              <w:rPr>
                <w:sz w:val="28"/>
                <w:szCs w:val="28"/>
              </w:rPr>
              <w:t xml:space="preserve">я </w:t>
            </w:r>
            <w:r w:rsidR="005B7204" w:rsidRPr="00F54595">
              <w:rPr>
                <w:sz w:val="28"/>
                <w:szCs w:val="28"/>
              </w:rPr>
              <w:t>Палаты городских поселений и Совета Палаты сельских поселений по вопросу «Передовой опыт сотрудничества муниципальных образований и бизнеса по организации благоустройства населенных пунктов и прилегающих территорий»</w:t>
            </w:r>
            <w:r>
              <w:rPr>
                <w:sz w:val="28"/>
                <w:szCs w:val="28"/>
              </w:rPr>
              <w:t>.</w:t>
            </w:r>
            <w:r w:rsidR="005B7204" w:rsidRPr="00F54595">
              <w:rPr>
                <w:sz w:val="28"/>
                <w:szCs w:val="28"/>
              </w:rPr>
              <w:t xml:space="preserve"> Организация вовлечения населения в решение вопро</w:t>
            </w:r>
            <w:r w:rsidR="007547C0" w:rsidRPr="00F54595">
              <w:rPr>
                <w:sz w:val="28"/>
                <w:szCs w:val="28"/>
              </w:rPr>
              <w:t>сов местного значения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834D4C" w:rsidRDefault="005B7204" w:rsidP="00A838FF">
            <w:pPr>
              <w:jc w:val="center"/>
            </w:pPr>
          </w:p>
          <w:p w:rsidR="005B7204" w:rsidRPr="00834D4C" w:rsidRDefault="00C83964" w:rsidP="00A838FF">
            <w:pPr>
              <w:jc w:val="center"/>
            </w:pPr>
            <w:r>
              <w:t>в течение периода, по отдельному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834D4C" w:rsidRDefault="005B7204" w:rsidP="00A838FF">
            <w:pPr>
              <w:jc w:val="center"/>
            </w:pPr>
          </w:p>
          <w:p w:rsidR="005B7204" w:rsidRPr="00834D4C" w:rsidRDefault="005B7204" w:rsidP="00A838FF">
            <w:pPr>
              <w:jc w:val="center"/>
            </w:pPr>
            <w:r w:rsidRPr="00834D4C">
              <w:t>г. Красноярск, муниципальные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54" w:rsidRDefault="005B7204" w:rsidP="00FF0654">
            <w:r w:rsidRPr="00F54595">
              <w:t>Исполнительный директор</w:t>
            </w:r>
            <w:r w:rsidR="00FF0654">
              <w:t>;</w:t>
            </w:r>
          </w:p>
          <w:p w:rsidR="005B7204" w:rsidRDefault="005B7204" w:rsidP="00FF0654">
            <w:r w:rsidRPr="00F54595">
              <w:t>главы ГП, СП (состав Совета Палаты)</w:t>
            </w:r>
            <w:r w:rsidR="00C83964">
              <w:t>;</w:t>
            </w:r>
          </w:p>
          <w:p w:rsidR="00C83964" w:rsidRPr="00F54595" w:rsidRDefault="00C83964" w:rsidP="00FF0654">
            <w:r>
              <w:t>Правительство Красноярского края (по согласованию)</w:t>
            </w:r>
          </w:p>
        </w:tc>
      </w:tr>
      <w:tr w:rsidR="00FF0654" w:rsidRPr="00F54595" w:rsidTr="00C7614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54" w:rsidRPr="00F54595" w:rsidRDefault="00FF0654" w:rsidP="00F816E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54" w:rsidRPr="00F54595" w:rsidRDefault="00FF0654" w:rsidP="00FF0654">
            <w:pPr>
              <w:ind w:right="-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Президиума Совета о награждении </w:t>
            </w:r>
            <w:r w:rsidRPr="00F54595">
              <w:rPr>
                <w:sz w:val="28"/>
                <w:szCs w:val="28"/>
              </w:rPr>
              <w:t>наградами Совета муниципальных образований (знак отличия «За труд и пользу», Почетная грамота и Благодарность)</w:t>
            </w:r>
            <w:r>
              <w:rPr>
                <w:sz w:val="28"/>
                <w:szCs w:val="28"/>
              </w:rPr>
              <w:t xml:space="preserve"> ко Дню местного самоуправления, Рассмотрение ходатайств глав муниципальных образований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54" w:rsidRDefault="00FF0654" w:rsidP="00A838FF">
            <w:pPr>
              <w:jc w:val="center"/>
              <w:rPr>
                <w:b/>
              </w:rPr>
            </w:pPr>
          </w:p>
          <w:p w:rsidR="00FF0654" w:rsidRPr="00834D4C" w:rsidRDefault="00FF0654" w:rsidP="00A838FF">
            <w:pPr>
              <w:jc w:val="center"/>
            </w:pPr>
            <w:r>
              <w:rPr>
                <w:b/>
              </w:rPr>
              <w:t>10</w:t>
            </w:r>
            <w:r w:rsidRPr="00834D4C">
              <w:rPr>
                <w:b/>
              </w:rPr>
              <w:t>.04.2023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54" w:rsidRDefault="00FF0654" w:rsidP="00A838FF">
            <w:pPr>
              <w:jc w:val="center"/>
            </w:pPr>
          </w:p>
          <w:p w:rsidR="00FF0654" w:rsidRPr="00834D4C" w:rsidRDefault="00FF0654" w:rsidP="00FF0654">
            <w:pPr>
              <w:jc w:val="center"/>
            </w:pPr>
            <w:r>
              <w:t>г. Красноярск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54" w:rsidRPr="00F54595" w:rsidRDefault="00FF0654" w:rsidP="00FF0654">
            <w:r w:rsidRPr="00F54595">
              <w:t>Президиум;</w:t>
            </w:r>
          </w:p>
          <w:p w:rsidR="00FF0654" w:rsidRPr="00F54595" w:rsidRDefault="00FF0654" w:rsidP="00FF0654">
            <w:pPr>
              <w:pStyle w:val="a7"/>
              <w:spacing w:after="0"/>
              <w:jc w:val="left"/>
              <w:rPr>
                <w:rFonts w:ascii="Times New Roman" w:hAnsi="Times New Roman"/>
              </w:rPr>
            </w:pPr>
            <w:r w:rsidRPr="00F54595">
              <w:rPr>
                <w:rFonts w:ascii="Times New Roman" w:hAnsi="Times New Roman"/>
              </w:rPr>
              <w:t xml:space="preserve">Исполнительный директор; </w:t>
            </w:r>
          </w:p>
          <w:p w:rsidR="00FF0654" w:rsidRPr="00E60ABD" w:rsidRDefault="00FF0654" w:rsidP="00E60ABD">
            <w:pPr>
              <w:pStyle w:val="a7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главы МО</w:t>
            </w:r>
          </w:p>
        </w:tc>
      </w:tr>
      <w:tr w:rsidR="00454A1C" w:rsidRPr="00F54595" w:rsidTr="00C7614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1C" w:rsidRPr="00F54595" w:rsidRDefault="00454A1C" w:rsidP="00F816E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09" w:rsidRPr="00F54595" w:rsidRDefault="00454A1C" w:rsidP="009C4141">
            <w:pPr>
              <w:ind w:right="-10"/>
              <w:jc w:val="both"/>
              <w:rPr>
                <w:sz w:val="28"/>
                <w:szCs w:val="28"/>
              </w:rPr>
            </w:pPr>
            <w:r w:rsidRPr="00F54595">
              <w:rPr>
                <w:sz w:val="28"/>
                <w:szCs w:val="28"/>
              </w:rPr>
              <w:t>Совместное заседание Палат городских и муниципальных округов, муниципальных районов, посвященное Дню местного самоуправления</w:t>
            </w:r>
            <w:r w:rsidR="00625B09" w:rsidRPr="00F54595">
              <w:rPr>
                <w:sz w:val="28"/>
                <w:szCs w:val="28"/>
              </w:rPr>
              <w:t xml:space="preserve">. Награждение наградами ВАРМСУ и наградами Совета муниципальных образований (знак отличия «За труд </w:t>
            </w:r>
            <w:r w:rsidR="00834D4C">
              <w:rPr>
                <w:sz w:val="28"/>
                <w:szCs w:val="28"/>
              </w:rPr>
              <w:br/>
            </w:r>
            <w:r w:rsidR="00625B09" w:rsidRPr="00F54595">
              <w:rPr>
                <w:sz w:val="28"/>
                <w:szCs w:val="28"/>
              </w:rPr>
              <w:t>и пользу», Почетная грамота и Благодарность)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4C" w:rsidRDefault="00834D4C" w:rsidP="00A838FF">
            <w:pPr>
              <w:jc w:val="center"/>
              <w:rPr>
                <w:b/>
              </w:rPr>
            </w:pPr>
          </w:p>
          <w:p w:rsidR="00454A1C" w:rsidRPr="00834D4C" w:rsidRDefault="003B75FD" w:rsidP="00A838FF">
            <w:pPr>
              <w:jc w:val="center"/>
              <w:rPr>
                <w:b/>
              </w:rPr>
            </w:pPr>
            <w:r w:rsidRPr="00834D4C">
              <w:rPr>
                <w:b/>
              </w:rPr>
              <w:t>19.04.2023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45" w:rsidRDefault="003B75FD" w:rsidP="00A838FF">
            <w:pPr>
              <w:jc w:val="center"/>
            </w:pPr>
            <w:r w:rsidRPr="00834D4C">
              <w:t xml:space="preserve">г. Красноярск, </w:t>
            </w:r>
          </w:p>
          <w:p w:rsidR="00454A1C" w:rsidRPr="00834D4C" w:rsidRDefault="003B75FD" w:rsidP="00A838FF">
            <w:pPr>
              <w:jc w:val="center"/>
            </w:pPr>
            <w:r w:rsidRPr="00834D4C">
              <w:t>ул. Парковая 10а, Кадровый центр Правительства Красноярского края, 1 этаж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FD" w:rsidRPr="00F54595" w:rsidRDefault="003B75FD" w:rsidP="003B75FD">
            <w:r w:rsidRPr="00F54595">
              <w:t>Президиум;</w:t>
            </w:r>
          </w:p>
          <w:p w:rsidR="003B75FD" w:rsidRPr="00F54595" w:rsidRDefault="003B75FD" w:rsidP="003B75FD">
            <w:pPr>
              <w:pStyle w:val="a7"/>
              <w:spacing w:after="0"/>
              <w:jc w:val="left"/>
              <w:rPr>
                <w:rFonts w:ascii="Times New Roman" w:hAnsi="Times New Roman"/>
              </w:rPr>
            </w:pPr>
            <w:r w:rsidRPr="00F54595">
              <w:rPr>
                <w:rFonts w:ascii="Times New Roman" w:hAnsi="Times New Roman"/>
              </w:rPr>
              <w:t xml:space="preserve">Исполнительный директор; </w:t>
            </w:r>
          </w:p>
          <w:p w:rsidR="003B75FD" w:rsidRPr="00F54595" w:rsidRDefault="003B75FD" w:rsidP="003B75FD">
            <w:pPr>
              <w:pStyle w:val="a7"/>
              <w:spacing w:after="0"/>
              <w:jc w:val="left"/>
              <w:rPr>
                <w:rFonts w:ascii="Times New Roman" w:hAnsi="Times New Roman"/>
              </w:rPr>
            </w:pPr>
            <w:r w:rsidRPr="00F54595">
              <w:rPr>
                <w:rFonts w:ascii="Times New Roman" w:hAnsi="Times New Roman"/>
              </w:rPr>
              <w:t>главы МО;</w:t>
            </w:r>
          </w:p>
          <w:p w:rsidR="00454A1C" w:rsidRPr="00F54595" w:rsidRDefault="003B75FD" w:rsidP="003B75FD">
            <w:r w:rsidRPr="00F54595">
              <w:t xml:space="preserve">Правительство </w:t>
            </w:r>
            <w:r w:rsidR="00FF0654">
              <w:br/>
            </w:r>
            <w:r w:rsidR="00F54595">
              <w:t xml:space="preserve">и администрация </w:t>
            </w:r>
            <w:r w:rsidR="00F54595">
              <w:lastRenderedPageBreak/>
              <w:t xml:space="preserve">Губернатора </w:t>
            </w:r>
            <w:r w:rsidRPr="00F54595">
              <w:t xml:space="preserve">Красноярского края </w:t>
            </w:r>
            <w:r w:rsidRPr="00F54595">
              <w:br/>
              <w:t>(по согласованию)</w:t>
            </w:r>
          </w:p>
        </w:tc>
      </w:tr>
      <w:tr w:rsidR="007547C0" w:rsidRPr="00F54595" w:rsidTr="00C7614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C0" w:rsidRPr="00F54595" w:rsidRDefault="007547C0" w:rsidP="00F816E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C0" w:rsidRPr="00F54595" w:rsidRDefault="007547C0" w:rsidP="007547C0">
            <w:pPr>
              <w:ind w:right="-10"/>
              <w:jc w:val="both"/>
              <w:rPr>
                <w:sz w:val="28"/>
                <w:szCs w:val="28"/>
              </w:rPr>
            </w:pPr>
            <w:r w:rsidRPr="00F54595">
              <w:rPr>
                <w:sz w:val="28"/>
                <w:szCs w:val="28"/>
              </w:rPr>
              <w:t>Торжественное мероприятие с участием Губернатора Красноярского края. Награждение глав муниципальных образований, муниципальных служащих ОМСУ наградами Губернатора в честь Дня местного самоуправления (Благодарность Губернатора, Почетная грамота Губернатора)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4C" w:rsidRDefault="00834D4C" w:rsidP="00A838FF">
            <w:pPr>
              <w:jc w:val="center"/>
              <w:rPr>
                <w:b/>
              </w:rPr>
            </w:pPr>
          </w:p>
          <w:p w:rsidR="007547C0" w:rsidRPr="00834D4C" w:rsidRDefault="007547C0" w:rsidP="00A838FF">
            <w:pPr>
              <w:jc w:val="center"/>
              <w:rPr>
                <w:b/>
              </w:rPr>
            </w:pPr>
            <w:r w:rsidRPr="00834D4C">
              <w:rPr>
                <w:b/>
              </w:rPr>
              <w:t>21.04.2023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45" w:rsidRDefault="00C76145" w:rsidP="00A838FF">
            <w:pPr>
              <w:jc w:val="center"/>
            </w:pPr>
          </w:p>
          <w:p w:rsidR="00C76145" w:rsidRDefault="007547C0" w:rsidP="00A838FF">
            <w:pPr>
              <w:jc w:val="center"/>
            </w:pPr>
            <w:r w:rsidRPr="00834D4C">
              <w:t>г. Красноярск,</w:t>
            </w:r>
          </w:p>
          <w:p w:rsidR="007547C0" w:rsidRPr="00834D4C" w:rsidRDefault="007547C0" w:rsidP="00A838FF">
            <w:pPr>
              <w:jc w:val="center"/>
            </w:pPr>
            <w:r w:rsidRPr="00834D4C">
              <w:t xml:space="preserve"> пр. Мира, 110, большой зала администрации края, 2 этаж.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C0" w:rsidRPr="00F54595" w:rsidRDefault="007547C0" w:rsidP="007547C0">
            <w:r w:rsidRPr="00F54595">
              <w:t>Президиум;</w:t>
            </w:r>
          </w:p>
          <w:p w:rsidR="007547C0" w:rsidRPr="00F54595" w:rsidRDefault="007547C0" w:rsidP="007547C0">
            <w:pPr>
              <w:pStyle w:val="a7"/>
              <w:spacing w:after="0"/>
              <w:jc w:val="left"/>
              <w:rPr>
                <w:rFonts w:ascii="Times New Roman" w:hAnsi="Times New Roman"/>
              </w:rPr>
            </w:pPr>
            <w:r w:rsidRPr="00F54595">
              <w:rPr>
                <w:rFonts w:ascii="Times New Roman" w:hAnsi="Times New Roman"/>
              </w:rPr>
              <w:t xml:space="preserve">Исполнительный директор; </w:t>
            </w:r>
          </w:p>
          <w:p w:rsidR="007547C0" w:rsidRPr="00F54595" w:rsidRDefault="007547C0" w:rsidP="007547C0">
            <w:pPr>
              <w:pStyle w:val="a7"/>
              <w:spacing w:after="0"/>
              <w:jc w:val="left"/>
              <w:rPr>
                <w:rFonts w:ascii="Times New Roman" w:hAnsi="Times New Roman"/>
              </w:rPr>
            </w:pPr>
            <w:r w:rsidRPr="00F54595">
              <w:rPr>
                <w:rFonts w:ascii="Times New Roman" w:hAnsi="Times New Roman"/>
              </w:rPr>
              <w:t>главы МО;</w:t>
            </w:r>
          </w:p>
          <w:p w:rsidR="007547C0" w:rsidRPr="00F54595" w:rsidRDefault="007547C0" w:rsidP="003B75FD">
            <w:r w:rsidRPr="00F54595">
              <w:t>Администрация Губернатора Красноярского края (по согласованию)</w:t>
            </w:r>
          </w:p>
        </w:tc>
      </w:tr>
      <w:tr w:rsidR="007547C0" w:rsidRPr="00F54595" w:rsidTr="00C7614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C0" w:rsidRPr="00F54595" w:rsidRDefault="007547C0" w:rsidP="00F816E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09" w:rsidRPr="00F54595" w:rsidRDefault="007547C0" w:rsidP="00625B09">
            <w:pPr>
              <w:ind w:right="-10"/>
              <w:jc w:val="both"/>
              <w:rPr>
                <w:sz w:val="28"/>
                <w:szCs w:val="28"/>
              </w:rPr>
            </w:pPr>
            <w:r w:rsidRPr="00F54595">
              <w:rPr>
                <w:sz w:val="28"/>
                <w:szCs w:val="28"/>
              </w:rPr>
              <w:t>Торжественные мероприятия, посвященные Дню местного самоуправления. Награждения заслуженных работников ОМСУ. Спартакиады муниципальных служащих, открытые уроки, Дни школьного самоуправления, викторины</w:t>
            </w:r>
            <w:r w:rsidR="00834D4C">
              <w:rPr>
                <w:sz w:val="28"/>
                <w:szCs w:val="28"/>
              </w:rPr>
              <w:t>, публикации в СМИ</w:t>
            </w:r>
            <w:r w:rsidRPr="00F54595">
              <w:rPr>
                <w:sz w:val="28"/>
                <w:szCs w:val="28"/>
              </w:rPr>
              <w:t xml:space="preserve"> и </w:t>
            </w:r>
            <w:r w:rsidR="00625B09" w:rsidRPr="00F54595">
              <w:rPr>
                <w:sz w:val="28"/>
                <w:szCs w:val="28"/>
              </w:rPr>
              <w:t>др</w:t>
            </w:r>
            <w:r w:rsidRPr="00F5459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4C" w:rsidRDefault="00834D4C" w:rsidP="00A838FF">
            <w:pPr>
              <w:jc w:val="center"/>
            </w:pPr>
          </w:p>
          <w:p w:rsidR="007547C0" w:rsidRPr="00834D4C" w:rsidRDefault="007547C0" w:rsidP="00A838FF">
            <w:pPr>
              <w:jc w:val="center"/>
              <w:rPr>
                <w:b/>
              </w:rPr>
            </w:pPr>
            <w:r w:rsidRPr="00834D4C">
              <w:rPr>
                <w:b/>
              </w:rPr>
              <w:t>20-21.04.2023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C0" w:rsidRPr="00834D4C" w:rsidRDefault="007547C0" w:rsidP="00A838FF">
            <w:pPr>
              <w:jc w:val="center"/>
            </w:pPr>
            <w:r w:rsidRPr="00834D4C">
              <w:t>Муниципальные образования Красноярского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C0" w:rsidRPr="00F54595" w:rsidRDefault="007547C0" w:rsidP="007547C0">
            <w:pPr>
              <w:pStyle w:val="a7"/>
              <w:spacing w:after="0"/>
              <w:jc w:val="left"/>
              <w:rPr>
                <w:rFonts w:ascii="Times New Roman" w:hAnsi="Times New Roman"/>
              </w:rPr>
            </w:pPr>
            <w:r w:rsidRPr="00F54595">
              <w:rPr>
                <w:rFonts w:ascii="Times New Roman" w:hAnsi="Times New Roman"/>
              </w:rPr>
              <w:t>главы МО</w:t>
            </w:r>
          </w:p>
          <w:p w:rsidR="007547C0" w:rsidRPr="00F54595" w:rsidRDefault="007547C0" w:rsidP="007547C0"/>
        </w:tc>
      </w:tr>
      <w:tr w:rsidR="005B7204" w:rsidRPr="00F54595" w:rsidTr="00C7614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F54595" w:rsidRDefault="005B7204" w:rsidP="00F816E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09" w:rsidRPr="00F54595" w:rsidRDefault="005B7204" w:rsidP="006D26F8">
            <w:pPr>
              <w:ind w:right="-10"/>
              <w:jc w:val="both"/>
              <w:rPr>
                <w:sz w:val="28"/>
                <w:szCs w:val="28"/>
              </w:rPr>
            </w:pPr>
            <w:r w:rsidRPr="00F54595">
              <w:rPr>
                <w:sz w:val="28"/>
                <w:szCs w:val="28"/>
              </w:rPr>
              <w:t>Деятельность в составе Губернаторского Совета, рабочих комиссий Правительства и администрации</w:t>
            </w:r>
            <w:r w:rsidR="00C56003" w:rsidRPr="00F54595">
              <w:rPr>
                <w:sz w:val="28"/>
                <w:szCs w:val="28"/>
              </w:rPr>
              <w:t xml:space="preserve"> Губернатора, Законодательного С</w:t>
            </w:r>
            <w:r w:rsidRPr="00F54595">
              <w:rPr>
                <w:sz w:val="28"/>
                <w:szCs w:val="28"/>
              </w:rPr>
              <w:t xml:space="preserve">обрания Красноярского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834D4C" w:rsidRDefault="005B7204" w:rsidP="00E2644A">
            <w:pPr>
              <w:jc w:val="center"/>
            </w:pPr>
          </w:p>
          <w:p w:rsidR="005B7204" w:rsidRPr="00834D4C" w:rsidRDefault="005B7204" w:rsidP="00E2644A">
            <w:pPr>
              <w:jc w:val="center"/>
            </w:pPr>
            <w:r w:rsidRPr="00834D4C"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834D4C" w:rsidRDefault="005B7204" w:rsidP="0006658D">
            <w:pPr>
              <w:jc w:val="center"/>
            </w:pPr>
          </w:p>
          <w:p w:rsidR="005B7204" w:rsidRPr="00834D4C" w:rsidRDefault="005B7204" w:rsidP="0006658D">
            <w:pPr>
              <w:jc w:val="center"/>
            </w:pPr>
            <w:r w:rsidRPr="00834D4C">
              <w:t>г. Красноярск</w:t>
            </w:r>
          </w:p>
          <w:p w:rsidR="005B7204" w:rsidRPr="00834D4C" w:rsidRDefault="005B7204" w:rsidP="00E2644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F54595" w:rsidRDefault="00FF0654" w:rsidP="0006658D">
            <w:pPr>
              <w:pStyle w:val="a7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Исполнительный директор</w:t>
            </w:r>
            <w:r w:rsidR="005B7204" w:rsidRPr="00F54595">
              <w:rPr>
                <w:rFonts w:ascii="Times New Roman" w:hAnsi="Times New Roman"/>
              </w:rPr>
              <w:t xml:space="preserve">; </w:t>
            </w:r>
          </w:p>
          <w:p w:rsidR="005B7204" w:rsidRPr="00F54595" w:rsidRDefault="005B7204" w:rsidP="0006658D">
            <w:pPr>
              <w:pStyle w:val="a7"/>
              <w:spacing w:after="0"/>
              <w:jc w:val="left"/>
              <w:rPr>
                <w:rFonts w:ascii="Times New Roman" w:hAnsi="Times New Roman"/>
              </w:rPr>
            </w:pPr>
            <w:r w:rsidRPr="00F54595">
              <w:rPr>
                <w:rFonts w:ascii="Times New Roman" w:hAnsi="Times New Roman"/>
              </w:rPr>
              <w:t>главы МО</w:t>
            </w:r>
          </w:p>
        </w:tc>
      </w:tr>
      <w:tr w:rsidR="005B7204" w:rsidRPr="00F54595" w:rsidTr="00C7614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F54595" w:rsidRDefault="005B7204" w:rsidP="00F816E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1C" w:rsidRPr="00F54595" w:rsidRDefault="005B7204" w:rsidP="00674B0B">
            <w:pPr>
              <w:ind w:right="-10"/>
              <w:jc w:val="both"/>
              <w:rPr>
                <w:sz w:val="28"/>
                <w:szCs w:val="28"/>
              </w:rPr>
            </w:pPr>
            <w:r w:rsidRPr="00F54595">
              <w:rPr>
                <w:sz w:val="28"/>
                <w:szCs w:val="28"/>
              </w:rPr>
              <w:t>Проведение заседани</w:t>
            </w:r>
            <w:r w:rsidR="003B75FD" w:rsidRPr="00F54595">
              <w:rPr>
                <w:sz w:val="28"/>
                <w:szCs w:val="28"/>
              </w:rPr>
              <w:t>я</w:t>
            </w:r>
            <w:r w:rsidRPr="00F54595">
              <w:rPr>
                <w:sz w:val="28"/>
                <w:szCs w:val="28"/>
              </w:rPr>
              <w:t xml:space="preserve"> </w:t>
            </w:r>
            <w:r w:rsidR="00454A1C" w:rsidRPr="00F54595">
              <w:rPr>
                <w:sz w:val="28"/>
                <w:szCs w:val="28"/>
              </w:rPr>
              <w:t>Ревизионной комиссии</w:t>
            </w:r>
            <w:r w:rsidR="007909FE" w:rsidRPr="00F54595">
              <w:rPr>
                <w:sz w:val="28"/>
                <w:szCs w:val="28"/>
              </w:rPr>
              <w:t xml:space="preserve"> (по итогам ревизии)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4C" w:rsidRDefault="00834D4C" w:rsidP="007B552C">
            <w:pPr>
              <w:jc w:val="center"/>
            </w:pPr>
          </w:p>
          <w:p w:rsidR="005B7204" w:rsidRPr="00834D4C" w:rsidRDefault="005B7204" w:rsidP="007B552C">
            <w:pPr>
              <w:jc w:val="center"/>
            </w:pPr>
            <w:r w:rsidRPr="00834D4C"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834D4C" w:rsidRDefault="00C76145" w:rsidP="00E2644A">
            <w:pPr>
              <w:jc w:val="center"/>
            </w:pPr>
            <w:r>
              <w:t>г. Красноярск</w:t>
            </w:r>
          </w:p>
          <w:p w:rsidR="005B7204" w:rsidRPr="00834D4C" w:rsidRDefault="005B7204" w:rsidP="00E2644A">
            <w:pPr>
              <w:jc w:val="center"/>
            </w:pPr>
            <w:r w:rsidRPr="00834D4C">
              <w:t>муниципальные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F54595" w:rsidRDefault="00FF0654" w:rsidP="00E2644A">
            <w:r>
              <w:t>Президиум</w:t>
            </w:r>
            <w:r w:rsidR="005B7204" w:rsidRPr="00F54595">
              <w:t>;</w:t>
            </w:r>
          </w:p>
          <w:p w:rsidR="00F54595" w:rsidRDefault="005B7204" w:rsidP="00E2644A">
            <w:pPr>
              <w:pStyle w:val="a7"/>
              <w:spacing w:after="0"/>
              <w:jc w:val="left"/>
              <w:rPr>
                <w:rFonts w:ascii="Times New Roman" w:hAnsi="Times New Roman"/>
              </w:rPr>
            </w:pPr>
            <w:r w:rsidRPr="00F54595">
              <w:rPr>
                <w:rFonts w:ascii="Times New Roman" w:hAnsi="Times New Roman"/>
              </w:rPr>
              <w:t>И</w:t>
            </w:r>
            <w:r w:rsidR="00FF0654">
              <w:rPr>
                <w:rFonts w:ascii="Times New Roman" w:hAnsi="Times New Roman"/>
              </w:rPr>
              <w:t>сполнительный директор</w:t>
            </w:r>
            <w:r w:rsidRPr="00F54595">
              <w:rPr>
                <w:rFonts w:ascii="Times New Roman" w:hAnsi="Times New Roman"/>
              </w:rPr>
              <w:t xml:space="preserve">; </w:t>
            </w:r>
          </w:p>
          <w:p w:rsidR="005B7204" w:rsidRPr="00F54595" w:rsidRDefault="00F54595" w:rsidP="00E2644A">
            <w:pPr>
              <w:pStyle w:val="a7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Ревизионная комиссия </w:t>
            </w:r>
          </w:p>
        </w:tc>
      </w:tr>
      <w:tr w:rsidR="005B7204" w:rsidRPr="00F54595" w:rsidTr="00C7614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F54595" w:rsidRDefault="005B7204" w:rsidP="00F816E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F54595" w:rsidRDefault="005B7204" w:rsidP="00921CE4">
            <w:pPr>
              <w:ind w:right="-10"/>
              <w:jc w:val="both"/>
              <w:rPr>
                <w:sz w:val="28"/>
                <w:szCs w:val="28"/>
              </w:rPr>
            </w:pPr>
            <w:r w:rsidRPr="00F54595">
              <w:rPr>
                <w:sz w:val="28"/>
                <w:szCs w:val="28"/>
              </w:rPr>
              <w:t>Организация взаимодействия с всероссийскими ассоциациями местного самоуправления (ВАРМСУ, ОКМО, ОАТОС)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834D4C" w:rsidRDefault="005B7204" w:rsidP="007B552C">
            <w:pPr>
              <w:jc w:val="center"/>
            </w:pPr>
            <w:r w:rsidRPr="00834D4C">
              <w:t>в течение периода</w:t>
            </w:r>
            <w:r w:rsidR="00834D4C">
              <w:t>, 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834D4C" w:rsidRDefault="00C76145" w:rsidP="007B552C">
            <w:pPr>
              <w:jc w:val="center"/>
            </w:pPr>
            <w:r>
              <w:t>г. Москва</w:t>
            </w:r>
          </w:p>
          <w:p w:rsidR="005B7204" w:rsidRPr="00834D4C" w:rsidRDefault="00C76145" w:rsidP="007B552C">
            <w:pPr>
              <w:jc w:val="center"/>
            </w:pPr>
            <w:r>
              <w:t>г. Красноярск</w:t>
            </w:r>
          </w:p>
          <w:p w:rsidR="005B7204" w:rsidRPr="00834D4C" w:rsidRDefault="005B7204" w:rsidP="007B552C">
            <w:pPr>
              <w:jc w:val="center"/>
            </w:pPr>
            <w:r w:rsidRPr="00834D4C">
              <w:t>муниципальные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F54595" w:rsidRDefault="00FF0654" w:rsidP="00E2644A">
            <w:pPr>
              <w:pStyle w:val="a7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Исполнительный директор</w:t>
            </w:r>
            <w:r w:rsidR="005B7204" w:rsidRPr="00F54595">
              <w:rPr>
                <w:rFonts w:ascii="Times New Roman" w:hAnsi="Times New Roman"/>
              </w:rPr>
              <w:t xml:space="preserve">; </w:t>
            </w:r>
          </w:p>
          <w:p w:rsidR="005B7204" w:rsidRPr="00F54595" w:rsidRDefault="005B7204" w:rsidP="00E2644A">
            <w:pPr>
              <w:rPr>
                <w:sz w:val="28"/>
                <w:szCs w:val="28"/>
              </w:rPr>
            </w:pPr>
            <w:r w:rsidRPr="00F54595">
              <w:t>главы МО</w:t>
            </w:r>
          </w:p>
        </w:tc>
      </w:tr>
      <w:tr w:rsidR="00780752" w:rsidRPr="00F54595" w:rsidTr="00C7614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52" w:rsidRPr="00F54595" w:rsidRDefault="00780752" w:rsidP="00F816E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52" w:rsidRPr="00F54595" w:rsidRDefault="00780752" w:rsidP="00780752">
            <w:pPr>
              <w:ind w:right="-10"/>
              <w:jc w:val="both"/>
              <w:rPr>
                <w:sz w:val="28"/>
                <w:szCs w:val="28"/>
              </w:rPr>
            </w:pPr>
            <w:r w:rsidRPr="00F54595">
              <w:rPr>
                <w:sz w:val="28"/>
                <w:szCs w:val="28"/>
              </w:rPr>
              <w:t>Участие членов Совета муниципальных образований Красноярского края в стратегических сессиях федеральных проектных команд по итогам «Муниципального диалога» ВАРМСУ, в том числе:</w:t>
            </w:r>
          </w:p>
          <w:p w:rsidR="00C5380A" w:rsidRPr="00F54595" w:rsidRDefault="00780752" w:rsidP="00780752">
            <w:pPr>
              <w:ind w:right="-10"/>
              <w:jc w:val="both"/>
              <w:rPr>
                <w:sz w:val="28"/>
                <w:szCs w:val="28"/>
              </w:rPr>
            </w:pPr>
            <w:r w:rsidRPr="00F54595">
              <w:rPr>
                <w:sz w:val="28"/>
                <w:szCs w:val="28"/>
              </w:rPr>
              <w:t xml:space="preserve">- ФПК «Кадровый потенциал и популяризация муниципальной службы» (Климов В.В. – глава </w:t>
            </w:r>
            <w:proofErr w:type="spellStart"/>
            <w:r w:rsidRPr="00F54595">
              <w:rPr>
                <w:sz w:val="28"/>
                <w:szCs w:val="28"/>
              </w:rPr>
              <w:t>Краснотуранского</w:t>
            </w:r>
            <w:proofErr w:type="spellEnd"/>
            <w:r w:rsidRPr="00F54595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F54595">
              <w:rPr>
                <w:sz w:val="28"/>
                <w:szCs w:val="28"/>
              </w:rPr>
              <w:t>Краснотуранского</w:t>
            </w:r>
            <w:proofErr w:type="spellEnd"/>
            <w:r w:rsidRPr="00F54595">
              <w:rPr>
                <w:sz w:val="28"/>
                <w:szCs w:val="28"/>
              </w:rPr>
              <w:t xml:space="preserve"> района);</w:t>
            </w:r>
          </w:p>
          <w:p w:rsidR="00C5380A" w:rsidRPr="00F54595" w:rsidRDefault="00780752" w:rsidP="00C5380A">
            <w:pPr>
              <w:ind w:right="-10"/>
              <w:jc w:val="both"/>
              <w:rPr>
                <w:sz w:val="28"/>
                <w:szCs w:val="28"/>
              </w:rPr>
            </w:pPr>
            <w:r w:rsidRPr="00F54595">
              <w:rPr>
                <w:sz w:val="28"/>
                <w:szCs w:val="28"/>
              </w:rPr>
              <w:lastRenderedPageBreak/>
              <w:t xml:space="preserve">- ФПК «Муниципальная экономика» (Карасев Д.В. – глава города Норильска, Гурин </w:t>
            </w:r>
            <w:r w:rsidR="00C5380A" w:rsidRPr="00F54595">
              <w:rPr>
                <w:sz w:val="28"/>
                <w:szCs w:val="28"/>
              </w:rPr>
              <w:t>Ю.В. – глава города Дудинка Таймырского Долгано-Ненецкого района);</w:t>
            </w:r>
          </w:p>
          <w:p w:rsidR="00C5380A" w:rsidRPr="00F54595" w:rsidRDefault="00C5380A" w:rsidP="00C5380A">
            <w:pPr>
              <w:ind w:right="-10"/>
              <w:jc w:val="both"/>
              <w:rPr>
                <w:sz w:val="28"/>
                <w:szCs w:val="28"/>
              </w:rPr>
            </w:pPr>
            <w:r w:rsidRPr="00F54595">
              <w:rPr>
                <w:sz w:val="28"/>
                <w:szCs w:val="28"/>
              </w:rPr>
              <w:t xml:space="preserve">- ФПК «Контроль и надзор» (Максаков В.В. – глава города Иланский Иланского района); </w:t>
            </w:r>
          </w:p>
          <w:p w:rsidR="00FF0654" w:rsidRPr="00F54595" w:rsidRDefault="00C5380A" w:rsidP="00C5380A">
            <w:pPr>
              <w:ind w:right="-10"/>
              <w:jc w:val="both"/>
              <w:rPr>
                <w:sz w:val="28"/>
                <w:szCs w:val="28"/>
              </w:rPr>
            </w:pPr>
            <w:r w:rsidRPr="00F54595">
              <w:rPr>
                <w:sz w:val="28"/>
                <w:szCs w:val="28"/>
              </w:rPr>
              <w:t>- ФПК «Пространственное развитие муниципальных образований» (Логинов В.А. – Глава города Красноярска)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52" w:rsidRPr="00834D4C" w:rsidRDefault="00780752" w:rsidP="00625B09">
            <w:pPr>
              <w:rPr>
                <w:b/>
              </w:rPr>
            </w:pPr>
          </w:p>
          <w:p w:rsidR="00625B09" w:rsidRPr="00834D4C" w:rsidRDefault="00625B09" w:rsidP="00625B09">
            <w:pPr>
              <w:rPr>
                <w:b/>
              </w:rPr>
            </w:pPr>
          </w:p>
          <w:p w:rsidR="00625B09" w:rsidRPr="00834D4C" w:rsidRDefault="00625B09" w:rsidP="00625B09">
            <w:pPr>
              <w:rPr>
                <w:b/>
              </w:rPr>
            </w:pPr>
          </w:p>
          <w:p w:rsidR="00625B09" w:rsidRPr="00834D4C" w:rsidRDefault="00625B09" w:rsidP="00625B09">
            <w:pPr>
              <w:rPr>
                <w:b/>
              </w:rPr>
            </w:pPr>
          </w:p>
          <w:p w:rsidR="00F54595" w:rsidRPr="00834D4C" w:rsidRDefault="00F54595" w:rsidP="00625B09">
            <w:pPr>
              <w:rPr>
                <w:b/>
              </w:rPr>
            </w:pPr>
          </w:p>
          <w:p w:rsidR="00F54595" w:rsidRPr="00834D4C" w:rsidRDefault="00F54595" w:rsidP="00625B09">
            <w:pPr>
              <w:rPr>
                <w:b/>
              </w:rPr>
            </w:pPr>
          </w:p>
          <w:p w:rsidR="00780752" w:rsidRPr="00834D4C" w:rsidRDefault="00780752" w:rsidP="007B552C">
            <w:pPr>
              <w:jc w:val="center"/>
              <w:rPr>
                <w:b/>
              </w:rPr>
            </w:pPr>
            <w:r w:rsidRPr="00834D4C">
              <w:rPr>
                <w:b/>
              </w:rPr>
              <w:t>05-06.04.2023</w:t>
            </w:r>
          </w:p>
          <w:p w:rsidR="00C5380A" w:rsidRPr="00834D4C" w:rsidRDefault="00C5380A" w:rsidP="007B552C">
            <w:pPr>
              <w:jc w:val="center"/>
              <w:rPr>
                <w:b/>
              </w:rPr>
            </w:pPr>
          </w:p>
          <w:p w:rsidR="00C5380A" w:rsidRPr="00834D4C" w:rsidRDefault="00C5380A" w:rsidP="00F54595">
            <w:pPr>
              <w:rPr>
                <w:b/>
              </w:rPr>
            </w:pPr>
          </w:p>
          <w:p w:rsidR="00C5380A" w:rsidRPr="00834D4C" w:rsidRDefault="00C5380A" w:rsidP="007B552C">
            <w:pPr>
              <w:jc w:val="center"/>
              <w:rPr>
                <w:b/>
              </w:rPr>
            </w:pPr>
            <w:r w:rsidRPr="00834D4C">
              <w:rPr>
                <w:b/>
              </w:rPr>
              <w:t>10-11.04.2023</w:t>
            </w:r>
          </w:p>
          <w:p w:rsidR="00C5380A" w:rsidRPr="00834D4C" w:rsidRDefault="00C5380A" w:rsidP="007B552C">
            <w:pPr>
              <w:jc w:val="center"/>
              <w:rPr>
                <w:b/>
              </w:rPr>
            </w:pPr>
          </w:p>
          <w:p w:rsidR="00C5380A" w:rsidRPr="00834D4C" w:rsidRDefault="00C5380A" w:rsidP="007B552C">
            <w:pPr>
              <w:jc w:val="center"/>
              <w:rPr>
                <w:b/>
              </w:rPr>
            </w:pPr>
          </w:p>
          <w:p w:rsidR="00C5380A" w:rsidRPr="00834D4C" w:rsidRDefault="00C5380A" w:rsidP="007B552C">
            <w:pPr>
              <w:jc w:val="center"/>
              <w:rPr>
                <w:b/>
              </w:rPr>
            </w:pPr>
            <w:r w:rsidRPr="00834D4C">
              <w:rPr>
                <w:b/>
              </w:rPr>
              <w:t>12-1</w:t>
            </w:r>
            <w:r w:rsidR="00D94D84">
              <w:rPr>
                <w:b/>
              </w:rPr>
              <w:t>3</w:t>
            </w:r>
            <w:r w:rsidRPr="00834D4C">
              <w:rPr>
                <w:b/>
              </w:rPr>
              <w:t>.04.2023</w:t>
            </w:r>
          </w:p>
          <w:p w:rsidR="00C5380A" w:rsidRPr="00834D4C" w:rsidRDefault="00C5380A" w:rsidP="00F54595">
            <w:pPr>
              <w:rPr>
                <w:b/>
              </w:rPr>
            </w:pPr>
          </w:p>
          <w:p w:rsidR="00C5380A" w:rsidRPr="00834D4C" w:rsidRDefault="00C5380A" w:rsidP="007B552C">
            <w:pPr>
              <w:jc w:val="center"/>
              <w:rPr>
                <w:b/>
              </w:rPr>
            </w:pPr>
            <w:r w:rsidRPr="00834D4C">
              <w:rPr>
                <w:b/>
              </w:rPr>
              <w:t>14-15.04.2023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0A" w:rsidRPr="00834D4C" w:rsidRDefault="00C5380A" w:rsidP="00780752">
            <w:pPr>
              <w:jc w:val="center"/>
            </w:pPr>
          </w:p>
          <w:p w:rsidR="00834D4C" w:rsidRDefault="00834D4C" w:rsidP="00780752">
            <w:pPr>
              <w:jc w:val="center"/>
            </w:pPr>
          </w:p>
          <w:p w:rsidR="00834D4C" w:rsidRDefault="00834D4C" w:rsidP="00780752">
            <w:pPr>
              <w:jc w:val="center"/>
            </w:pPr>
          </w:p>
          <w:p w:rsidR="00834D4C" w:rsidRDefault="00834D4C" w:rsidP="00780752">
            <w:pPr>
              <w:jc w:val="center"/>
            </w:pPr>
          </w:p>
          <w:p w:rsidR="00FF0654" w:rsidRDefault="00FF0654" w:rsidP="00780752">
            <w:pPr>
              <w:jc w:val="center"/>
            </w:pPr>
          </w:p>
          <w:p w:rsidR="00FF0654" w:rsidRDefault="00FF0654" w:rsidP="00780752">
            <w:pPr>
              <w:jc w:val="center"/>
            </w:pPr>
          </w:p>
          <w:p w:rsidR="00FF0654" w:rsidRDefault="00FF0654" w:rsidP="00780752">
            <w:pPr>
              <w:jc w:val="center"/>
            </w:pPr>
          </w:p>
          <w:p w:rsidR="00780752" w:rsidRPr="00834D4C" w:rsidRDefault="00780752" w:rsidP="00780752">
            <w:pPr>
              <w:jc w:val="center"/>
            </w:pPr>
            <w:r w:rsidRPr="00834D4C">
              <w:lastRenderedPageBreak/>
              <w:t>г. Москва</w:t>
            </w:r>
            <w:r w:rsidR="00834D4C">
              <w:t xml:space="preserve">, </w:t>
            </w:r>
            <w:proofErr w:type="spellStart"/>
            <w:r w:rsidR="00834D4C">
              <w:t>РАНХиГС</w:t>
            </w:r>
            <w:proofErr w:type="spellEnd"/>
            <w:r w:rsidR="00834D4C">
              <w:t xml:space="preserve"> при Президенте РФ</w:t>
            </w:r>
          </w:p>
          <w:p w:rsidR="00780752" w:rsidRPr="00834D4C" w:rsidRDefault="00780752" w:rsidP="007B552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52" w:rsidRPr="00F54595" w:rsidRDefault="00780752" w:rsidP="00780752">
            <w:pPr>
              <w:pStyle w:val="a7"/>
              <w:spacing w:after="0"/>
              <w:jc w:val="left"/>
              <w:rPr>
                <w:rFonts w:ascii="Times New Roman" w:hAnsi="Times New Roman"/>
              </w:rPr>
            </w:pPr>
          </w:p>
          <w:p w:rsidR="00834D4C" w:rsidRDefault="00834D4C" w:rsidP="00780752">
            <w:pPr>
              <w:pStyle w:val="a7"/>
              <w:spacing w:after="0"/>
              <w:jc w:val="left"/>
              <w:rPr>
                <w:rFonts w:ascii="Times New Roman" w:hAnsi="Times New Roman"/>
              </w:rPr>
            </w:pPr>
          </w:p>
          <w:p w:rsidR="00834D4C" w:rsidRDefault="00834D4C" w:rsidP="00780752">
            <w:pPr>
              <w:pStyle w:val="a7"/>
              <w:spacing w:after="0"/>
              <w:jc w:val="left"/>
              <w:rPr>
                <w:rFonts w:ascii="Times New Roman" w:hAnsi="Times New Roman"/>
              </w:rPr>
            </w:pPr>
          </w:p>
          <w:p w:rsidR="00FF0654" w:rsidRDefault="00FF0654" w:rsidP="00780752">
            <w:pPr>
              <w:pStyle w:val="a7"/>
              <w:spacing w:after="0"/>
              <w:jc w:val="left"/>
              <w:rPr>
                <w:rFonts w:ascii="Times New Roman" w:hAnsi="Times New Roman"/>
              </w:rPr>
            </w:pPr>
          </w:p>
          <w:p w:rsidR="00FF0654" w:rsidRDefault="00FF0654" w:rsidP="00780752">
            <w:pPr>
              <w:pStyle w:val="a7"/>
              <w:spacing w:after="0"/>
              <w:jc w:val="left"/>
              <w:rPr>
                <w:rFonts w:ascii="Times New Roman" w:hAnsi="Times New Roman"/>
              </w:rPr>
            </w:pPr>
          </w:p>
          <w:p w:rsidR="00FF0654" w:rsidRDefault="00FF0654" w:rsidP="00780752">
            <w:pPr>
              <w:pStyle w:val="a7"/>
              <w:spacing w:after="0"/>
              <w:jc w:val="left"/>
              <w:rPr>
                <w:rFonts w:ascii="Times New Roman" w:hAnsi="Times New Roman"/>
              </w:rPr>
            </w:pPr>
          </w:p>
          <w:p w:rsidR="00780752" w:rsidRPr="00F54595" w:rsidRDefault="00780752" w:rsidP="00780752">
            <w:pPr>
              <w:pStyle w:val="a7"/>
              <w:spacing w:after="0"/>
              <w:jc w:val="left"/>
              <w:rPr>
                <w:rFonts w:ascii="Times New Roman" w:hAnsi="Times New Roman"/>
              </w:rPr>
            </w:pPr>
            <w:r w:rsidRPr="00F54595">
              <w:rPr>
                <w:rFonts w:ascii="Times New Roman" w:hAnsi="Times New Roman"/>
              </w:rPr>
              <w:t>Председатель СМО;</w:t>
            </w:r>
          </w:p>
          <w:p w:rsidR="00780752" w:rsidRPr="00F54595" w:rsidRDefault="00FF0654" w:rsidP="00780752">
            <w:pPr>
              <w:pStyle w:val="a7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Исполнительный директор</w:t>
            </w:r>
            <w:r w:rsidR="00780752" w:rsidRPr="00F54595">
              <w:rPr>
                <w:rFonts w:ascii="Times New Roman" w:hAnsi="Times New Roman"/>
              </w:rPr>
              <w:t xml:space="preserve">; </w:t>
            </w:r>
          </w:p>
          <w:p w:rsidR="00780752" w:rsidRPr="00F54595" w:rsidRDefault="00780752" w:rsidP="00780752">
            <w:pPr>
              <w:pStyle w:val="a7"/>
              <w:spacing w:after="0"/>
              <w:jc w:val="left"/>
              <w:rPr>
                <w:rFonts w:ascii="Times New Roman" w:hAnsi="Times New Roman"/>
              </w:rPr>
            </w:pPr>
            <w:r w:rsidRPr="00F54595">
              <w:rPr>
                <w:rFonts w:ascii="Times New Roman" w:hAnsi="Times New Roman"/>
              </w:rPr>
              <w:t>главы МО</w:t>
            </w:r>
          </w:p>
        </w:tc>
      </w:tr>
      <w:tr w:rsidR="005B7204" w:rsidRPr="00F54595" w:rsidTr="00C7614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F54595" w:rsidRDefault="005B7204" w:rsidP="00F816E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4" w:rsidRPr="00F54595" w:rsidRDefault="00CD4AA4" w:rsidP="00CD4AA4">
            <w:pPr>
              <w:ind w:firstLine="36"/>
              <w:jc w:val="both"/>
              <w:rPr>
                <w:sz w:val="28"/>
                <w:szCs w:val="28"/>
              </w:rPr>
            </w:pPr>
            <w:r w:rsidRPr="00F54595">
              <w:rPr>
                <w:sz w:val="28"/>
                <w:szCs w:val="28"/>
              </w:rPr>
              <w:t xml:space="preserve">Организация работы по исполнению заключенных соглашений </w:t>
            </w:r>
          </w:p>
          <w:p w:rsidR="00CD4AA4" w:rsidRPr="00F54595" w:rsidRDefault="00CD4AA4" w:rsidP="00CD4AA4">
            <w:pPr>
              <w:ind w:firstLine="36"/>
              <w:jc w:val="both"/>
              <w:rPr>
                <w:sz w:val="28"/>
                <w:szCs w:val="28"/>
              </w:rPr>
            </w:pPr>
            <w:r w:rsidRPr="00F54595">
              <w:rPr>
                <w:sz w:val="28"/>
                <w:szCs w:val="28"/>
              </w:rPr>
              <w:t>с контрольно-надзорными органами, работа в Общественных и Координационных Советах (по отдельному плану):</w:t>
            </w:r>
          </w:p>
          <w:p w:rsidR="00CD4AA4" w:rsidRPr="00F54595" w:rsidRDefault="00CD4AA4" w:rsidP="00CD4AA4">
            <w:pPr>
              <w:ind w:firstLine="36"/>
              <w:jc w:val="both"/>
              <w:rPr>
                <w:sz w:val="28"/>
                <w:szCs w:val="28"/>
              </w:rPr>
            </w:pPr>
            <w:r w:rsidRPr="00F54595">
              <w:rPr>
                <w:sz w:val="28"/>
                <w:szCs w:val="28"/>
              </w:rPr>
              <w:t>- Прокуратура Красноярского края;</w:t>
            </w:r>
          </w:p>
          <w:p w:rsidR="00CD4AA4" w:rsidRPr="00F54595" w:rsidRDefault="00CD4AA4" w:rsidP="00CD4AA4">
            <w:pPr>
              <w:ind w:firstLine="36"/>
              <w:jc w:val="both"/>
              <w:rPr>
                <w:sz w:val="28"/>
                <w:szCs w:val="28"/>
              </w:rPr>
            </w:pPr>
            <w:r w:rsidRPr="00F54595">
              <w:rPr>
                <w:sz w:val="28"/>
                <w:szCs w:val="28"/>
              </w:rPr>
              <w:t>- Управление министерства юстиции РФ;</w:t>
            </w:r>
          </w:p>
          <w:p w:rsidR="00CD4AA4" w:rsidRPr="00F54595" w:rsidRDefault="00CD4AA4" w:rsidP="00CD4AA4">
            <w:pPr>
              <w:ind w:firstLine="36"/>
              <w:jc w:val="both"/>
              <w:rPr>
                <w:sz w:val="28"/>
                <w:szCs w:val="28"/>
              </w:rPr>
            </w:pPr>
            <w:r w:rsidRPr="00F54595">
              <w:rPr>
                <w:sz w:val="28"/>
                <w:szCs w:val="28"/>
              </w:rPr>
              <w:t xml:space="preserve">- Главное Управление МВД по Красноярскому краю </w:t>
            </w:r>
          </w:p>
          <w:p w:rsidR="00CD4AA4" w:rsidRPr="00F54595" w:rsidRDefault="00CD4AA4" w:rsidP="00CD4AA4">
            <w:pPr>
              <w:ind w:firstLine="36"/>
              <w:jc w:val="both"/>
              <w:rPr>
                <w:sz w:val="28"/>
                <w:szCs w:val="28"/>
              </w:rPr>
            </w:pPr>
            <w:r w:rsidRPr="00F54595">
              <w:rPr>
                <w:sz w:val="28"/>
                <w:szCs w:val="28"/>
              </w:rPr>
              <w:t>- Главное Управление МЧС России по Красноярскому краю;</w:t>
            </w:r>
          </w:p>
          <w:p w:rsidR="00CD4AA4" w:rsidRPr="00F54595" w:rsidRDefault="00CD4AA4" w:rsidP="00CD4AA4">
            <w:pPr>
              <w:ind w:firstLine="36"/>
              <w:jc w:val="both"/>
              <w:rPr>
                <w:sz w:val="28"/>
                <w:szCs w:val="28"/>
              </w:rPr>
            </w:pPr>
            <w:r w:rsidRPr="00F54595">
              <w:rPr>
                <w:sz w:val="28"/>
                <w:szCs w:val="28"/>
              </w:rPr>
              <w:t>- Главное Управление Федеральной службы исполнения наказаний;</w:t>
            </w:r>
          </w:p>
          <w:p w:rsidR="00FF0654" w:rsidRPr="00F54595" w:rsidRDefault="00CD4AA4" w:rsidP="00C83964">
            <w:pPr>
              <w:ind w:firstLine="36"/>
              <w:jc w:val="both"/>
              <w:rPr>
                <w:sz w:val="28"/>
                <w:szCs w:val="28"/>
              </w:rPr>
            </w:pPr>
            <w:r w:rsidRPr="00F54595">
              <w:rPr>
                <w:sz w:val="28"/>
                <w:szCs w:val="28"/>
              </w:rPr>
              <w:t xml:space="preserve">- Управление </w:t>
            </w:r>
            <w:r w:rsidR="00C83964">
              <w:rPr>
                <w:sz w:val="28"/>
                <w:szCs w:val="28"/>
              </w:rPr>
              <w:t xml:space="preserve">Федеральной налоговой службы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834D4C" w:rsidRDefault="005B7204" w:rsidP="007B552C">
            <w:pPr>
              <w:jc w:val="center"/>
            </w:pPr>
          </w:p>
          <w:p w:rsidR="005B7204" w:rsidRPr="00834D4C" w:rsidRDefault="005B7204" w:rsidP="007B552C">
            <w:pPr>
              <w:jc w:val="center"/>
            </w:pPr>
            <w:r w:rsidRPr="00834D4C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834D4C" w:rsidRDefault="005B7204" w:rsidP="006D26F8">
            <w:pPr>
              <w:jc w:val="center"/>
            </w:pPr>
          </w:p>
          <w:p w:rsidR="005B7204" w:rsidRPr="00834D4C" w:rsidRDefault="00C76145" w:rsidP="006D26F8">
            <w:pPr>
              <w:jc w:val="center"/>
            </w:pPr>
            <w:r>
              <w:t>г. Красноярск</w:t>
            </w:r>
          </w:p>
          <w:p w:rsidR="005B7204" w:rsidRPr="00834D4C" w:rsidRDefault="005B7204" w:rsidP="006D26F8">
            <w:pPr>
              <w:jc w:val="center"/>
            </w:pPr>
            <w:r w:rsidRPr="00834D4C">
              <w:t>муниципальные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F54595" w:rsidRDefault="005B7204" w:rsidP="006D26F8"/>
          <w:p w:rsidR="005B7204" w:rsidRPr="00F54595" w:rsidRDefault="00FF0654" w:rsidP="006D26F8">
            <w:r>
              <w:t>Президиум</w:t>
            </w:r>
            <w:r w:rsidR="005B7204" w:rsidRPr="00F54595">
              <w:t>;</w:t>
            </w:r>
          </w:p>
          <w:p w:rsidR="005B7204" w:rsidRPr="00F54595" w:rsidRDefault="005B7204" w:rsidP="006D26F8">
            <w:pPr>
              <w:pStyle w:val="a7"/>
              <w:spacing w:after="0"/>
              <w:jc w:val="left"/>
              <w:rPr>
                <w:rFonts w:ascii="Times New Roman" w:hAnsi="Times New Roman"/>
              </w:rPr>
            </w:pPr>
            <w:r w:rsidRPr="00F54595">
              <w:rPr>
                <w:rFonts w:ascii="Times New Roman" w:hAnsi="Times New Roman"/>
              </w:rPr>
              <w:t>И</w:t>
            </w:r>
            <w:r w:rsidR="00FF0654">
              <w:rPr>
                <w:rFonts w:ascii="Times New Roman" w:hAnsi="Times New Roman"/>
              </w:rPr>
              <w:t>сполнительный директор</w:t>
            </w:r>
            <w:r w:rsidRPr="00F54595">
              <w:rPr>
                <w:rFonts w:ascii="Times New Roman" w:hAnsi="Times New Roman"/>
              </w:rPr>
              <w:t xml:space="preserve">; </w:t>
            </w:r>
          </w:p>
          <w:p w:rsidR="005B7204" w:rsidRPr="00F54595" w:rsidRDefault="005B7204" w:rsidP="006D26F8">
            <w:pPr>
              <w:pStyle w:val="a7"/>
              <w:spacing w:after="0"/>
              <w:jc w:val="left"/>
              <w:rPr>
                <w:rFonts w:ascii="Times New Roman" w:hAnsi="Times New Roman"/>
              </w:rPr>
            </w:pPr>
            <w:r w:rsidRPr="00F54595">
              <w:rPr>
                <w:rFonts w:ascii="Times New Roman" w:hAnsi="Times New Roman"/>
              </w:rPr>
              <w:t>главы МО</w:t>
            </w:r>
          </w:p>
        </w:tc>
      </w:tr>
      <w:tr w:rsidR="005B7204" w:rsidRPr="00F54595" w:rsidTr="00C7614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F54595" w:rsidRDefault="005B7204" w:rsidP="00F816E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09" w:rsidRPr="00F54595" w:rsidRDefault="005B7204" w:rsidP="00F54595">
            <w:pPr>
              <w:ind w:firstLine="36"/>
              <w:jc w:val="both"/>
              <w:rPr>
                <w:sz w:val="28"/>
                <w:szCs w:val="28"/>
              </w:rPr>
            </w:pPr>
            <w:r w:rsidRPr="00F54595">
              <w:rPr>
                <w:sz w:val="28"/>
                <w:szCs w:val="28"/>
              </w:rPr>
              <w:t>Проведение мониторингов проблемных вопросов МСУ, подготовка экспертных заключений и докладов</w:t>
            </w:r>
            <w:r w:rsidR="00625B09" w:rsidRPr="00F54595">
              <w:rPr>
                <w:sz w:val="28"/>
                <w:szCs w:val="28"/>
              </w:rPr>
              <w:t xml:space="preserve">, в том числе подготовка ежегодного Доклада о состоянии местного самоуправления </w:t>
            </w:r>
            <w:r w:rsidR="00834D4C">
              <w:rPr>
                <w:sz w:val="28"/>
                <w:szCs w:val="28"/>
              </w:rPr>
              <w:br/>
            </w:r>
            <w:r w:rsidR="00625B09" w:rsidRPr="00F54595">
              <w:rPr>
                <w:sz w:val="28"/>
                <w:szCs w:val="28"/>
              </w:rPr>
              <w:t>в Красноярском крае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834D4C" w:rsidRDefault="005B7204" w:rsidP="007B552C">
            <w:pPr>
              <w:jc w:val="center"/>
            </w:pPr>
          </w:p>
          <w:p w:rsidR="005B7204" w:rsidRPr="00834D4C" w:rsidRDefault="005B7204" w:rsidP="007B552C">
            <w:pPr>
              <w:jc w:val="center"/>
            </w:pPr>
            <w:r w:rsidRPr="00834D4C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834D4C" w:rsidRDefault="00C76145" w:rsidP="006D26F8">
            <w:pPr>
              <w:jc w:val="center"/>
            </w:pPr>
            <w:r>
              <w:t>г. Красноярск</w:t>
            </w:r>
          </w:p>
          <w:p w:rsidR="005B7204" w:rsidRPr="00834D4C" w:rsidRDefault="005B7204" w:rsidP="006D26F8">
            <w:pPr>
              <w:jc w:val="center"/>
            </w:pPr>
            <w:r w:rsidRPr="00834D4C">
              <w:t>муниципальные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F54595" w:rsidRDefault="00FF0654" w:rsidP="006D26F8">
            <w:r>
              <w:t>Президиум</w:t>
            </w:r>
            <w:r w:rsidR="005B7204" w:rsidRPr="00F54595">
              <w:t>;</w:t>
            </w:r>
          </w:p>
          <w:p w:rsidR="005B7204" w:rsidRPr="00F54595" w:rsidRDefault="005B7204" w:rsidP="00C56003">
            <w:pPr>
              <w:pStyle w:val="a7"/>
              <w:spacing w:after="0"/>
              <w:jc w:val="left"/>
              <w:rPr>
                <w:sz w:val="28"/>
                <w:szCs w:val="28"/>
              </w:rPr>
            </w:pPr>
            <w:r w:rsidRPr="00F54595">
              <w:rPr>
                <w:rFonts w:ascii="Times New Roman" w:hAnsi="Times New Roman"/>
              </w:rPr>
              <w:t>И</w:t>
            </w:r>
            <w:r w:rsidR="00FF0654">
              <w:rPr>
                <w:rFonts w:ascii="Times New Roman" w:hAnsi="Times New Roman"/>
              </w:rPr>
              <w:t>сполнительный директор</w:t>
            </w:r>
            <w:r w:rsidRPr="00F54595">
              <w:rPr>
                <w:rFonts w:ascii="Times New Roman" w:hAnsi="Times New Roman"/>
              </w:rPr>
              <w:t xml:space="preserve">; </w:t>
            </w:r>
            <w:r w:rsidRPr="00834D4C">
              <w:rPr>
                <w:rFonts w:ascii="Times New Roman" w:hAnsi="Times New Roman"/>
              </w:rPr>
              <w:t>главы МО</w:t>
            </w:r>
          </w:p>
        </w:tc>
      </w:tr>
      <w:tr w:rsidR="005B7204" w:rsidRPr="00F54595" w:rsidTr="00C7614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F54595" w:rsidRDefault="005B7204" w:rsidP="00F816E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09" w:rsidRPr="00F54595" w:rsidRDefault="005B7204" w:rsidP="00C56003">
            <w:pPr>
              <w:ind w:right="-10"/>
              <w:jc w:val="both"/>
              <w:rPr>
                <w:sz w:val="28"/>
                <w:szCs w:val="28"/>
              </w:rPr>
            </w:pPr>
            <w:r w:rsidRPr="00F54595">
              <w:rPr>
                <w:sz w:val="28"/>
                <w:szCs w:val="28"/>
              </w:rPr>
              <w:t>Взаимодействие с советами муниципальных образований субъектов РФ, в том числе в рамках соглашений о сотрудничестве (республики Хакасия и Тыва</w:t>
            </w:r>
            <w:r w:rsidR="00625B09" w:rsidRPr="00F54595">
              <w:rPr>
                <w:sz w:val="28"/>
                <w:szCs w:val="28"/>
              </w:rPr>
              <w:t>, Кемеровская область – Кузбасс)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834D4C" w:rsidRDefault="005B7204" w:rsidP="007B552C">
            <w:pPr>
              <w:jc w:val="center"/>
            </w:pPr>
          </w:p>
          <w:p w:rsidR="005B7204" w:rsidRPr="00834D4C" w:rsidRDefault="005B7204" w:rsidP="007B552C">
            <w:pPr>
              <w:jc w:val="center"/>
            </w:pPr>
            <w:r w:rsidRPr="00834D4C"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834D4C" w:rsidRDefault="005B7204" w:rsidP="007B552C">
            <w:pPr>
              <w:jc w:val="center"/>
            </w:pPr>
          </w:p>
          <w:p w:rsidR="005B7204" w:rsidRPr="00834D4C" w:rsidRDefault="005B7204" w:rsidP="007B552C">
            <w:pPr>
              <w:jc w:val="center"/>
            </w:pPr>
            <w:r w:rsidRPr="00834D4C">
              <w:t>Субъекты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F54595" w:rsidRDefault="005B7204" w:rsidP="0006658D"/>
          <w:p w:rsidR="005B7204" w:rsidRPr="00F54595" w:rsidRDefault="00FF0654" w:rsidP="0006658D">
            <w:r>
              <w:t xml:space="preserve">Исполнительный директор </w:t>
            </w:r>
          </w:p>
        </w:tc>
      </w:tr>
      <w:tr w:rsidR="005B7204" w:rsidRPr="00F54595" w:rsidTr="00C7614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F54595" w:rsidRDefault="005B7204" w:rsidP="00F816E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F54595" w:rsidRDefault="005B7204" w:rsidP="00921CE4">
            <w:pPr>
              <w:ind w:right="-10"/>
              <w:jc w:val="both"/>
              <w:rPr>
                <w:rFonts w:eastAsia="Calibri"/>
                <w:iCs/>
                <w:color w:val="000000"/>
                <w:sz w:val="28"/>
                <w:szCs w:val="28"/>
                <w:shd w:val="clear" w:color="auto" w:fill="FDFDFD"/>
              </w:rPr>
            </w:pPr>
            <w:r w:rsidRPr="00F54595">
              <w:rPr>
                <w:sz w:val="28"/>
                <w:szCs w:val="28"/>
              </w:rPr>
              <w:t xml:space="preserve">Реализация совместного проекта </w:t>
            </w:r>
            <w:r w:rsidRPr="00F54595">
              <w:rPr>
                <w:rFonts w:eastAsia="Calibri"/>
                <w:iCs/>
                <w:color w:val="000000"/>
                <w:sz w:val="28"/>
                <w:szCs w:val="28"/>
                <w:shd w:val="clear" w:color="auto" w:fill="FDFDFD"/>
              </w:rPr>
              <w:t>развития локальной экономики и сети представительств «Мой бизнес»</w:t>
            </w:r>
            <w:r w:rsidR="00834D4C">
              <w:rPr>
                <w:rFonts w:eastAsia="Calibri"/>
                <w:iCs/>
                <w:color w:val="000000"/>
                <w:sz w:val="28"/>
                <w:szCs w:val="28"/>
                <w:shd w:val="clear" w:color="auto" w:fill="FDFDFD"/>
              </w:rPr>
              <w:t xml:space="preserve"> </w:t>
            </w:r>
            <w:r w:rsidRPr="00F54595">
              <w:rPr>
                <w:rFonts w:eastAsia="Calibri"/>
                <w:iCs/>
                <w:color w:val="000000"/>
                <w:sz w:val="28"/>
                <w:szCs w:val="28"/>
                <w:shd w:val="clear" w:color="auto" w:fill="FDFDFD"/>
              </w:rPr>
              <w:t>в муниципальных образованиях (</w:t>
            </w:r>
            <w:r w:rsidRPr="00F54595">
              <w:rPr>
                <w:sz w:val="28"/>
                <w:szCs w:val="28"/>
              </w:rPr>
              <w:t xml:space="preserve">с </w:t>
            </w:r>
            <w:r w:rsidRPr="00F54595">
              <w:rPr>
                <w:rFonts w:eastAsia="Calibri"/>
                <w:iCs/>
                <w:color w:val="000000"/>
                <w:sz w:val="28"/>
                <w:szCs w:val="28"/>
                <w:shd w:val="clear" w:color="auto" w:fill="FDFDFD"/>
              </w:rPr>
              <w:t xml:space="preserve">АНО «Красноярский краевой центр развития бизнеса и </w:t>
            </w:r>
            <w:proofErr w:type="spellStart"/>
            <w:r w:rsidRPr="00F54595">
              <w:rPr>
                <w:rFonts w:eastAsia="Calibri"/>
                <w:iCs/>
                <w:color w:val="000000"/>
                <w:sz w:val="28"/>
                <w:szCs w:val="28"/>
                <w:shd w:val="clear" w:color="auto" w:fill="FDFDFD"/>
              </w:rPr>
              <w:t>микрокредитная</w:t>
            </w:r>
            <w:proofErr w:type="spellEnd"/>
            <w:r w:rsidRPr="00F54595">
              <w:rPr>
                <w:rFonts w:eastAsia="Calibri"/>
                <w:iCs/>
                <w:color w:val="000000"/>
                <w:sz w:val="28"/>
                <w:szCs w:val="28"/>
                <w:shd w:val="clear" w:color="auto" w:fill="FDFDFD"/>
              </w:rPr>
              <w:t xml:space="preserve"> компания»)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834D4C" w:rsidRDefault="00625B09" w:rsidP="007B552C">
            <w:pPr>
              <w:jc w:val="center"/>
            </w:pPr>
            <w:r w:rsidRPr="00834D4C">
              <w:t>постоянно</w:t>
            </w:r>
          </w:p>
          <w:p w:rsidR="005B7204" w:rsidRPr="00834D4C" w:rsidRDefault="005B7204" w:rsidP="007B552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834D4C" w:rsidRDefault="005B7204" w:rsidP="0006658D">
            <w:pPr>
              <w:jc w:val="center"/>
            </w:pPr>
          </w:p>
          <w:p w:rsidR="005B7204" w:rsidRPr="00834D4C" w:rsidRDefault="00C76145" w:rsidP="0006658D">
            <w:pPr>
              <w:jc w:val="center"/>
            </w:pPr>
            <w:r>
              <w:t>г. Красноярск</w:t>
            </w:r>
          </w:p>
          <w:p w:rsidR="005B7204" w:rsidRPr="00834D4C" w:rsidRDefault="005B7204" w:rsidP="0006658D">
            <w:pPr>
              <w:jc w:val="center"/>
            </w:pPr>
            <w:r w:rsidRPr="00834D4C">
              <w:t>муниципальные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F54595" w:rsidRDefault="00FF0654" w:rsidP="0006658D">
            <w:r>
              <w:t xml:space="preserve">Исполнительный директор </w:t>
            </w:r>
          </w:p>
          <w:p w:rsidR="005B7204" w:rsidRPr="00F54595" w:rsidRDefault="005B7204" w:rsidP="0006658D">
            <w:r w:rsidRPr="00F54595">
              <w:t>главы МО;</w:t>
            </w:r>
          </w:p>
          <w:p w:rsidR="00F54595" w:rsidRDefault="005B7204" w:rsidP="0006658D">
            <w:r w:rsidRPr="00F54595">
              <w:t xml:space="preserve">Центр «Мой бизнес» </w:t>
            </w:r>
          </w:p>
          <w:p w:rsidR="005B7204" w:rsidRPr="00F54595" w:rsidRDefault="005B7204" w:rsidP="0006658D">
            <w:r w:rsidRPr="00F54595">
              <w:t>(по согласованию)</w:t>
            </w:r>
          </w:p>
        </w:tc>
      </w:tr>
      <w:tr w:rsidR="005B7204" w:rsidRPr="00F54595" w:rsidTr="00C7614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F54595" w:rsidRDefault="005B7204" w:rsidP="00F816E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09" w:rsidRPr="00F54595" w:rsidRDefault="005B7204" w:rsidP="005B7204">
            <w:pPr>
              <w:ind w:right="-10"/>
              <w:jc w:val="both"/>
              <w:rPr>
                <w:sz w:val="28"/>
                <w:szCs w:val="28"/>
              </w:rPr>
            </w:pPr>
            <w:r w:rsidRPr="00F54595">
              <w:rPr>
                <w:sz w:val="28"/>
                <w:szCs w:val="28"/>
              </w:rPr>
              <w:t xml:space="preserve">Содействие развитию международного сотрудничества, </w:t>
            </w:r>
            <w:r w:rsidRPr="00F54595">
              <w:rPr>
                <w:sz w:val="28"/>
                <w:szCs w:val="28"/>
              </w:rPr>
              <w:br/>
              <w:t xml:space="preserve">в </w:t>
            </w:r>
            <w:proofErr w:type="spellStart"/>
            <w:r w:rsidRPr="00F54595">
              <w:rPr>
                <w:sz w:val="28"/>
                <w:szCs w:val="28"/>
              </w:rPr>
              <w:t>т.ч</w:t>
            </w:r>
            <w:proofErr w:type="spellEnd"/>
            <w:r w:rsidRPr="00F54595">
              <w:rPr>
                <w:sz w:val="28"/>
                <w:szCs w:val="28"/>
              </w:rPr>
              <w:t xml:space="preserve">. развитию побратимства с муниципалитетами других стран (КНР и Азиатско-Тихоокеанского региона, Монголии, Республики Беларусь и др.). Организация межмуниципального хозяйственного </w:t>
            </w:r>
            <w:r w:rsidRPr="00F54595">
              <w:rPr>
                <w:sz w:val="28"/>
                <w:szCs w:val="28"/>
              </w:rPr>
              <w:lastRenderedPageBreak/>
              <w:t>сотрудничества, установление социа</w:t>
            </w:r>
            <w:r w:rsidR="00834D4C">
              <w:rPr>
                <w:sz w:val="28"/>
                <w:szCs w:val="28"/>
              </w:rPr>
              <w:t xml:space="preserve">льно-экономических, культурных </w:t>
            </w:r>
            <w:r w:rsidRPr="00F54595">
              <w:rPr>
                <w:sz w:val="28"/>
                <w:szCs w:val="28"/>
              </w:rPr>
              <w:t>и иных связей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834D4C" w:rsidRDefault="005B7204" w:rsidP="007B552C">
            <w:pPr>
              <w:jc w:val="center"/>
            </w:pPr>
          </w:p>
          <w:p w:rsidR="005B7204" w:rsidRPr="00834D4C" w:rsidRDefault="005B7204" w:rsidP="007B552C">
            <w:pPr>
              <w:jc w:val="center"/>
            </w:pPr>
            <w:r w:rsidRPr="00834D4C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834D4C" w:rsidRDefault="005B7204" w:rsidP="0006658D">
            <w:pPr>
              <w:jc w:val="center"/>
            </w:pPr>
          </w:p>
          <w:p w:rsidR="005B7204" w:rsidRPr="00834D4C" w:rsidRDefault="00C76145" w:rsidP="0006658D">
            <w:pPr>
              <w:jc w:val="center"/>
            </w:pPr>
            <w:r>
              <w:t>г. Красноярск</w:t>
            </w:r>
          </w:p>
          <w:p w:rsidR="005B7204" w:rsidRPr="00834D4C" w:rsidRDefault="005B7204" w:rsidP="0006658D">
            <w:pPr>
              <w:jc w:val="center"/>
            </w:pPr>
            <w:r w:rsidRPr="00834D4C">
              <w:t>муниципальные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F54595" w:rsidRDefault="005B7204" w:rsidP="0006658D"/>
          <w:p w:rsidR="005B7204" w:rsidRPr="00F54595" w:rsidRDefault="005B7204" w:rsidP="0006658D">
            <w:r w:rsidRPr="00F54595">
              <w:t>Исполн</w:t>
            </w:r>
            <w:r w:rsidR="00FF0654">
              <w:t>ительный директор</w:t>
            </w:r>
            <w:r w:rsidRPr="00F54595">
              <w:t>;</w:t>
            </w:r>
          </w:p>
          <w:p w:rsidR="005B7204" w:rsidRPr="00F54595" w:rsidRDefault="005B7204" w:rsidP="0006658D">
            <w:r w:rsidRPr="00F54595">
              <w:t>главы МО</w:t>
            </w:r>
          </w:p>
          <w:p w:rsidR="005B7204" w:rsidRPr="00F54595" w:rsidRDefault="005B7204" w:rsidP="007B552C">
            <w:pPr>
              <w:jc w:val="center"/>
              <w:rPr>
                <w:sz w:val="28"/>
                <w:szCs w:val="28"/>
              </w:rPr>
            </w:pPr>
          </w:p>
        </w:tc>
      </w:tr>
      <w:tr w:rsidR="005B7204" w:rsidRPr="00F54595" w:rsidTr="00C7614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F54595" w:rsidRDefault="005B7204" w:rsidP="00F816E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F54595" w:rsidRDefault="005B7204" w:rsidP="00921CE4">
            <w:pPr>
              <w:jc w:val="both"/>
              <w:rPr>
                <w:sz w:val="28"/>
                <w:szCs w:val="28"/>
              </w:rPr>
            </w:pPr>
            <w:r w:rsidRPr="00F54595">
              <w:rPr>
                <w:sz w:val="28"/>
                <w:szCs w:val="28"/>
              </w:rPr>
              <w:t>Методическое сопровождение заявок муниципалитетов для участия в региональном этапе Всероссийского конкурса «Лучшая муниципальная практика» (по номинациям и категориям). Подготовка заявок по квотам ОКМО</w:t>
            </w:r>
            <w:r w:rsidR="004E4EA7">
              <w:rPr>
                <w:sz w:val="28"/>
                <w:szCs w:val="28"/>
              </w:rPr>
              <w:t>, согласно срокам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834D4C" w:rsidRDefault="005B7204" w:rsidP="007B552C">
            <w:pPr>
              <w:jc w:val="center"/>
            </w:pPr>
          </w:p>
          <w:p w:rsidR="005B7204" w:rsidRPr="00834D4C" w:rsidRDefault="00625B09" w:rsidP="007B552C">
            <w:pPr>
              <w:jc w:val="center"/>
            </w:pPr>
            <w:r w:rsidRPr="00834D4C"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834D4C" w:rsidRDefault="005B7204" w:rsidP="007B552C">
            <w:pPr>
              <w:jc w:val="center"/>
            </w:pPr>
          </w:p>
          <w:p w:rsidR="005B7204" w:rsidRPr="00834D4C" w:rsidRDefault="005B7204" w:rsidP="007B552C">
            <w:pPr>
              <w:jc w:val="center"/>
            </w:pPr>
            <w:r w:rsidRPr="00834D4C">
              <w:t>муниципальные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F54595" w:rsidRDefault="005B7204" w:rsidP="007D660C"/>
          <w:p w:rsidR="005B7204" w:rsidRPr="00F54595" w:rsidRDefault="00FF0654" w:rsidP="007D660C">
            <w:r>
              <w:t>Исполнительный директор</w:t>
            </w:r>
            <w:r w:rsidR="005B7204" w:rsidRPr="00F54595">
              <w:t>;</w:t>
            </w:r>
          </w:p>
          <w:p w:rsidR="005B7204" w:rsidRPr="00F54595" w:rsidRDefault="005B7204" w:rsidP="007D660C">
            <w:r w:rsidRPr="00F54595">
              <w:t>главы МО</w:t>
            </w:r>
          </w:p>
          <w:p w:rsidR="005B7204" w:rsidRPr="00F54595" w:rsidRDefault="005B7204" w:rsidP="007B552C">
            <w:pPr>
              <w:jc w:val="center"/>
              <w:rPr>
                <w:sz w:val="28"/>
                <w:szCs w:val="28"/>
              </w:rPr>
            </w:pPr>
          </w:p>
        </w:tc>
      </w:tr>
      <w:tr w:rsidR="00F64675" w:rsidRPr="00F54595" w:rsidTr="00C7614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75" w:rsidRPr="00F54595" w:rsidRDefault="00F64675" w:rsidP="00F816E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75" w:rsidRPr="00F54595" w:rsidRDefault="00F64675" w:rsidP="00F64675">
            <w:pPr>
              <w:widowControl w:val="0"/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F54595">
              <w:rPr>
                <w:sz w:val="28"/>
                <w:szCs w:val="28"/>
              </w:rPr>
              <w:t xml:space="preserve">Заседание комиссии Конкурса на лучшую организацию работы </w:t>
            </w:r>
            <w:r w:rsidR="00834D4C">
              <w:rPr>
                <w:sz w:val="28"/>
                <w:szCs w:val="28"/>
              </w:rPr>
              <w:br/>
            </w:r>
            <w:r w:rsidRPr="00F54595">
              <w:rPr>
                <w:sz w:val="28"/>
                <w:szCs w:val="28"/>
              </w:rPr>
              <w:t>в муниципальном образовании по развитию форм непосредственного участия населения в осуществлении местного самоуправления «Лучший староста сельского населенного пункта Красноярского края 2022 года» по следующим номинациям:</w:t>
            </w:r>
          </w:p>
          <w:p w:rsidR="00F64675" w:rsidRPr="00F54595" w:rsidRDefault="00F64675" w:rsidP="00F64675">
            <w:pPr>
              <w:widowControl w:val="0"/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F54595">
              <w:rPr>
                <w:sz w:val="28"/>
                <w:szCs w:val="28"/>
              </w:rPr>
              <w:t>- «Лучшая администрация муниципального образования по работе с сельскими старостами»;</w:t>
            </w:r>
          </w:p>
          <w:p w:rsidR="004E4EA7" w:rsidRPr="00F54595" w:rsidRDefault="00F64675" w:rsidP="00F64675">
            <w:pPr>
              <w:jc w:val="both"/>
              <w:rPr>
                <w:sz w:val="28"/>
                <w:szCs w:val="28"/>
              </w:rPr>
            </w:pPr>
            <w:r w:rsidRPr="00F54595">
              <w:rPr>
                <w:sz w:val="28"/>
                <w:szCs w:val="28"/>
              </w:rPr>
              <w:t>- «Лучший сельский староста Красноярского края»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75" w:rsidRPr="00834D4C" w:rsidRDefault="00F64675" w:rsidP="007B552C">
            <w:pPr>
              <w:jc w:val="center"/>
            </w:pPr>
          </w:p>
          <w:p w:rsidR="00F64675" w:rsidRPr="00834D4C" w:rsidRDefault="00F64675" w:rsidP="007B552C">
            <w:pPr>
              <w:jc w:val="center"/>
            </w:pPr>
          </w:p>
          <w:p w:rsidR="00F64675" w:rsidRPr="00834D4C" w:rsidRDefault="00F64675" w:rsidP="007B552C">
            <w:pPr>
              <w:jc w:val="center"/>
            </w:pPr>
          </w:p>
          <w:p w:rsidR="00F64675" w:rsidRPr="00C76145" w:rsidRDefault="00F64675" w:rsidP="007B552C">
            <w:pPr>
              <w:jc w:val="center"/>
              <w:rPr>
                <w:b/>
              </w:rPr>
            </w:pPr>
            <w:r w:rsidRPr="00C76145">
              <w:rPr>
                <w:b/>
              </w:rPr>
              <w:t>14.04.2023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75" w:rsidRPr="00834D4C" w:rsidRDefault="00F64675" w:rsidP="007B552C">
            <w:pPr>
              <w:jc w:val="center"/>
            </w:pPr>
          </w:p>
          <w:p w:rsidR="00F64675" w:rsidRPr="00834D4C" w:rsidRDefault="00F64675" w:rsidP="007B552C">
            <w:pPr>
              <w:jc w:val="center"/>
            </w:pPr>
          </w:p>
          <w:p w:rsidR="00F64675" w:rsidRPr="00834D4C" w:rsidRDefault="00F64675" w:rsidP="007B552C">
            <w:pPr>
              <w:jc w:val="center"/>
            </w:pPr>
          </w:p>
          <w:p w:rsidR="00F64675" w:rsidRPr="00834D4C" w:rsidRDefault="00F64675" w:rsidP="007B552C">
            <w:pPr>
              <w:jc w:val="center"/>
            </w:pPr>
            <w:r w:rsidRPr="00834D4C">
              <w:t>г. Красноярск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75" w:rsidRPr="00F54595" w:rsidRDefault="00F64675" w:rsidP="00F64675"/>
          <w:p w:rsidR="00F64675" w:rsidRPr="00F54595" w:rsidRDefault="00FF0654" w:rsidP="00F64675">
            <w:r>
              <w:t>Исполнительный директор</w:t>
            </w:r>
            <w:r w:rsidR="00F64675" w:rsidRPr="00F54595">
              <w:t>;</w:t>
            </w:r>
          </w:p>
          <w:p w:rsidR="00F64675" w:rsidRPr="00F54595" w:rsidRDefault="00F64675" w:rsidP="00F64675">
            <w:r w:rsidRPr="00F54595">
              <w:t>главы МО</w:t>
            </w:r>
          </w:p>
          <w:p w:rsidR="00F64675" w:rsidRPr="00F54595" w:rsidRDefault="00F64675" w:rsidP="007D660C"/>
        </w:tc>
      </w:tr>
      <w:tr w:rsidR="004E4EA7" w:rsidRPr="00F54595" w:rsidTr="00C7614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A7" w:rsidRPr="00F54595" w:rsidRDefault="004E4EA7" w:rsidP="00F816E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A7" w:rsidRPr="00F54595" w:rsidRDefault="004E4EA7" w:rsidP="00F64675">
            <w:pPr>
              <w:widowControl w:val="0"/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 глав муниципальных образований, советов муниципальных образований субъектов РФ с Днем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A7" w:rsidRPr="004E4EA7" w:rsidRDefault="004E4EA7" w:rsidP="004E4EA7">
            <w:pPr>
              <w:jc w:val="center"/>
              <w:rPr>
                <w:b/>
              </w:rPr>
            </w:pPr>
            <w:r w:rsidRPr="004E4EA7">
              <w:rPr>
                <w:b/>
              </w:rPr>
              <w:t>09.05.2023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A7" w:rsidRDefault="004E4EA7" w:rsidP="007B552C">
            <w:pPr>
              <w:jc w:val="center"/>
            </w:pPr>
            <w:r w:rsidRPr="00834D4C">
              <w:t>г. Красноярск</w:t>
            </w:r>
            <w:r>
              <w:t>, муниципальные образования,</w:t>
            </w:r>
          </w:p>
          <w:p w:rsidR="004E4EA7" w:rsidRPr="00834D4C" w:rsidRDefault="004E4EA7" w:rsidP="007B552C">
            <w:pPr>
              <w:jc w:val="center"/>
            </w:pPr>
            <w:r>
              <w:t>субъекты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A7" w:rsidRPr="00F54595" w:rsidRDefault="004E4EA7" w:rsidP="004E4EA7">
            <w:r>
              <w:t>Исполнительный директор</w:t>
            </w:r>
          </w:p>
          <w:p w:rsidR="004E4EA7" w:rsidRPr="00F54595" w:rsidRDefault="004E4EA7" w:rsidP="00F64675"/>
        </w:tc>
      </w:tr>
      <w:tr w:rsidR="005B7204" w:rsidRPr="00F54595" w:rsidTr="00C83964">
        <w:trPr>
          <w:trHeight w:val="169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F54595" w:rsidRDefault="005B7204" w:rsidP="00F816E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09" w:rsidRPr="00F54595" w:rsidRDefault="00F64675" w:rsidP="00F64675">
            <w:pPr>
              <w:jc w:val="both"/>
              <w:rPr>
                <w:sz w:val="28"/>
                <w:szCs w:val="28"/>
              </w:rPr>
            </w:pPr>
            <w:r w:rsidRPr="00F54595">
              <w:rPr>
                <w:sz w:val="28"/>
                <w:szCs w:val="28"/>
              </w:rPr>
              <w:t xml:space="preserve">Заседание комиссии </w:t>
            </w:r>
            <w:r w:rsidR="005B7204" w:rsidRPr="00F54595">
              <w:rPr>
                <w:sz w:val="28"/>
                <w:szCs w:val="28"/>
              </w:rPr>
              <w:t>Ежегодн</w:t>
            </w:r>
            <w:r w:rsidRPr="00F54595">
              <w:rPr>
                <w:sz w:val="28"/>
                <w:szCs w:val="28"/>
              </w:rPr>
              <w:t>ого</w:t>
            </w:r>
            <w:r w:rsidR="005B7204" w:rsidRPr="00F54595">
              <w:rPr>
                <w:sz w:val="28"/>
                <w:szCs w:val="28"/>
              </w:rPr>
              <w:t xml:space="preserve"> конкурс</w:t>
            </w:r>
            <w:r w:rsidRPr="00F54595">
              <w:rPr>
                <w:sz w:val="28"/>
                <w:szCs w:val="28"/>
              </w:rPr>
              <w:t>а</w:t>
            </w:r>
            <w:r w:rsidR="005B7204" w:rsidRPr="00F54595">
              <w:rPr>
                <w:sz w:val="28"/>
                <w:szCs w:val="28"/>
              </w:rPr>
              <w:t xml:space="preserve"> сельских поселений </w:t>
            </w:r>
            <w:r w:rsidR="00834D4C">
              <w:rPr>
                <w:sz w:val="28"/>
                <w:szCs w:val="28"/>
              </w:rPr>
              <w:br/>
            </w:r>
            <w:r w:rsidR="005B7204" w:rsidRPr="00F54595">
              <w:rPr>
                <w:sz w:val="28"/>
                <w:szCs w:val="28"/>
              </w:rPr>
              <w:t xml:space="preserve">на лучшую организацию работы в муниципальном образовании </w:t>
            </w:r>
            <w:r w:rsidR="00834D4C">
              <w:rPr>
                <w:sz w:val="28"/>
                <w:szCs w:val="28"/>
              </w:rPr>
              <w:br/>
            </w:r>
            <w:r w:rsidR="005B7204" w:rsidRPr="00F54595">
              <w:rPr>
                <w:sz w:val="28"/>
                <w:szCs w:val="28"/>
              </w:rPr>
              <w:t xml:space="preserve">по сохранению исторического наследия «Живая память села», посвященный в 2023 году практикам вовлечения населения </w:t>
            </w:r>
            <w:r w:rsidR="00834D4C">
              <w:rPr>
                <w:sz w:val="28"/>
                <w:szCs w:val="28"/>
              </w:rPr>
              <w:br/>
            </w:r>
            <w:r w:rsidR="005B7204" w:rsidRPr="00F54595">
              <w:rPr>
                <w:sz w:val="28"/>
                <w:szCs w:val="28"/>
              </w:rPr>
              <w:t>в благоустройство «Село – наш общий дом» (по двум номинациям)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834D4C" w:rsidRDefault="005B7204" w:rsidP="007B552C">
            <w:pPr>
              <w:jc w:val="center"/>
              <w:rPr>
                <w:highlight w:val="yellow"/>
              </w:rPr>
            </w:pPr>
          </w:p>
          <w:p w:rsidR="005B7204" w:rsidRPr="00C76145" w:rsidRDefault="00625B09" w:rsidP="007B552C">
            <w:pPr>
              <w:jc w:val="center"/>
              <w:rPr>
                <w:b/>
                <w:highlight w:val="yellow"/>
              </w:rPr>
            </w:pPr>
            <w:r w:rsidRPr="00C76145">
              <w:rPr>
                <w:b/>
              </w:rPr>
              <w:t>14.</w:t>
            </w:r>
            <w:r w:rsidR="00F64675" w:rsidRPr="00C76145">
              <w:rPr>
                <w:b/>
              </w:rPr>
              <w:t>06.2023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834D4C" w:rsidRDefault="005B7204" w:rsidP="007D660C">
            <w:pPr>
              <w:jc w:val="center"/>
            </w:pPr>
          </w:p>
          <w:p w:rsidR="005B7204" w:rsidRPr="00834D4C" w:rsidRDefault="00C76145" w:rsidP="007D660C">
            <w:pPr>
              <w:jc w:val="center"/>
            </w:pPr>
            <w:r>
              <w:t>г. Красноярск</w:t>
            </w:r>
          </w:p>
          <w:p w:rsidR="005B7204" w:rsidRPr="00834D4C" w:rsidRDefault="005B7204" w:rsidP="007D660C">
            <w:pPr>
              <w:jc w:val="center"/>
            </w:pPr>
            <w:r w:rsidRPr="00834D4C">
              <w:t>муниципальные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F54595" w:rsidRDefault="005B7204" w:rsidP="007D660C"/>
          <w:p w:rsidR="005B7204" w:rsidRPr="00F54595" w:rsidRDefault="00FF0654" w:rsidP="007D660C">
            <w:r>
              <w:t>Исполнительный директор</w:t>
            </w:r>
            <w:r w:rsidR="005B7204" w:rsidRPr="00F54595">
              <w:t>;</w:t>
            </w:r>
          </w:p>
          <w:p w:rsidR="005B7204" w:rsidRPr="00F54595" w:rsidRDefault="005B7204" w:rsidP="007D660C">
            <w:r w:rsidRPr="00F54595">
              <w:t>главы МО</w:t>
            </w:r>
          </w:p>
          <w:p w:rsidR="005B7204" w:rsidRPr="00F54595" w:rsidRDefault="005B7204" w:rsidP="007B552C">
            <w:pPr>
              <w:jc w:val="center"/>
              <w:rPr>
                <w:sz w:val="28"/>
                <w:szCs w:val="28"/>
              </w:rPr>
            </w:pPr>
          </w:p>
        </w:tc>
      </w:tr>
      <w:tr w:rsidR="005B7204" w:rsidRPr="00F54595" w:rsidTr="00C7614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F54595" w:rsidRDefault="005B7204" w:rsidP="00F816E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0A" w:rsidRPr="00F54595" w:rsidRDefault="005B7204" w:rsidP="005B7204">
            <w:pPr>
              <w:widowControl w:val="0"/>
              <w:tabs>
                <w:tab w:val="left" w:pos="1276"/>
              </w:tabs>
              <w:jc w:val="both"/>
              <w:rPr>
                <w:spacing w:val="2"/>
                <w:sz w:val="28"/>
                <w:szCs w:val="28"/>
              </w:rPr>
            </w:pPr>
            <w:r w:rsidRPr="00F54595">
              <w:rPr>
                <w:spacing w:val="2"/>
                <w:sz w:val="28"/>
                <w:szCs w:val="28"/>
              </w:rPr>
              <w:t xml:space="preserve">Содействие развитию программ добрососедства </w:t>
            </w:r>
            <w:r w:rsidRPr="00F54595">
              <w:rPr>
                <w:spacing w:val="2"/>
                <w:sz w:val="28"/>
                <w:szCs w:val="28"/>
              </w:rPr>
              <w:br/>
              <w:t>и местных организованных сообществ, иных форм участия населения в развитии территорий муниципальных образований.</w:t>
            </w:r>
            <w:r w:rsidR="00C5380A" w:rsidRPr="00F54595">
              <w:rPr>
                <w:spacing w:val="2"/>
                <w:sz w:val="28"/>
                <w:szCs w:val="28"/>
              </w:rPr>
              <w:t xml:space="preserve"> </w:t>
            </w:r>
          </w:p>
          <w:p w:rsidR="005B7204" w:rsidRPr="00F54595" w:rsidRDefault="00C5380A" w:rsidP="005B7204">
            <w:pPr>
              <w:widowControl w:val="0"/>
              <w:tabs>
                <w:tab w:val="left" w:pos="1276"/>
              </w:tabs>
              <w:jc w:val="both"/>
              <w:rPr>
                <w:spacing w:val="2"/>
                <w:sz w:val="28"/>
                <w:szCs w:val="28"/>
              </w:rPr>
            </w:pPr>
            <w:r w:rsidRPr="00F54595">
              <w:rPr>
                <w:spacing w:val="2"/>
                <w:sz w:val="28"/>
                <w:szCs w:val="28"/>
              </w:rPr>
              <w:t>Праздник ТОС 21 мая</w:t>
            </w:r>
          </w:p>
          <w:p w:rsidR="00C5380A" w:rsidRPr="00F54595" w:rsidRDefault="005B7204" w:rsidP="005B7204">
            <w:pPr>
              <w:widowControl w:val="0"/>
              <w:tabs>
                <w:tab w:val="left" w:pos="1276"/>
              </w:tabs>
              <w:jc w:val="both"/>
              <w:rPr>
                <w:spacing w:val="2"/>
                <w:sz w:val="28"/>
                <w:szCs w:val="28"/>
              </w:rPr>
            </w:pPr>
            <w:r w:rsidRPr="00F54595">
              <w:rPr>
                <w:spacing w:val="2"/>
                <w:sz w:val="28"/>
                <w:szCs w:val="28"/>
              </w:rPr>
              <w:t xml:space="preserve">Праздник «День соседей» </w:t>
            </w:r>
            <w:r w:rsidR="00C5380A" w:rsidRPr="00F54595">
              <w:rPr>
                <w:spacing w:val="2"/>
                <w:sz w:val="28"/>
                <w:szCs w:val="28"/>
              </w:rPr>
              <w:t>26 мая</w:t>
            </w:r>
          </w:p>
          <w:p w:rsidR="005B7204" w:rsidRPr="00F54595" w:rsidRDefault="005B7204" w:rsidP="005B7204">
            <w:pPr>
              <w:widowControl w:val="0"/>
              <w:tabs>
                <w:tab w:val="left" w:pos="1276"/>
              </w:tabs>
              <w:jc w:val="both"/>
              <w:rPr>
                <w:spacing w:val="2"/>
                <w:sz w:val="28"/>
                <w:szCs w:val="28"/>
              </w:rPr>
            </w:pPr>
            <w:r w:rsidRPr="00F54595">
              <w:rPr>
                <w:spacing w:val="2"/>
                <w:sz w:val="28"/>
                <w:szCs w:val="28"/>
              </w:rPr>
              <w:t>Реализация Стратегии ТОС – 2030 на территории Красноярского края (по отдельному плану).</w:t>
            </w:r>
          </w:p>
          <w:p w:rsidR="00F54595" w:rsidRPr="00F54595" w:rsidRDefault="005B7204" w:rsidP="005B7204">
            <w:pPr>
              <w:widowControl w:val="0"/>
              <w:tabs>
                <w:tab w:val="left" w:pos="1276"/>
              </w:tabs>
              <w:jc w:val="both"/>
              <w:rPr>
                <w:spacing w:val="2"/>
                <w:sz w:val="28"/>
                <w:szCs w:val="28"/>
              </w:rPr>
            </w:pPr>
            <w:r w:rsidRPr="00F54595">
              <w:rPr>
                <w:spacing w:val="2"/>
                <w:sz w:val="28"/>
                <w:szCs w:val="28"/>
              </w:rPr>
              <w:t xml:space="preserve">Организация взаимодействия с кураторами и реализация </w:t>
            </w:r>
            <w:r w:rsidRPr="00F54595">
              <w:rPr>
                <w:spacing w:val="2"/>
                <w:sz w:val="28"/>
                <w:szCs w:val="28"/>
              </w:rPr>
              <w:lastRenderedPageBreak/>
              <w:t>федеральных проектов ОАТОС: «Чистый двор», «Добрые соседи», «Цветущий двор», «Город детства», «Новогодняя ель в каждый двор» (по отдельному плану)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0A" w:rsidRDefault="005B7204" w:rsidP="00C76145">
            <w:pPr>
              <w:jc w:val="center"/>
            </w:pPr>
            <w:r w:rsidRPr="00834D4C">
              <w:lastRenderedPageBreak/>
              <w:t>в течение периода</w:t>
            </w:r>
          </w:p>
          <w:p w:rsidR="00C76145" w:rsidRPr="00834D4C" w:rsidRDefault="00C76145" w:rsidP="00C76145">
            <w:pPr>
              <w:jc w:val="center"/>
            </w:pPr>
          </w:p>
          <w:p w:rsidR="00C5380A" w:rsidRPr="00C76145" w:rsidRDefault="00C5380A" w:rsidP="007B552C">
            <w:pPr>
              <w:jc w:val="center"/>
              <w:rPr>
                <w:b/>
              </w:rPr>
            </w:pPr>
            <w:r w:rsidRPr="00C76145">
              <w:rPr>
                <w:b/>
              </w:rPr>
              <w:t>21.05.2023</w:t>
            </w:r>
          </w:p>
          <w:p w:rsidR="00FF0654" w:rsidRDefault="00FF0654" w:rsidP="007B552C">
            <w:pPr>
              <w:jc w:val="center"/>
              <w:rPr>
                <w:b/>
              </w:rPr>
            </w:pPr>
          </w:p>
          <w:p w:rsidR="00C5380A" w:rsidRPr="00834D4C" w:rsidRDefault="00C5380A" w:rsidP="007B552C">
            <w:pPr>
              <w:jc w:val="center"/>
            </w:pPr>
            <w:r w:rsidRPr="00C76145">
              <w:rPr>
                <w:b/>
              </w:rPr>
              <w:t>26.05.2023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834D4C" w:rsidRDefault="005B7204" w:rsidP="007D660C">
            <w:pPr>
              <w:jc w:val="center"/>
            </w:pPr>
          </w:p>
          <w:p w:rsidR="005B7204" w:rsidRPr="00834D4C" w:rsidRDefault="005B7204" w:rsidP="007D660C">
            <w:pPr>
              <w:jc w:val="center"/>
            </w:pPr>
            <w:r w:rsidRPr="00834D4C">
              <w:t>муниципальные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F54595" w:rsidRDefault="005B7204" w:rsidP="00A838FF"/>
          <w:p w:rsidR="005B7204" w:rsidRPr="00F54595" w:rsidRDefault="00FF0654" w:rsidP="00A838FF">
            <w:r>
              <w:t>Исполнительный директор</w:t>
            </w:r>
            <w:r w:rsidR="005B7204" w:rsidRPr="00F54595">
              <w:t>;</w:t>
            </w:r>
          </w:p>
          <w:p w:rsidR="005B7204" w:rsidRPr="00F54595" w:rsidRDefault="005B7204" w:rsidP="00A838FF">
            <w:r w:rsidRPr="00F54595">
              <w:t>главы МО</w:t>
            </w:r>
          </w:p>
          <w:p w:rsidR="005B7204" w:rsidRPr="00F54595" w:rsidRDefault="005B7204" w:rsidP="00A838FF">
            <w:pPr>
              <w:jc w:val="center"/>
              <w:rPr>
                <w:sz w:val="28"/>
                <w:szCs w:val="28"/>
              </w:rPr>
            </w:pPr>
          </w:p>
        </w:tc>
      </w:tr>
      <w:tr w:rsidR="005B7204" w:rsidRPr="00F54595" w:rsidTr="00C7614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F54595" w:rsidRDefault="005B7204" w:rsidP="00F816E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F54595" w:rsidRDefault="005B7204" w:rsidP="00742298">
            <w:pPr>
              <w:ind w:right="-10"/>
              <w:jc w:val="both"/>
              <w:rPr>
                <w:sz w:val="28"/>
                <w:szCs w:val="28"/>
              </w:rPr>
            </w:pPr>
            <w:r w:rsidRPr="00F54595">
              <w:rPr>
                <w:sz w:val="28"/>
                <w:szCs w:val="28"/>
              </w:rPr>
              <w:t xml:space="preserve">Организация взаимодействия с 5-ю территориальными ассоциациями глав местного самоуправления, городов и районов Красноярского края (по отдельному плану). </w:t>
            </w:r>
          </w:p>
          <w:p w:rsidR="005B7204" w:rsidRPr="00F54595" w:rsidRDefault="005B7204" w:rsidP="00091973">
            <w:pPr>
              <w:ind w:right="-10"/>
              <w:jc w:val="both"/>
              <w:rPr>
                <w:sz w:val="28"/>
                <w:szCs w:val="28"/>
              </w:rPr>
            </w:pPr>
            <w:r w:rsidRPr="00F54595">
              <w:rPr>
                <w:sz w:val="28"/>
                <w:szCs w:val="28"/>
              </w:rPr>
              <w:t>Проведение кустовых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834D4C" w:rsidRDefault="005B7204" w:rsidP="007B552C">
            <w:pPr>
              <w:jc w:val="center"/>
            </w:pPr>
          </w:p>
          <w:p w:rsidR="005B7204" w:rsidRPr="00834D4C" w:rsidRDefault="005B7204" w:rsidP="007B552C">
            <w:pPr>
              <w:jc w:val="center"/>
            </w:pPr>
            <w:r w:rsidRPr="00834D4C"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834D4C" w:rsidRDefault="005B7204" w:rsidP="007D660C">
            <w:pPr>
              <w:jc w:val="center"/>
            </w:pPr>
          </w:p>
          <w:p w:rsidR="005B7204" w:rsidRPr="00834D4C" w:rsidRDefault="005B7204" w:rsidP="007D660C">
            <w:pPr>
              <w:jc w:val="center"/>
            </w:pPr>
            <w:r w:rsidRPr="00834D4C">
              <w:t>г. Красноярск,</w:t>
            </w:r>
          </w:p>
          <w:p w:rsidR="005B7204" w:rsidRPr="00834D4C" w:rsidRDefault="005B7204" w:rsidP="007D660C">
            <w:pPr>
              <w:jc w:val="center"/>
            </w:pPr>
            <w:r w:rsidRPr="00834D4C">
              <w:t>муниципальные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F54595" w:rsidRDefault="00FF0654" w:rsidP="007D660C">
            <w:r>
              <w:t>Исполнительный директор</w:t>
            </w:r>
            <w:r w:rsidR="005B7204" w:rsidRPr="00F54595">
              <w:t>;</w:t>
            </w:r>
          </w:p>
          <w:p w:rsidR="005B7204" w:rsidRPr="00F54595" w:rsidRDefault="005B7204" w:rsidP="007D660C">
            <w:r w:rsidRPr="00F54595">
              <w:t>Президенты (председатели) территориальных ассоциаций МСУ;</w:t>
            </w:r>
          </w:p>
          <w:p w:rsidR="005B7204" w:rsidRPr="00F54595" w:rsidRDefault="005B7204" w:rsidP="00091973">
            <w:r w:rsidRPr="00F54595">
              <w:t>главы МО</w:t>
            </w:r>
          </w:p>
        </w:tc>
      </w:tr>
      <w:tr w:rsidR="005B7204" w:rsidRPr="00F54595" w:rsidTr="00C7614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F54595" w:rsidRDefault="005B7204" w:rsidP="00F816E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09" w:rsidRPr="00F54595" w:rsidRDefault="005B7204" w:rsidP="00C5380A">
            <w:pPr>
              <w:ind w:right="-10"/>
              <w:jc w:val="both"/>
              <w:rPr>
                <w:sz w:val="28"/>
                <w:szCs w:val="28"/>
              </w:rPr>
            </w:pPr>
            <w:r w:rsidRPr="00F54595">
              <w:rPr>
                <w:sz w:val="28"/>
                <w:szCs w:val="28"/>
              </w:rPr>
              <w:t xml:space="preserve">Подготовка и реализация специального проекта Совета муниципальных образований Красноярского края, посвященного 200-летию со дня образования города Минусинска в 2023 году </w:t>
            </w:r>
            <w:r w:rsidR="00834D4C">
              <w:rPr>
                <w:sz w:val="28"/>
                <w:szCs w:val="28"/>
              </w:rPr>
              <w:br/>
            </w:r>
            <w:r w:rsidRPr="00F54595">
              <w:rPr>
                <w:sz w:val="28"/>
                <w:szCs w:val="28"/>
              </w:rPr>
              <w:t>(по отдельному плану)</w:t>
            </w:r>
            <w:r w:rsidR="00C5380A" w:rsidRPr="00F54595">
              <w:rPr>
                <w:sz w:val="28"/>
                <w:szCs w:val="28"/>
              </w:rPr>
              <w:t>, в том числе выездное совещание в городе Минусинск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834D4C" w:rsidRDefault="005B7204" w:rsidP="007B552C">
            <w:pPr>
              <w:jc w:val="center"/>
            </w:pPr>
          </w:p>
          <w:p w:rsidR="005B7204" w:rsidRPr="00834D4C" w:rsidRDefault="005B7204" w:rsidP="007B552C">
            <w:pPr>
              <w:jc w:val="center"/>
            </w:pPr>
            <w:r w:rsidRPr="00834D4C">
              <w:t>в течение периода</w:t>
            </w:r>
          </w:p>
          <w:p w:rsidR="00C5380A" w:rsidRPr="00834D4C" w:rsidRDefault="00C5380A" w:rsidP="007B552C">
            <w:pPr>
              <w:jc w:val="center"/>
            </w:pPr>
          </w:p>
          <w:p w:rsidR="00C5380A" w:rsidRPr="00C76145" w:rsidRDefault="00C5380A" w:rsidP="007B552C">
            <w:pPr>
              <w:jc w:val="center"/>
              <w:rPr>
                <w:b/>
              </w:rPr>
            </w:pPr>
            <w:r w:rsidRPr="00C76145">
              <w:rPr>
                <w:b/>
              </w:rPr>
              <w:t>07.04.2023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834D4C" w:rsidRDefault="00C76145" w:rsidP="00091973">
            <w:pPr>
              <w:jc w:val="center"/>
            </w:pPr>
            <w:r>
              <w:t>г. Красноярск</w:t>
            </w:r>
          </w:p>
          <w:p w:rsidR="005B7204" w:rsidRPr="00834D4C" w:rsidRDefault="00C76145" w:rsidP="00091973">
            <w:pPr>
              <w:jc w:val="center"/>
            </w:pPr>
            <w:r>
              <w:t>г. Минусинск</w:t>
            </w:r>
          </w:p>
          <w:p w:rsidR="005B7204" w:rsidRPr="00834D4C" w:rsidRDefault="005B7204" w:rsidP="00091973">
            <w:pPr>
              <w:jc w:val="center"/>
            </w:pPr>
            <w:r w:rsidRPr="00834D4C">
              <w:t>муниципальные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F54595" w:rsidRDefault="00FF0654" w:rsidP="00091973">
            <w:r>
              <w:t>Президиум</w:t>
            </w:r>
            <w:r w:rsidR="005B7204" w:rsidRPr="00F54595">
              <w:t>;</w:t>
            </w:r>
          </w:p>
          <w:p w:rsidR="005B7204" w:rsidRPr="00F54595" w:rsidRDefault="00FF0654" w:rsidP="00091973">
            <w:r>
              <w:t>Исполнительный директор</w:t>
            </w:r>
            <w:r w:rsidR="005B7204" w:rsidRPr="00F54595">
              <w:t>;</w:t>
            </w:r>
          </w:p>
          <w:p w:rsidR="005B7204" w:rsidRPr="00F54595" w:rsidRDefault="005B7204" w:rsidP="00091973">
            <w:r w:rsidRPr="00F54595">
              <w:t>глава г. Минусинска;</w:t>
            </w:r>
          </w:p>
          <w:p w:rsidR="005B7204" w:rsidRPr="00F54595" w:rsidRDefault="005B7204" w:rsidP="007D660C">
            <w:r w:rsidRPr="00F54595">
              <w:t>главы МО</w:t>
            </w:r>
          </w:p>
        </w:tc>
      </w:tr>
      <w:tr w:rsidR="005B7204" w:rsidRPr="00F54595" w:rsidTr="00C7614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F54595" w:rsidRDefault="005B7204" w:rsidP="00F816E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09" w:rsidRPr="00F54595" w:rsidRDefault="005B7204" w:rsidP="00FF0654">
            <w:pPr>
              <w:ind w:right="-10"/>
              <w:jc w:val="both"/>
              <w:rPr>
                <w:sz w:val="28"/>
                <w:szCs w:val="28"/>
              </w:rPr>
            </w:pPr>
            <w:r w:rsidRPr="00F54595">
              <w:rPr>
                <w:sz w:val="28"/>
                <w:szCs w:val="28"/>
              </w:rPr>
              <w:t xml:space="preserve">Организация взаимодействия с Общественной палатой, </w:t>
            </w:r>
            <w:r w:rsidR="00FF0654">
              <w:rPr>
                <w:sz w:val="28"/>
                <w:szCs w:val="28"/>
              </w:rPr>
              <w:t>ОУ</w:t>
            </w:r>
            <w:r w:rsidRPr="00F54595">
              <w:rPr>
                <w:sz w:val="28"/>
                <w:szCs w:val="28"/>
              </w:rPr>
              <w:t xml:space="preserve">, </w:t>
            </w:r>
            <w:r w:rsidR="00FF0654">
              <w:rPr>
                <w:sz w:val="28"/>
                <w:szCs w:val="28"/>
              </w:rPr>
              <w:t>НКП</w:t>
            </w:r>
            <w:r w:rsidRPr="00F54595">
              <w:rPr>
                <w:sz w:val="28"/>
                <w:szCs w:val="28"/>
              </w:rPr>
              <w:t xml:space="preserve"> </w:t>
            </w:r>
            <w:r w:rsidR="00FF0654">
              <w:rPr>
                <w:sz w:val="28"/>
                <w:szCs w:val="28"/>
              </w:rPr>
              <w:br/>
            </w:r>
            <w:r w:rsidRPr="00F54595">
              <w:rPr>
                <w:sz w:val="28"/>
                <w:szCs w:val="28"/>
              </w:rPr>
              <w:t>и НКО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834D4C" w:rsidRDefault="005B7204" w:rsidP="007B552C">
            <w:pPr>
              <w:jc w:val="center"/>
            </w:pPr>
            <w:r w:rsidRPr="00834D4C"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834D4C" w:rsidRDefault="00C76145" w:rsidP="00F816E2">
            <w:pPr>
              <w:jc w:val="center"/>
            </w:pPr>
            <w:r>
              <w:t>г. Красноярск</w:t>
            </w:r>
          </w:p>
          <w:p w:rsidR="005B7204" w:rsidRPr="00834D4C" w:rsidRDefault="005B7204" w:rsidP="00F816E2">
            <w:pPr>
              <w:jc w:val="center"/>
            </w:pPr>
            <w:r w:rsidRPr="00834D4C">
              <w:t>муниципальные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F54595" w:rsidRDefault="005B7204" w:rsidP="00F816E2">
            <w:r w:rsidRPr="00F54595">
              <w:t>Исполнительный директор Совета;</w:t>
            </w:r>
          </w:p>
          <w:p w:rsidR="005B7204" w:rsidRPr="00F54595" w:rsidRDefault="005B7204" w:rsidP="00F816E2">
            <w:r w:rsidRPr="00F54595">
              <w:t>главы МО</w:t>
            </w:r>
          </w:p>
        </w:tc>
      </w:tr>
      <w:tr w:rsidR="005B7204" w:rsidRPr="00F54595" w:rsidTr="00C7614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F54595" w:rsidRDefault="005B7204" w:rsidP="00F816E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FD" w:rsidRPr="00F54595" w:rsidRDefault="005B7204" w:rsidP="003B75FD">
            <w:pPr>
              <w:ind w:right="-10"/>
              <w:jc w:val="both"/>
              <w:rPr>
                <w:sz w:val="28"/>
                <w:szCs w:val="28"/>
              </w:rPr>
            </w:pPr>
            <w:r w:rsidRPr="00F54595">
              <w:rPr>
                <w:sz w:val="28"/>
                <w:szCs w:val="28"/>
              </w:rPr>
              <w:t>Содействие развитию гражданского участия в МСУ</w:t>
            </w:r>
            <w:r w:rsidR="003B75FD" w:rsidRPr="00F54595">
              <w:rPr>
                <w:sz w:val="28"/>
                <w:szCs w:val="28"/>
              </w:rPr>
              <w:t>,</w:t>
            </w:r>
            <w:r w:rsidRPr="00F54595">
              <w:rPr>
                <w:sz w:val="28"/>
                <w:szCs w:val="28"/>
              </w:rPr>
              <w:t xml:space="preserve"> </w:t>
            </w:r>
            <w:r w:rsidRPr="00F54595">
              <w:rPr>
                <w:sz w:val="28"/>
                <w:szCs w:val="28"/>
              </w:rPr>
              <w:br/>
              <w:t>территориального общественного самоуправления (ТОС),</w:t>
            </w:r>
            <w:r w:rsidR="003B75FD" w:rsidRPr="00F54595">
              <w:rPr>
                <w:sz w:val="28"/>
                <w:szCs w:val="28"/>
              </w:rPr>
              <w:t xml:space="preserve"> местных общественных палат, в том числе: </w:t>
            </w:r>
          </w:p>
          <w:p w:rsidR="003B75FD" w:rsidRPr="00F54595" w:rsidRDefault="003B75FD" w:rsidP="003B75FD">
            <w:pPr>
              <w:ind w:right="-10"/>
              <w:jc w:val="both"/>
              <w:rPr>
                <w:sz w:val="28"/>
                <w:szCs w:val="28"/>
              </w:rPr>
            </w:pPr>
            <w:r w:rsidRPr="00F54595">
              <w:rPr>
                <w:sz w:val="28"/>
                <w:szCs w:val="28"/>
              </w:rPr>
              <w:t xml:space="preserve">- Обучающий семинар </w:t>
            </w:r>
            <w:r w:rsidR="00F54595" w:rsidRPr="00F54595">
              <w:rPr>
                <w:sz w:val="28"/>
                <w:szCs w:val="28"/>
              </w:rPr>
              <w:t xml:space="preserve">для членов местных общественных палат </w:t>
            </w:r>
            <w:r w:rsidR="00834D4C">
              <w:rPr>
                <w:sz w:val="28"/>
                <w:szCs w:val="28"/>
              </w:rPr>
              <w:br/>
            </w:r>
            <w:r w:rsidR="00F54595" w:rsidRPr="00F54595">
              <w:rPr>
                <w:sz w:val="28"/>
                <w:szCs w:val="28"/>
              </w:rPr>
              <w:t xml:space="preserve">и заместителей глав по общественно-политической работе </w:t>
            </w:r>
            <w:r w:rsidRPr="00F54595">
              <w:rPr>
                <w:sz w:val="28"/>
                <w:szCs w:val="28"/>
              </w:rPr>
              <w:t xml:space="preserve">для 5-ти групп городов и районов Красноярского края «Об организации работы в социальных сетях». Круглый стол «Об организации деятельности Общественных палат муниципальных образований </w:t>
            </w:r>
            <w:r w:rsidR="00834D4C">
              <w:rPr>
                <w:sz w:val="28"/>
                <w:szCs w:val="28"/>
              </w:rPr>
              <w:br/>
            </w:r>
            <w:r w:rsidRPr="00F54595">
              <w:rPr>
                <w:sz w:val="28"/>
                <w:szCs w:val="28"/>
              </w:rPr>
              <w:t>и Общественных советов при органах местного самоуправления» (совместно с Обществен</w:t>
            </w:r>
            <w:r w:rsidR="007547C0" w:rsidRPr="00F54595">
              <w:rPr>
                <w:sz w:val="28"/>
                <w:szCs w:val="28"/>
              </w:rPr>
              <w:t>ной палатой Красноярского края</w:t>
            </w:r>
            <w:r w:rsidR="00F54595">
              <w:rPr>
                <w:sz w:val="28"/>
                <w:szCs w:val="28"/>
              </w:rPr>
              <w:t xml:space="preserve"> </w:t>
            </w:r>
            <w:r w:rsidR="00834D4C">
              <w:rPr>
                <w:sz w:val="28"/>
                <w:szCs w:val="28"/>
              </w:rPr>
              <w:br/>
            </w:r>
            <w:r w:rsidR="00F54595">
              <w:rPr>
                <w:sz w:val="28"/>
                <w:szCs w:val="28"/>
              </w:rPr>
              <w:t>и Управлением Общественных связей Губернатора края</w:t>
            </w:r>
            <w:r w:rsidR="007547C0" w:rsidRPr="00F54595">
              <w:rPr>
                <w:sz w:val="28"/>
                <w:szCs w:val="28"/>
              </w:rPr>
              <w:t>)</w:t>
            </w:r>
            <w:r w:rsidRPr="00F54595">
              <w:rPr>
                <w:sz w:val="28"/>
                <w:szCs w:val="28"/>
              </w:rPr>
              <w:t xml:space="preserve"> </w:t>
            </w:r>
          </w:p>
          <w:p w:rsidR="003B75FD" w:rsidRPr="00F54595" w:rsidRDefault="003B75FD" w:rsidP="003B75FD">
            <w:pPr>
              <w:ind w:right="-10"/>
              <w:jc w:val="both"/>
              <w:rPr>
                <w:sz w:val="28"/>
                <w:szCs w:val="28"/>
              </w:rPr>
            </w:pPr>
            <w:r w:rsidRPr="00F54595">
              <w:rPr>
                <w:sz w:val="28"/>
                <w:szCs w:val="28"/>
              </w:rPr>
              <w:t>- Центральная группа МО</w:t>
            </w:r>
          </w:p>
          <w:p w:rsidR="007547C0" w:rsidRPr="00F54595" w:rsidRDefault="003B75FD" w:rsidP="003B75FD">
            <w:pPr>
              <w:ind w:right="-10"/>
              <w:jc w:val="both"/>
              <w:rPr>
                <w:sz w:val="28"/>
                <w:szCs w:val="28"/>
              </w:rPr>
            </w:pPr>
            <w:r w:rsidRPr="00F54595">
              <w:rPr>
                <w:sz w:val="28"/>
                <w:szCs w:val="28"/>
              </w:rPr>
              <w:t xml:space="preserve">- Западная группа МО </w:t>
            </w:r>
          </w:p>
          <w:p w:rsidR="003B75FD" w:rsidRPr="00F54595" w:rsidRDefault="007547C0" w:rsidP="003B75FD">
            <w:pPr>
              <w:ind w:right="-10"/>
              <w:jc w:val="both"/>
              <w:rPr>
                <w:sz w:val="28"/>
                <w:szCs w:val="28"/>
              </w:rPr>
            </w:pPr>
            <w:r w:rsidRPr="00F54595">
              <w:rPr>
                <w:sz w:val="28"/>
                <w:szCs w:val="28"/>
              </w:rPr>
              <w:t>- Южная группа МО</w:t>
            </w:r>
            <w:r w:rsidR="003B75FD" w:rsidRPr="00F54595">
              <w:rPr>
                <w:sz w:val="28"/>
                <w:szCs w:val="28"/>
              </w:rPr>
              <w:t xml:space="preserve"> </w:t>
            </w:r>
          </w:p>
          <w:p w:rsidR="007547C0" w:rsidRPr="00F54595" w:rsidRDefault="007547C0" w:rsidP="003B75FD">
            <w:pPr>
              <w:ind w:right="-10"/>
              <w:jc w:val="both"/>
              <w:rPr>
                <w:sz w:val="28"/>
                <w:szCs w:val="28"/>
              </w:rPr>
            </w:pPr>
            <w:r w:rsidRPr="00F54595">
              <w:rPr>
                <w:sz w:val="28"/>
                <w:szCs w:val="28"/>
              </w:rPr>
              <w:lastRenderedPageBreak/>
              <w:t>- Северная группа МО (</w:t>
            </w:r>
            <w:r w:rsidR="00834D4C">
              <w:rPr>
                <w:sz w:val="28"/>
                <w:szCs w:val="28"/>
              </w:rPr>
              <w:t>в формате ВКС</w:t>
            </w:r>
            <w:r w:rsidRPr="00F54595">
              <w:rPr>
                <w:sz w:val="28"/>
                <w:szCs w:val="28"/>
              </w:rPr>
              <w:t>)</w:t>
            </w:r>
          </w:p>
          <w:p w:rsidR="00625B09" w:rsidRPr="00F54595" w:rsidRDefault="007547C0" w:rsidP="003B75FD">
            <w:pPr>
              <w:ind w:right="-10"/>
              <w:jc w:val="both"/>
              <w:rPr>
                <w:sz w:val="28"/>
                <w:szCs w:val="28"/>
              </w:rPr>
            </w:pPr>
            <w:r w:rsidRPr="00F54595">
              <w:rPr>
                <w:sz w:val="28"/>
                <w:szCs w:val="28"/>
              </w:rPr>
              <w:t xml:space="preserve">- Восточная группа МО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834D4C" w:rsidRDefault="005B7204" w:rsidP="007B552C">
            <w:pPr>
              <w:jc w:val="center"/>
            </w:pPr>
          </w:p>
          <w:p w:rsidR="005B7204" w:rsidRPr="00834D4C" w:rsidRDefault="005B7204" w:rsidP="007B552C">
            <w:pPr>
              <w:jc w:val="center"/>
            </w:pPr>
            <w:r w:rsidRPr="00834D4C">
              <w:t>в течение периода</w:t>
            </w:r>
          </w:p>
          <w:p w:rsidR="003B75FD" w:rsidRPr="00834D4C" w:rsidRDefault="003B75FD" w:rsidP="007B552C">
            <w:pPr>
              <w:jc w:val="center"/>
            </w:pPr>
          </w:p>
          <w:p w:rsidR="003B75FD" w:rsidRPr="00834D4C" w:rsidRDefault="003B75FD" w:rsidP="007B552C">
            <w:pPr>
              <w:jc w:val="center"/>
            </w:pPr>
          </w:p>
          <w:p w:rsidR="003B75FD" w:rsidRPr="00834D4C" w:rsidRDefault="003B75FD" w:rsidP="007B552C">
            <w:pPr>
              <w:jc w:val="center"/>
            </w:pPr>
          </w:p>
          <w:p w:rsidR="003B75FD" w:rsidRPr="00834D4C" w:rsidRDefault="003B75FD" w:rsidP="007B552C">
            <w:pPr>
              <w:jc w:val="center"/>
            </w:pPr>
          </w:p>
          <w:p w:rsidR="003B75FD" w:rsidRPr="00834D4C" w:rsidRDefault="003B75FD" w:rsidP="007B552C">
            <w:pPr>
              <w:jc w:val="center"/>
            </w:pPr>
          </w:p>
          <w:p w:rsidR="003B75FD" w:rsidRPr="00834D4C" w:rsidRDefault="003B75FD" w:rsidP="007B552C">
            <w:pPr>
              <w:jc w:val="center"/>
            </w:pPr>
          </w:p>
          <w:p w:rsidR="003B75FD" w:rsidRPr="00834D4C" w:rsidRDefault="003B75FD" w:rsidP="007B552C">
            <w:pPr>
              <w:jc w:val="center"/>
            </w:pPr>
          </w:p>
          <w:p w:rsidR="00F54595" w:rsidRPr="00834D4C" w:rsidRDefault="00F54595" w:rsidP="007B552C">
            <w:pPr>
              <w:jc w:val="center"/>
            </w:pPr>
          </w:p>
          <w:p w:rsidR="00F54595" w:rsidRPr="00834D4C" w:rsidRDefault="00F54595" w:rsidP="007B552C">
            <w:pPr>
              <w:jc w:val="center"/>
            </w:pPr>
          </w:p>
          <w:p w:rsidR="00834D4C" w:rsidRDefault="00834D4C" w:rsidP="004E4EA7"/>
          <w:p w:rsidR="003B75FD" w:rsidRPr="00C76145" w:rsidRDefault="003B75FD" w:rsidP="007B552C">
            <w:pPr>
              <w:jc w:val="center"/>
              <w:rPr>
                <w:b/>
              </w:rPr>
            </w:pPr>
            <w:r w:rsidRPr="00C76145">
              <w:rPr>
                <w:b/>
              </w:rPr>
              <w:t>04.04.2023</w:t>
            </w:r>
          </w:p>
          <w:p w:rsidR="003B75FD" w:rsidRPr="00C76145" w:rsidRDefault="003B75FD" w:rsidP="007B552C">
            <w:pPr>
              <w:jc w:val="center"/>
              <w:rPr>
                <w:b/>
              </w:rPr>
            </w:pPr>
            <w:r w:rsidRPr="00C76145">
              <w:rPr>
                <w:b/>
              </w:rPr>
              <w:t>06.04.2023</w:t>
            </w:r>
          </w:p>
          <w:p w:rsidR="007547C0" w:rsidRPr="00C76145" w:rsidRDefault="007547C0" w:rsidP="007B552C">
            <w:pPr>
              <w:jc w:val="center"/>
              <w:rPr>
                <w:b/>
              </w:rPr>
            </w:pPr>
            <w:r w:rsidRPr="00C76145">
              <w:rPr>
                <w:b/>
              </w:rPr>
              <w:t>20.04.2023</w:t>
            </w:r>
          </w:p>
          <w:p w:rsidR="00834D4C" w:rsidRPr="00C76145" w:rsidRDefault="007547C0" w:rsidP="004E4EA7">
            <w:pPr>
              <w:jc w:val="center"/>
              <w:rPr>
                <w:b/>
              </w:rPr>
            </w:pPr>
            <w:r w:rsidRPr="00C76145">
              <w:rPr>
                <w:b/>
              </w:rPr>
              <w:t>25.04.2023</w:t>
            </w:r>
          </w:p>
          <w:p w:rsidR="004E4EA7" w:rsidRDefault="004E4EA7" w:rsidP="007B552C">
            <w:pPr>
              <w:jc w:val="center"/>
              <w:rPr>
                <w:b/>
              </w:rPr>
            </w:pPr>
          </w:p>
          <w:p w:rsidR="007547C0" w:rsidRPr="00834D4C" w:rsidRDefault="007547C0" w:rsidP="007B552C">
            <w:pPr>
              <w:jc w:val="center"/>
            </w:pPr>
            <w:r w:rsidRPr="00C76145">
              <w:rPr>
                <w:b/>
              </w:rPr>
              <w:t>27.04.2023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FD" w:rsidRPr="00834D4C" w:rsidRDefault="003B75FD" w:rsidP="00F816E2">
            <w:pPr>
              <w:jc w:val="center"/>
            </w:pPr>
          </w:p>
          <w:p w:rsidR="003B75FD" w:rsidRPr="00834D4C" w:rsidRDefault="003B75FD" w:rsidP="00F816E2">
            <w:pPr>
              <w:jc w:val="center"/>
            </w:pPr>
          </w:p>
          <w:p w:rsidR="003B75FD" w:rsidRPr="00834D4C" w:rsidRDefault="003B75FD" w:rsidP="00F816E2">
            <w:pPr>
              <w:jc w:val="center"/>
            </w:pPr>
          </w:p>
          <w:p w:rsidR="003B75FD" w:rsidRPr="00834D4C" w:rsidRDefault="003B75FD" w:rsidP="00F816E2">
            <w:pPr>
              <w:jc w:val="center"/>
            </w:pPr>
          </w:p>
          <w:p w:rsidR="003B75FD" w:rsidRPr="00834D4C" w:rsidRDefault="003B75FD" w:rsidP="00F816E2">
            <w:pPr>
              <w:jc w:val="center"/>
            </w:pPr>
          </w:p>
          <w:p w:rsidR="003B75FD" w:rsidRPr="00834D4C" w:rsidRDefault="003B75FD" w:rsidP="00F816E2">
            <w:pPr>
              <w:jc w:val="center"/>
            </w:pPr>
          </w:p>
          <w:p w:rsidR="003B75FD" w:rsidRPr="00834D4C" w:rsidRDefault="003B75FD" w:rsidP="00F816E2">
            <w:pPr>
              <w:jc w:val="center"/>
            </w:pPr>
          </w:p>
          <w:p w:rsidR="003B75FD" w:rsidRPr="00834D4C" w:rsidRDefault="003B75FD" w:rsidP="00F816E2">
            <w:pPr>
              <w:jc w:val="center"/>
            </w:pPr>
          </w:p>
          <w:p w:rsidR="003B75FD" w:rsidRPr="00834D4C" w:rsidRDefault="003B75FD" w:rsidP="00F816E2">
            <w:pPr>
              <w:jc w:val="center"/>
            </w:pPr>
          </w:p>
          <w:p w:rsidR="003B75FD" w:rsidRPr="00834D4C" w:rsidRDefault="003B75FD" w:rsidP="00F816E2">
            <w:pPr>
              <w:jc w:val="center"/>
            </w:pPr>
          </w:p>
          <w:p w:rsidR="00F54595" w:rsidRPr="00834D4C" w:rsidRDefault="00F54595" w:rsidP="00F816E2">
            <w:pPr>
              <w:jc w:val="center"/>
            </w:pPr>
          </w:p>
          <w:p w:rsidR="00F54595" w:rsidRPr="00834D4C" w:rsidRDefault="00F54595" w:rsidP="00F816E2">
            <w:pPr>
              <w:jc w:val="center"/>
            </w:pPr>
          </w:p>
          <w:p w:rsidR="00834D4C" w:rsidRDefault="00834D4C" w:rsidP="004E4EA7"/>
          <w:p w:rsidR="005B7204" w:rsidRPr="00834D4C" w:rsidRDefault="005B7204" w:rsidP="00F816E2">
            <w:pPr>
              <w:jc w:val="center"/>
            </w:pPr>
            <w:r w:rsidRPr="00834D4C">
              <w:t xml:space="preserve">г. </w:t>
            </w:r>
            <w:r w:rsidR="003B75FD" w:rsidRPr="00834D4C">
              <w:t>Красноярск</w:t>
            </w:r>
          </w:p>
          <w:p w:rsidR="005B7204" w:rsidRPr="00834D4C" w:rsidRDefault="003B75FD" w:rsidP="00F816E2">
            <w:pPr>
              <w:jc w:val="center"/>
            </w:pPr>
            <w:r w:rsidRPr="00834D4C">
              <w:t>г. Назарово</w:t>
            </w:r>
          </w:p>
          <w:p w:rsidR="007547C0" w:rsidRPr="00834D4C" w:rsidRDefault="007547C0" w:rsidP="00F816E2">
            <w:pPr>
              <w:jc w:val="center"/>
            </w:pPr>
            <w:r w:rsidRPr="00834D4C">
              <w:t>п. Балахта</w:t>
            </w:r>
          </w:p>
          <w:p w:rsidR="00834D4C" w:rsidRDefault="007547C0" w:rsidP="004E4EA7">
            <w:pPr>
              <w:jc w:val="center"/>
            </w:pPr>
            <w:r w:rsidRPr="00834D4C">
              <w:t>г. Красноярск</w:t>
            </w:r>
          </w:p>
          <w:p w:rsidR="004E4EA7" w:rsidRDefault="004E4EA7" w:rsidP="00F816E2">
            <w:pPr>
              <w:jc w:val="center"/>
            </w:pPr>
          </w:p>
          <w:p w:rsidR="007547C0" w:rsidRPr="00834D4C" w:rsidRDefault="007547C0" w:rsidP="00F816E2">
            <w:pPr>
              <w:jc w:val="center"/>
            </w:pPr>
            <w:r w:rsidRPr="00834D4C">
              <w:t xml:space="preserve">г. Канск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F54595" w:rsidRDefault="005B7204" w:rsidP="00F816E2">
            <w:r w:rsidRPr="00F54595">
              <w:lastRenderedPageBreak/>
              <w:t>Исполнительный директор Совета;</w:t>
            </w:r>
          </w:p>
          <w:p w:rsidR="005B7204" w:rsidRPr="00F54595" w:rsidRDefault="005B7204" w:rsidP="00F816E2">
            <w:r w:rsidRPr="00F54595">
              <w:t>главы МО</w:t>
            </w:r>
          </w:p>
        </w:tc>
      </w:tr>
      <w:tr w:rsidR="00CD4AA4" w:rsidRPr="00F54595" w:rsidTr="00C7614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4" w:rsidRPr="00F54595" w:rsidRDefault="00CD4AA4" w:rsidP="00F816E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09" w:rsidRPr="00F54595" w:rsidRDefault="00CD4AA4" w:rsidP="004E4EA7">
            <w:pPr>
              <w:ind w:right="-10"/>
              <w:jc w:val="both"/>
              <w:rPr>
                <w:sz w:val="28"/>
                <w:szCs w:val="28"/>
              </w:rPr>
            </w:pPr>
            <w:r w:rsidRPr="00F54595">
              <w:rPr>
                <w:sz w:val="28"/>
                <w:szCs w:val="28"/>
              </w:rPr>
              <w:t>Ведение сайта Совета, страницы в сети ВК,</w:t>
            </w:r>
            <w:r w:rsidR="00C5380A" w:rsidRPr="00F54595">
              <w:rPr>
                <w:sz w:val="28"/>
                <w:szCs w:val="28"/>
              </w:rPr>
              <w:t xml:space="preserve"> </w:t>
            </w:r>
            <w:proofErr w:type="spellStart"/>
            <w:r w:rsidR="00C5380A" w:rsidRPr="00F54595">
              <w:rPr>
                <w:sz w:val="28"/>
                <w:szCs w:val="28"/>
              </w:rPr>
              <w:t>Телеграм</w:t>
            </w:r>
            <w:proofErr w:type="spellEnd"/>
            <w:r w:rsidR="00C5380A" w:rsidRPr="00F54595">
              <w:rPr>
                <w:sz w:val="28"/>
                <w:szCs w:val="28"/>
              </w:rPr>
              <w:t>-канал</w:t>
            </w:r>
            <w:r w:rsidR="004E4EA7">
              <w:rPr>
                <w:sz w:val="28"/>
                <w:szCs w:val="28"/>
              </w:rPr>
              <w:t>а</w:t>
            </w:r>
            <w:r w:rsidR="00C5380A" w:rsidRPr="00F54595">
              <w:rPr>
                <w:sz w:val="28"/>
                <w:szCs w:val="28"/>
              </w:rPr>
              <w:t>,</w:t>
            </w:r>
            <w:r w:rsidRPr="00F54595">
              <w:rPr>
                <w:sz w:val="28"/>
                <w:szCs w:val="28"/>
              </w:rPr>
              <w:t xml:space="preserve"> информационное сопровождение деятельности Совета; </w:t>
            </w:r>
            <w:r w:rsidR="00C76145">
              <w:rPr>
                <w:sz w:val="28"/>
                <w:szCs w:val="28"/>
              </w:rPr>
              <w:t xml:space="preserve">осуществление </w:t>
            </w:r>
            <w:r w:rsidRPr="00F54595">
              <w:rPr>
                <w:sz w:val="28"/>
                <w:szCs w:val="28"/>
              </w:rPr>
              <w:t xml:space="preserve">информационного обмена между Советом </w:t>
            </w:r>
            <w:r w:rsidR="004E4EA7">
              <w:rPr>
                <w:sz w:val="28"/>
                <w:szCs w:val="28"/>
              </w:rPr>
              <w:br/>
            </w:r>
            <w:r w:rsidRPr="00F54595">
              <w:rPr>
                <w:sz w:val="28"/>
                <w:szCs w:val="28"/>
              </w:rPr>
              <w:t>и муниципалитетами</w:t>
            </w:r>
            <w:r w:rsidR="004E4EA7">
              <w:rPr>
                <w:sz w:val="28"/>
                <w:szCs w:val="28"/>
              </w:rPr>
              <w:t>;</w:t>
            </w:r>
            <w:r w:rsidRPr="00F54595">
              <w:rPr>
                <w:sz w:val="28"/>
                <w:szCs w:val="28"/>
              </w:rPr>
              <w:t xml:space="preserve"> публикация в СМИ</w:t>
            </w:r>
            <w:r w:rsidR="00C76145">
              <w:rPr>
                <w:sz w:val="28"/>
                <w:szCs w:val="28"/>
              </w:rPr>
              <w:t xml:space="preserve">: «Успешный край», «Муниципальный вестник» ВАРМСУ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4" w:rsidRPr="00834D4C" w:rsidRDefault="00CD4AA4" w:rsidP="005C1FC2">
            <w:pPr>
              <w:jc w:val="center"/>
            </w:pPr>
          </w:p>
          <w:p w:rsidR="00CD4AA4" w:rsidRPr="00834D4C" w:rsidRDefault="00CD4AA4" w:rsidP="005C1FC2">
            <w:pPr>
              <w:jc w:val="center"/>
            </w:pPr>
            <w:r w:rsidRPr="00834D4C"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4C" w:rsidRDefault="00834D4C" w:rsidP="005C1FC2">
            <w:pPr>
              <w:jc w:val="center"/>
            </w:pPr>
          </w:p>
          <w:p w:rsidR="00CD4AA4" w:rsidRPr="00834D4C" w:rsidRDefault="00CD4AA4" w:rsidP="005C1FC2">
            <w:pPr>
              <w:jc w:val="center"/>
            </w:pPr>
            <w:r w:rsidRPr="00834D4C">
              <w:t>г. Красноярск,</w:t>
            </w:r>
          </w:p>
          <w:p w:rsidR="00CD4AA4" w:rsidRPr="00834D4C" w:rsidRDefault="00CD4AA4" w:rsidP="005C1FC2">
            <w:pPr>
              <w:jc w:val="center"/>
            </w:pPr>
            <w:r w:rsidRPr="00834D4C">
              <w:t>муниципальные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4C" w:rsidRDefault="00834D4C" w:rsidP="005C1FC2"/>
          <w:p w:rsidR="00CD4AA4" w:rsidRPr="00F54595" w:rsidRDefault="00CD4AA4" w:rsidP="005C1FC2">
            <w:r w:rsidRPr="00F54595">
              <w:t>Исполнительный директор Совета;</w:t>
            </w:r>
          </w:p>
          <w:p w:rsidR="00CD4AA4" w:rsidRPr="00F54595" w:rsidRDefault="00CD4AA4" w:rsidP="005C1FC2">
            <w:pPr>
              <w:rPr>
                <w:sz w:val="28"/>
                <w:szCs w:val="28"/>
              </w:rPr>
            </w:pPr>
            <w:r w:rsidRPr="00F54595">
              <w:t>главы МО</w:t>
            </w:r>
          </w:p>
        </w:tc>
      </w:tr>
      <w:tr w:rsidR="005B7204" w:rsidRPr="00F54595" w:rsidTr="00C7614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F54595" w:rsidRDefault="005B7204" w:rsidP="00F816E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F54595" w:rsidRDefault="005B7204" w:rsidP="001E32F1">
            <w:pPr>
              <w:widowControl w:val="0"/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F54595">
              <w:rPr>
                <w:sz w:val="28"/>
                <w:szCs w:val="28"/>
              </w:rPr>
              <w:t xml:space="preserve">Отборочные туры </w:t>
            </w:r>
            <w:r w:rsidRPr="00F54595">
              <w:rPr>
                <w:sz w:val="28"/>
                <w:szCs w:val="28"/>
                <w:lang w:val="en-US"/>
              </w:rPr>
              <w:t>XV</w:t>
            </w:r>
            <w:r w:rsidRPr="00F54595">
              <w:rPr>
                <w:sz w:val="28"/>
                <w:szCs w:val="28"/>
              </w:rPr>
              <w:t xml:space="preserve"> Спартакиады (по территориальным зонам):</w:t>
            </w:r>
          </w:p>
          <w:p w:rsidR="00F54595" w:rsidRDefault="00F54595" w:rsidP="001E32F1">
            <w:pPr>
              <w:widowControl w:val="0"/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территориальная зона «Юг»</w:t>
            </w:r>
          </w:p>
          <w:p w:rsidR="005B7204" w:rsidRPr="00F54595" w:rsidRDefault="00F54595" w:rsidP="001E32F1">
            <w:pPr>
              <w:widowControl w:val="0"/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территориальная зона «Север»</w:t>
            </w:r>
          </w:p>
          <w:p w:rsidR="0023602B" w:rsidRPr="00F54595" w:rsidRDefault="005B7204" w:rsidP="001E32F1">
            <w:pPr>
              <w:widowControl w:val="0"/>
              <w:tabs>
                <w:tab w:val="left" w:pos="1276"/>
              </w:tabs>
              <w:jc w:val="both"/>
              <w:rPr>
                <w:color w:val="000000"/>
                <w:sz w:val="28"/>
                <w:szCs w:val="28"/>
              </w:rPr>
            </w:pPr>
            <w:r w:rsidRPr="00F54595">
              <w:rPr>
                <w:sz w:val="28"/>
                <w:szCs w:val="28"/>
              </w:rPr>
              <w:t>- территориальная зона</w:t>
            </w:r>
            <w:r w:rsidR="00F54595">
              <w:rPr>
                <w:color w:val="000000"/>
                <w:sz w:val="28"/>
                <w:szCs w:val="28"/>
              </w:rPr>
              <w:t xml:space="preserve"> «Восток»</w:t>
            </w:r>
          </w:p>
          <w:p w:rsidR="0023602B" w:rsidRPr="00F54595" w:rsidRDefault="00F54595" w:rsidP="0023602B">
            <w:pPr>
              <w:widowControl w:val="0"/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территориальная зона «Центр»</w:t>
            </w:r>
          </w:p>
          <w:p w:rsidR="00625B09" w:rsidRPr="00FF0654" w:rsidRDefault="00F54595" w:rsidP="0023602B">
            <w:pPr>
              <w:widowControl w:val="0"/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территориальная зона «Запад»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A7" w:rsidRDefault="004E4EA7" w:rsidP="004E4EA7">
            <w:pPr>
              <w:jc w:val="center"/>
              <w:rPr>
                <w:b/>
              </w:rPr>
            </w:pPr>
          </w:p>
          <w:p w:rsidR="005B7204" w:rsidRPr="00C76145" w:rsidRDefault="00C5380A" w:rsidP="004E4EA7">
            <w:pPr>
              <w:jc w:val="center"/>
              <w:rPr>
                <w:b/>
              </w:rPr>
            </w:pPr>
            <w:r w:rsidRPr="00C76145">
              <w:rPr>
                <w:b/>
              </w:rPr>
              <w:t>26.05.2023</w:t>
            </w:r>
          </w:p>
          <w:p w:rsidR="00C5380A" w:rsidRPr="00C76145" w:rsidRDefault="00C5380A" w:rsidP="004E4EA7">
            <w:pPr>
              <w:jc w:val="center"/>
              <w:rPr>
                <w:b/>
              </w:rPr>
            </w:pPr>
            <w:r w:rsidRPr="00C76145">
              <w:rPr>
                <w:b/>
              </w:rPr>
              <w:t>02.06.2023</w:t>
            </w:r>
          </w:p>
          <w:p w:rsidR="00C5380A" w:rsidRPr="00C76145" w:rsidRDefault="00C5380A" w:rsidP="004E4EA7">
            <w:pPr>
              <w:jc w:val="center"/>
              <w:rPr>
                <w:b/>
              </w:rPr>
            </w:pPr>
            <w:r w:rsidRPr="00C76145">
              <w:rPr>
                <w:b/>
              </w:rPr>
              <w:t>09.06.2023</w:t>
            </w:r>
          </w:p>
          <w:p w:rsidR="00834D4C" w:rsidRPr="00C76145" w:rsidRDefault="00834D4C" w:rsidP="004E4EA7">
            <w:pPr>
              <w:jc w:val="center"/>
              <w:rPr>
                <w:b/>
              </w:rPr>
            </w:pPr>
          </w:p>
          <w:p w:rsidR="00C5380A" w:rsidRPr="00C76145" w:rsidRDefault="00C5380A" w:rsidP="004E4EA7">
            <w:pPr>
              <w:jc w:val="center"/>
              <w:rPr>
                <w:b/>
              </w:rPr>
            </w:pPr>
            <w:r w:rsidRPr="00C76145">
              <w:rPr>
                <w:b/>
              </w:rPr>
              <w:t>16.06.2023</w:t>
            </w:r>
          </w:p>
          <w:p w:rsidR="00C5380A" w:rsidRPr="00834D4C" w:rsidRDefault="00C5380A" w:rsidP="004E4EA7">
            <w:pPr>
              <w:jc w:val="center"/>
            </w:pPr>
            <w:r w:rsidRPr="00C76145">
              <w:rPr>
                <w:b/>
              </w:rPr>
              <w:t>23.06.2023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95" w:rsidRPr="00834D4C" w:rsidRDefault="00F54595" w:rsidP="004E4EA7"/>
          <w:p w:rsidR="005B7204" w:rsidRPr="00834D4C" w:rsidRDefault="00C56003" w:rsidP="007D660C">
            <w:pPr>
              <w:jc w:val="center"/>
            </w:pPr>
            <w:r w:rsidRPr="00834D4C">
              <w:t>п. Шушенское</w:t>
            </w:r>
          </w:p>
          <w:p w:rsidR="005B7204" w:rsidRPr="00834D4C" w:rsidRDefault="005B7204" w:rsidP="007D660C">
            <w:pPr>
              <w:jc w:val="center"/>
            </w:pPr>
            <w:r w:rsidRPr="00834D4C">
              <w:t xml:space="preserve">г. </w:t>
            </w:r>
            <w:proofErr w:type="spellStart"/>
            <w:r w:rsidR="00C56003" w:rsidRPr="00834D4C">
              <w:t>Лесосибирск</w:t>
            </w:r>
            <w:proofErr w:type="spellEnd"/>
          </w:p>
          <w:p w:rsidR="005B7204" w:rsidRPr="00834D4C" w:rsidRDefault="00C56003" w:rsidP="007D660C">
            <w:pPr>
              <w:jc w:val="center"/>
            </w:pPr>
            <w:r w:rsidRPr="00834D4C">
              <w:t>г.</w:t>
            </w:r>
            <w:r w:rsidR="0023602B" w:rsidRPr="00834D4C">
              <w:t xml:space="preserve"> </w:t>
            </w:r>
            <w:r w:rsidRPr="00834D4C">
              <w:t>Канск</w:t>
            </w:r>
          </w:p>
          <w:p w:rsidR="00834D4C" w:rsidRDefault="00834D4C" w:rsidP="007D660C">
            <w:pPr>
              <w:jc w:val="center"/>
            </w:pPr>
          </w:p>
          <w:p w:rsidR="005B7204" w:rsidRPr="00834D4C" w:rsidRDefault="00C56003" w:rsidP="007D660C">
            <w:pPr>
              <w:jc w:val="center"/>
            </w:pPr>
            <w:r w:rsidRPr="00834D4C">
              <w:t>с</w:t>
            </w:r>
            <w:r w:rsidR="005B7204" w:rsidRPr="00834D4C">
              <w:t xml:space="preserve">. </w:t>
            </w:r>
            <w:r w:rsidR="00834D4C">
              <w:t xml:space="preserve">Большая </w:t>
            </w:r>
            <w:r w:rsidRPr="00834D4C">
              <w:t>Мурта</w:t>
            </w:r>
          </w:p>
          <w:p w:rsidR="005B7204" w:rsidRPr="00834D4C" w:rsidRDefault="00C56003" w:rsidP="00C56003">
            <w:pPr>
              <w:jc w:val="center"/>
            </w:pPr>
            <w:r w:rsidRPr="00834D4C">
              <w:t>г. Боготол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4" w:rsidRPr="00F54595" w:rsidRDefault="005B7204" w:rsidP="007D660C">
            <w:r w:rsidRPr="00F54595">
              <w:t>Исполнительный директор Совета;</w:t>
            </w:r>
          </w:p>
          <w:p w:rsidR="005B7204" w:rsidRPr="00F54595" w:rsidRDefault="005B7204" w:rsidP="007D660C">
            <w:r w:rsidRPr="00F54595">
              <w:t>Президенты (председатели) территориальных ассоциаций МСУ;</w:t>
            </w:r>
          </w:p>
          <w:p w:rsidR="005B7204" w:rsidRPr="00FF0654" w:rsidRDefault="005B7204" w:rsidP="00FF0654">
            <w:r w:rsidRPr="00F54595">
              <w:t>главы МО</w:t>
            </w:r>
          </w:p>
        </w:tc>
      </w:tr>
    </w:tbl>
    <w:p w:rsidR="00B85BE3" w:rsidRPr="00F54595" w:rsidRDefault="00B85BE3" w:rsidP="004E4EA7"/>
    <w:sectPr w:rsidR="00B85BE3" w:rsidRPr="00F54595" w:rsidSect="004E4EA7">
      <w:footerReference w:type="default" r:id="rId7"/>
      <w:pgSz w:w="16838" w:h="11906" w:orient="landscape"/>
      <w:pgMar w:top="567" w:right="1134" w:bottom="709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63E" w:rsidRDefault="0097163E" w:rsidP="001E32F1">
      <w:r>
        <w:separator/>
      </w:r>
    </w:p>
  </w:endnote>
  <w:endnote w:type="continuationSeparator" w:id="0">
    <w:p w:rsidR="0097163E" w:rsidRDefault="0097163E" w:rsidP="001E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1353624"/>
      <w:docPartObj>
        <w:docPartGallery w:val="Page Numbers (Bottom of Page)"/>
        <w:docPartUnique/>
      </w:docPartObj>
    </w:sdtPr>
    <w:sdtEndPr/>
    <w:sdtContent>
      <w:p w:rsidR="00091973" w:rsidRDefault="0009197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202">
          <w:rPr>
            <w:noProof/>
          </w:rPr>
          <w:t>6</w:t>
        </w:r>
        <w:r>
          <w:fldChar w:fldCharType="end"/>
        </w:r>
      </w:p>
    </w:sdtContent>
  </w:sdt>
  <w:p w:rsidR="00091973" w:rsidRDefault="000919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63E" w:rsidRDefault="0097163E" w:rsidP="001E32F1">
      <w:r>
        <w:separator/>
      </w:r>
    </w:p>
  </w:footnote>
  <w:footnote w:type="continuationSeparator" w:id="0">
    <w:p w:rsidR="0097163E" w:rsidRDefault="0097163E" w:rsidP="001E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4398A"/>
    <w:multiLevelType w:val="hybridMultilevel"/>
    <w:tmpl w:val="0D70B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D04CC"/>
    <w:multiLevelType w:val="hybridMultilevel"/>
    <w:tmpl w:val="595690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D49"/>
    <w:rsid w:val="0006658D"/>
    <w:rsid w:val="00091973"/>
    <w:rsid w:val="000A3850"/>
    <w:rsid w:val="000F457A"/>
    <w:rsid w:val="00114084"/>
    <w:rsid w:val="001E32F1"/>
    <w:rsid w:val="001E4333"/>
    <w:rsid w:val="0021267C"/>
    <w:rsid w:val="0023602B"/>
    <w:rsid w:val="002432FA"/>
    <w:rsid w:val="00283A92"/>
    <w:rsid w:val="003B75FD"/>
    <w:rsid w:val="003C2929"/>
    <w:rsid w:val="0044502C"/>
    <w:rsid w:val="00445353"/>
    <w:rsid w:val="00454A1C"/>
    <w:rsid w:val="004E4EA7"/>
    <w:rsid w:val="00506DF6"/>
    <w:rsid w:val="005757AA"/>
    <w:rsid w:val="005B1076"/>
    <w:rsid w:val="005B7204"/>
    <w:rsid w:val="005E328C"/>
    <w:rsid w:val="005F5A75"/>
    <w:rsid w:val="00625B09"/>
    <w:rsid w:val="006731EB"/>
    <w:rsid w:val="00674B0B"/>
    <w:rsid w:val="006A5BCE"/>
    <w:rsid w:val="006D26F8"/>
    <w:rsid w:val="00742298"/>
    <w:rsid w:val="007547C0"/>
    <w:rsid w:val="007664F2"/>
    <w:rsid w:val="00780752"/>
    <w:rsid w:val="007909FE"/>
    <w:rsid w:val="007A7B97"/>
    <w:rsid w:val="007B3B55"/>
    <w:rsid w:val="007B552C"/>
    <w:rsid w:val="007D660C"/>
    <w:rsid w:val="00807019"/>
    <w:rsid w:val="00834D4C"/>
    <w:rsid w:val="009044EB"/>
    <w:rsid w:val="00921CE4"/>
    <w:rsid w:val="0095512C"/>
    <w:rsid w:val="009657C2"/>
    <w:rsid w:val="0097163E"/>
    <w:rsid w:val="009B78EC"/>
    <w:rsid w:val="009D42C1"/>
    <w:rsid w:val="00A65516"/>
    <w:rsid w:val="00AF6202"/>
    <w:rsid w:val="00B757F5"/>
    <w:rsid w:val="00B85BE3"/>
    <w:rsid w:val="00BD5D4C"/>
    <w:rsid w:val="00C5380A"/>
    <w:rsid w:val="00C56003"/>
    <w:rsid w:val="00C76145"/>
    <w:rsid w:val="00C83964"/>
    <w:rsid w:val="00CB52F9"/>
    <w:rsid w:val="00CD254E"/>
    <w:rsid w:val="00CD4AA4"/>
    <w:rsid w:val="00D836FF"/>
    <w:rsid w:val="00D94D84"/>
    <w:rsid w:val="00E2644A"/>
    <w:rsid w:val="00E60ABD"/>
    <w:rsid w:val="00E87E9E"/>
    <w:rsid w:val="00E97D49"/>
    <w:rsid w:val="00EF0A42"/>
    <w:rsid w:val="00F54595"/>
    <w:rsid w:val="00F64675"/>
    <w:rsid w:val="00F67B08"/>
    <w:rsid w:val="00F72ECE"/>
    <w:rsid w:val="00F816E2"/>
    <w:rsid w:val="00FB1492"/>
    <w:rsid w:val="00FC3CFF"/>
    <w:rsid w:val="00FF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90C1"/>
  <w15:docId w15:val="{D1D72957-0210-4DEB-98C5-72C15D07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2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3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E32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3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next w:val="a"/>
    <w:link w:val="a8"/>
    <w:qFormat/>
    <w:rsid w:val="00E2644A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rsid w:val="00E2644A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816E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E43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43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2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2022-11-30T05:50:00Z</cp:lastPrinted>
  <dcterms:created xsi:type="dcterms:W3CDTF">2023-04-07T05:11:00Z</dcterms:created>
  <dcterms:modified xsi:type="dcterms:W3CDTF">2023-04-07T05:12:00Z</dcterms:modified>
</cp:coreProperties>
</file>