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1EB" w:rsidRDefault="006731EB" w:rsidP="006731EB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="007226EE">
        <w:rPr>
          <w:sz w:val="28"/>
          <w:szCs w:val="28"/>
        </w:rPr>
        <w:t xml:space="preserve"> </w:t>
      </w:r>
    </w:p>
    <w:p w:rsidR="00FB1492" w:rsidRDefault="00FB1492" w:rsidP="006731EB">
      <w:pPr>
        <w:ind w:left="72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основных мероприятий</w:t>
      </w:r>
      <w:r w:rsidR="006731EB" w:rsidRPr="00F72ECE">
        <w:rPr>
          <w:b/>
          <w:sz w:val="28"/>
          <w:szCs w:val="28"/>
        </w:rPr>
        <w:t xml:space="preserve"> </w:t>
      </w:r>
    </w:p>
    <w:p w:rsidR="00E2644A" w:rsidRDefault="006731EB" w:rsidP="006D26F8">
      <w:pPr>
        <w:ind w:left="720"/>
        <w:contextualSpacing/>
        <w:jc w:val="center"/>
        <w:rPr>
          <w:b/>
          <w:sz w:val="28"/>
          <w:szCs w:val="28"/>
        </w:rPr>
      </w:pPr>
      <w:r w:rsidRPr="00F72ECE">
        <w:rPr>
          <w:b/>
          <w:sz w:val="28"/>
          <w:szCs w:val="28"/>
        </w:rPr>
        <w:t>Совета муниципальных образований Красноярского края</w:t>
      </w:r>
      <w:r w:rsidR="00FB1492">
        <w:rPr>
          <w:b/>
          <w:sz w:val="28"/>
          <w:szCs w:val="28"/>
        </w:rPr>
        <w:t xml:space="preserve"> на </w:t>
      </w:r>
      <w:r w:rsidR="002F2575">
        <w:rPr>
          <w:b/>
          <w:sz w:val="28"/>
          <w:szCs w:val="28"/>
        </w:rPr>
        <w:t>1</w:t>
      </w:r>
      <w:r w:rsidR="00570BED">
        <w:rPr>
          <w:b/>
          <w:sz w:val="28"/>
          <w:szCs w:val="28"/>
        </w:rPr>
        <w:t xml:space="preserve"> квартал </w:t>
      </w:r>
      <w:r w:rsidR="00FB1492">
        <w:rPr>
          <w:b/>
          <w:sz w:val="28"/>
          <w:szCs w:val="28"/>
        </w:rPr>
        <w:t>202</w:t>
      </w:r>
      <w:r w:rsidR="002F2575">
        <w:rPr>
          <w:b/>
          <w:sz w:val="28"/>
          <w:szCs w:val="28"/>
        </w:rPr>
        <w:t>3</w:t>
      </w:r>
      <w:r w:rsidR="00FB1492">
        <w:rPr>
          <w:b/>
          <w:sz w:val="28"/>
          <w:szCs w:val="28"/>
        </w:rPr>
        <w:t xml:space="preserve"> год</w:t>
      </w:r>
      <w:r w:rsidR="002C5E45">
        <w:rPr>
          <w:b/>
          <w:sz w:val="28"/>
          <w:szCs w:val="28"/>
        </w:rPr>
        <w:t>а</w:t>
      </w:r>
    </w:p>
    <w:p w:rsidR="00CC7CF6" w:rsidRPr="00F72ECE" w:rsidRDefault="00CC7CF6" w:rsidP="006D26F8">
      <w:pPr>
        <w:ind w:left="720"/>
        <w:contextualSpacing/>
        <w:jc w:val="center"/>
        <w:rPr>
          <w:b/>
          <w:sz w:val="28"/>
          <w:szCs w:val="28"/>
        </w:rPr>
      </w:pPr>
    </w:p>
    <w:p w:rsidR="006731EB" w:rsidRDefault="006731EB" w:rsidP="00F72ECE">
      <w:pPr>
        <w:spacing w:line="360" w:lineRule="auto"/>
        <w:ind w:left="720"/>
        <w:contextualSpacing/>
        <w:rPr>
          <w:sz w:val="10"/>
          <w:szCs w:val="10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6"/>
        <w:gridCol w:w="7289"/>
        <w:gridCol w:w="1701"/>
        <w:gridCol w:w="2268"/>
        <w:gridCol w:w="3118"/>
      </w:tblGrid>
      <w:tr w:rsidR="0021267C" w:rsidRPr="0021267C" w:rsidTr="00114084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67C" w:rsidRPr="0021267C" w:rsidRDefault="0021267C" w:rsidP="007B552C">
            <w:pPr>
              <w:jc w:val="center"/>
              <w:rPr>
                <w:sz w:val="28"/>
                <w:szCs w:val="28"/>
              </w:rPr>
            </w:pPr>
            <w:r w:rsidRPr="0021267C">
              <w:rPr>
                <w:sz w:val="28"/>
                <w:szCs w:val="28"/>
              </w:rPr>
              <w:t xml:space="preserve">№ </w:t>
            </w:r>
            <w:proofErr w:type="gramStart"/>
            <w:r w:rsidRPr="0021267C">
              <w:rPr>
                <w:sz w:val="28"/>
                <w:szCs w:val="28"/>
              </w:rPr>
              <w:t>п</w:t>
            </w:r>
            <w:proofErr w:type="gramEnd"/>
            <w:r w:rsidRPr="0021267C">
              <w:rPr>
                <w:sz w:val="28"/>
                <w:szCs w:val="28"/>
              </w:rPr>
              <w:t>/п</w:t>
            </w: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67C" w:rsidRPr="0021267C" w:rsidRDefault="00921CE4" w:rsidP="007B55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67C" w:rsidRPr="0021267C" w:rsidRDefault="0021267C" w:rsidP="007B552C">
            <w:pPr>
              <w:jc w:val="center"/>
              <w:rPr>
                <w:sz w:val="28"/>
                <w:szCs w:val="28"/>
              </w:rPr>
            </w:pPr>
            <w:r w:rsidRPr="0021267C"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67C" w:rsidRPr="0021267C" w:rsidRDefault="0021267C" w:rsidP="007B552C">
            <w:pPr>
              <w:jc w:val="center"/>
              <w:rPr>
                <w:sz w:val="28"/>
                <w:szCs w:val="28"/>
              </w:rPr>
            </w:pPr>
            <w:r w:rsidRPr="0021267C">
              <w:rPr>
                <w:sz w:val="28"/>
                <w:szCs w:val="28"/>
              </w:rPr>
              <w:t xml:space="preserve">Место проведения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7C" w:rsidRPr="0021267C" w:rsidRDefault="0021267C" w:rsidP="007B552C">
            <w:pPr>
              <w:jc w:val="center"/>
              <w:rPr>
                <w:sz w:val="28"/>
                <w:szCs w:val="28"/>
              </w:rPr>
            </w:pPr>
            <w:r w:rsidRPr="0021267C">
              <w:rPr>
                <w:sz w:val="28"/>
                <w:szCs w:val="28"/>
              </w:rPr>
              <w:t>Состав участников</w:t>
            </w:r>
          </w:p>
        </w:tc>
      </w:tr>
      <w:tr w:rsidR="005B1076" w:rsidRPr="0021267C" w:rsidTr="00114084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076" w:rsidRPr="00F816E2" w:rsidRDefault="005B1076" w:rsidP="00F816E2">
            <w:pPr>
              <w:pStyle w:val="a9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076" w:rsidRDefault="006D26F8" w:rsidP="002C5E45">
            <w:pPr>
              <w:ind w:right="-1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</w:t>
            </w:r>
            <w:r w:rsidR="005B1076" w:rsidRPr="00EA32E9">
              <w:rPr>
                <w:sz w:val="28"/>
                <w:szCs w:val="28"/>
              </w:rPr>
              <w:t xml:space="preserve"> </w:t>
            </w:r>
            <w:r w:rsidR="002F2575">
              <w:rPr>
                <w:sz w:val="28"/>
                <w:szCs w:val="28"/>
              </w:rPr>
              <w:t xml:space="preserve">плана мероприятий по реализации </w:t>
            </w:r>
            <w:r w:rsidR="005B1076" w:rsidRPr="00F816E2">
              <w:rPr>
                <w:b/>
                <w:sz w:val="28"/>
                <w:szCs w:val="28"/>
              </w:rPr>
              <w:t xml:space="preserve">резолюции и предложений участников </w:t>
            </w:r>
            <w:r w:rsidR="005B1076" w:rsidRPr="00F816E2">
              <w:rPr>
                <w:b/>
                <w:sz w:val="28"/>
                <w:szCs w:val="28"/>
                <w:lang w:val="en-US"/>
              </w:rPr>
              <w:t>X</w:t>
            </w:r>
            <w:r w:rsidR="002F2575">
              <w:rPr>
                <w:b/>
                <w:sz w:val="28"/>
                <w:szCs w:val="28"/>
                <w:lang w:val="en-US"/>
              </w:rPr>
              <w:t>I</w:t>
            </w:r>
            <w:r w:rsidR="005B1076" w:rsidRPr="00F816E2">
              <w:rPr>
                <w:b/>
                <w:sz w:val="28"/>
                <w:szCs w:val="28"/>
                <w:lang w:val="en-US"/>
              </w:rPr>
              <w:t>I</w:t>
            </w:r>
            <w:r w:rsidR="005B1076" w:rsidRPr="00F816E2">
              <w:rPr>
                <w:b/>
                <w:sz w:val="28"/>
                <w:szCs w:val="28"/>
              </w:rPr>
              <w:t xml:space="preserve"> съезда </w:t>
            </w:r>
            <w:r w:rsidR="005B1076" w:rsidRPr="00EA32E9">
              <w:rPr>
                <w:sz w:val="28"/>
                <w:szCs w:val="28"/>
              </w:rPr>
              <w:t xml:space="preserve">Совета от </w:t>
            </w:r>
            <w:r w:rsidR="002F2575">
              <w:rPr>
                <w:sz w:val="28"/>
                <w:szCs w:val="28"/>
              </w:rPr>
              <w:t>26.10.</w:t>
            </w:r>
            <w:r w:rsidR="005B1076" w:rsidRPr="00EA32E9">
              <w:rPr>
                <w:sz w:val="28"/>
                <w:szCs w:val="28"/>
              </w:rPr>
              <w:t>202</w:t>
            </w:r>
            <w:r w:rsidR="002F2575">
              <w:rPr>
                <w:sz w:val="28"/>
                <w:szCs w:val="28"/>
              </w:rPr>
              <w:t>2</w:t>
            </w:r>
            <w:r w:rsidR="005B1076">
              <w:rPr>
                <w:sz w:val="28"/>
                <w:szCs w:val="28"/>
              </w:rPr>
              <w:t>, согласно срокам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84" w:rsidRDefault="00114084" w:rsidP="007B552C">
            <w:pPr>
              <w:jc w:val="center"/>
              <w:rPr>
                <w:sz w:val="28"/>
                <w:szCs w:val="28"/>
              </w:rPr>
            </w:pPr>
          </w:p>
          <w:p w:rsidR="005B1076" w:rsidRPr="00114084" w:rsidRDefault="00114084" w:rsidP="001140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периода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4A" w:rsidRDefault="00E2644A" w:rsidP="007B552C">
            <w:pPr>
              <w:jc w:val="center"/>
              <w:rPr>
                <w:sz w:val="28"/>
                <w:szCs w:val="28"/>
              </w:rPr>
            </w:pPr>
          </w:p>
          <w:p w:rsidR="005B1076" w:rsidRDefault="00114084" w:rsidP="007B55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E2644A">
              <w:rPr>
                <w:sz w:val="28"/>
                <w:szCs w:val="28"/>
              </w:rPr>
              <w:t>. Красноярск,</w:t>
            </w:r>
          </w:p>
          <w:p w:rsidR="00114084" w:rsidRPr="0021267C" w:rsidRDefault="00114084" w:rsidP="007B55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муниципальные образования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4A" w:rsidRPr="00E2644A" w:rsidRDefault="00E2644A" w:rsidP="00E2644A">
            <w:r w:rsidRPr="00E2644A">
              <w:t>Президиум Совета;</w:t>
            </w:r>
          </w:p>
          <w:p w:rsidR="00E2644A" w:rsidRPr="00E2644A" w:rsidRDefault="00E2644A" w:rsidP="00E2644A">
            <w:pPr>
              <w:pStyle w:val="a7"/>
              <w:spacing w:after="0"/>
              <w:jc w:val="left"/>
              <w:rPr>
                <w:rFonts w:ascii="Times New Roman" w:hAnsi="Times New Roman"/>
              </w:rPr>
            </w:pPr>
            <w:r w:rsidRPr="00E2644A">
              <w:rPr>
                <w:rFonts w:ascii="Times New Roman" w:hAnsi="Times New Roman"/>
              </w:rPr>
              <w:t xml:space="preserve">Исполнительный директор Совета; </w:t>
            </w:r>
          </w:p>
          <w:p w:rsidR="005B1076" w:rsidRPr="00E2644A" w:rsidRDefault="00E2644A" w:rsidP="00E2644A">
            <w:pPr>
              <w:pStyle w:val="a7"/>
              <w:spacing w:after="0"/>
              <w:jc w:val="left"/>
              <w:rPr>
                <w:rFonts w:ascii="Times New Roman" w:hAnsi="Times New Roman"/>
              </w:rPr>
            </w:pPr>
            <w:r w:rsidRPr="00E2644A">
              <w:rPr>
                <w:rFonts w:ascii="Times New Roman" w:hAnsi="Times New Roman"/>
              </w:rPr>
              <w:t>главы МО;</w:t>
            </w:r>
          </w:p>
          <w:p w:rsidR="00E2644A" w:rsidRPr="00E2644A" w:rsidRDefault="00E2644A" w:rsidP="00E2644A">
            <w:r w:rsidRPr="00E2644A">
              <w:t xml:space="preserve">Правительство Красноярского края </w:t>
            </w:r>
            <w:r>
              <w:br/>
            </w:r>
            <w:r w:rsidRPr="00E2644A">
              <w:t>(по согласованию)</w:t>
            </w:r>
          </w:p>
        </w:tc>
      </w:tr>
      <w:tr w:rsidR="00D62CE9" w:rsidRPr="0021267C" w:rsidTr="00114084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E9" w:rsidRPr="00F816E2" w:rsidRDefault="00D62CE9" w:rsidP="00F816E2">
            <w:pPr>
              <w:pStyle w:val="a9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E9" w:rsidRDefault="00D62CE9" w:rsidP="00D62CE9">
            <w:pPr>
              <w:ind w:right="-1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Заседание Экспертного Совета по вопросу «О проблемах развития сельских территорий»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E9" w:rsidRDefault="00D62CE9" w:rsidP="007B55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E9" w:rsidRDefault="00574DFE" w:rsidP="00574D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D62CE9">
              <w:rPr>
                <w:sz w:val="28"/>
                <w:szCs w:val="28"/>
              </w:rPr>
              <w:t>. Красноярск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E9" w:rsidRPr="00E2644A" w:rsidRDefault="00D62CE9" w:rsidP="00D62CE9">
            <w:pPr>
              <w:pStyle w:val="a7"/>
              <w:spacing w:after="0"/>
              <w:jc w:val="left"/>
              <w:rPr>
                <w:rFonts w:ascii="Times New Roman" w:hAnsi="Times New Roman"/>
              </w:rPr>
            </w:pPr>
            <w:r w:rsidRPr="00E2644A">
              <w:rPr>
                <w:rFonts w:ascii="Times New Roman" w:hAnsi="Times New Roman"/>
              </w:rPr>
              <w:t xml:space="preserve">Исполнительный директор Совета; </w:t>
            </w:r>
          </w:p>
          <w:p w:rsidR="00D62CE9" w:rsidRPr="00E2644A" w:rsidRDefault="00D62CE9" w:rsidP="00E2644A">
            <w:r>
              <w:t>Члены экспертного Совета; главы МО</w:t>
            </w:r>
          </w:p>
        </w:tc>
      </w:tr>
      <w:tr w:rsidR="007E3485" w:rsidRPr="0021267C" w:rsidTr="00114084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85" w:rsidRPr="00F816E2" w:rsidRDefault="007E3485" w:rsidP="00F816E2">
            <w:pPr>
              <w:pStyle w:val="a9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85" w:rsidRPr="001D72B8" w:rsidRDefault="007E3485" w:rsidP="00E149D8">
            <w:pPr>
              <w:rPr>
                <w:sz w:val="28"/>
                <w:szCs w:val="28"/>
              </w:rPr>
            </w:pPr>
            <w:r w:rsidRPr="001D72B8">
              <w:rPr>
                <w:sz w:val="28"/>
                <w:szCs w:val="28"/>
              </w:rPr>
              <w:t>Совместное заседание Палат городских округов, муниципальных районов и муниципальных округов по вопросу ход реализации подпрограммы «Обращение с отходами» государственной Программы Красноярского края «Охрана окружающей среды, воспроизводство природных ресурсов»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85" w:rsidRPr="001D72B8" w:rsidRDefault="007E3485" w:rsidP="00E149D8">
            <w:pPr>
              <w:rPr>
                <w:sz w:val="28"/>
                <w:szCs w:val="28"/>
              </w:rPr>
            </w:pPr>
            <w:r w:rsidRPr="001D72B8">
              <w:rPr>
                <w:sz w:val="28"/>
                <w:szCs w:val="28"/>
              </w:rPr>
              <w:t>февраль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85" w:rsidRPr="001D72B8" w:rsidRDefault="007E3485" w:rsidP="00E149D8">
            <w:pPr>
              <w:rPr>
                <w:sz w:val="28"/>
                <w:szCs w:val="28"/>
              </w:rPr>
            </w:pPr>
            <w:r w:rsidRPr="001D72B8">
              <w:rPr>
                <w:sz w:val="28"/>
                <w:szCs w:val="28"/>
              </w:rPr>
              <w:t>г. Красноярск, муниципальные образования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85" w:rsidRPr="001D72B8" w:rsidRDefault="007E3485" w:rsidP="00E149D8">
            <w:pPr>
              <w:rPr>
                <w:sz w:val="28"/>
                <w:szCs w:val="28"/>
              </w:rPr>
            </w:pPr>
            <w:r w:rsidRPr="001D72B8">
              <w:rPr>
                <w:sz w:val="28"/>
                <w:szCs w:val="28"/>
              </w:rPr>
              <w:t>Председатель Совета; Исполнительный директор Совета, главы МО, МР, ГО</w:t>
            </w:r>
          </w:p>
        </w:tc>
      </w:tr>
      <w:tr w:rsidR="002C5E45" w:rsidRPr="0021267C" w:rsidTr="00114084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45" w:rsidRPr="00F816E2" w:rsidRDefault="002C5E45" w:rsidP="00F816E2">
            <w:pPr>
              <w:pStyle w:val="a9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45" w:rsidRPr="00404BCE" w:rsidRDefault="002C5E45" w:rsidP="007E3485">
            <w:pPr>
              <w:ind w:right="-10"/>
              <w:jc w:val="both"/>
              <w:rPr>
                <w:sz w:val="28"/>
                <w:szCs w:val="28"/>
              </w:rPr>
            </w:pPr>
            <w:r w:rsidRPr="00404BCE">
              <w:rPr>
                <w:sz w:val="28"/>
                <w:szCs w:val="28"/>
              </w:rPr>
              <w:t xml:space="preserve">Совместное заседание Палат городских округов, муниципальных районов и муниципальных округов и Главного управления МЧС России по Красноярскому краю </w:t>
            </w:r>
            <w:r>
              <w:rPr>
                <w:sz w:val="28"/>
                <w:szCs w:val="28"/>
              </w:rPr>
              <w:t xml:space="preserve">с участием в режиме ВКС глав городских и сельских поселений </w:t>
            </w:r>
            <w:r w:rsidR="007E3485">
              <w:rPr>
                <w:sz w:val="28"/>
                <w:szCs w:val="28"/>
              </w:rPr>
              <w:t>о ходе</w:t>
            </w:r>
            <w:r w:rsidRPr="00404BCE">
              <w:rPr>
                <w:sz w:val="28"/>
                <w:szCs w:val="28"/>
              </w:rPr>
              <w:t xml:space="preserve"> подготовк</w:t>
            </w:r>
            <w:r w:rsidR="007E3485">
              <w:rPr>
                <w:sz w:val="28"/>
                <w:szCs w:val="28"/>
              </w:rPr>
              <w:t>и</w:t>
            </w:r>
            <w:r w:rsidRPr="00404BCE">
              <w:rPr>
                <w:sz w:val="28"/>
                <w:szCs w:val="28"/>
              </w:rPr>
              <w:t xml:space="preserve"> территорий муниципальных образований к </w:t>
            </w:r>
            <w:r>
              <w:rPr>
                <w:sz w:val="28"/>
                <w:szCs w:val="28"/>
              </w:rPr>
              <w:t xml:space="preserve">весенне-летнему </w:t>
            </w:r>
            <w:r w:rsidRPr="00404BCE">
              <w:rPr>
                <w:sz w:val="28"/>
                <w:szCs w:val="28"/>
              </w:rPr>
              <w:t>пожароопасному</w:t>
            </w:r>
            <w:r>
              <w:rPr>
                <w:sz w:val="28"/>
                <w:szCs w:val="28"/>
              </w:rPr>
              <w:t xml:space="preserve"> и паводковому </w:t>
            </w:r>
            <w:r w:rsidRPr="00404BCE">
              <w:rPr>
                <w:sz w:val="28"/>
                <w:szCs w:val="28"/>
              </w:rPr>
              <w:t>периоду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45" w:rsidRPr="005B7204" w:rsidRDefault="002C5E45" w:rsidP="00EF2AAA">
            <w:pPr>
              <w:jc w:val="center"/>
              <w:rPr>
                <w:sz w:val="28"/>
                <w:szCs w:val="28"/>
              </w:rPr>
            </w:pPr>
          </w:p>
          <w:p w:rsidR="002C5E45" w:rsidRPr="005B7204" w:rsidRDefault="002C5E45" w:rsidP="00EF2AAA">
            <w:pPr>
              <w:jc w:val="center"/>
              <w:rPr>
                <w:sz w:val="28"/>
                <w:szCs w:val="28"/>
              </w:rPr>
            </w:pPr>
            <w:r w:rsidRPr="005B7204">
              <w:rPr>
                <w:sz w:val="28"/>
                <w:szCs w:val="28"/>
              </w:rPr>
              <w:t>март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45" w:rsidRPr="005B7204" w:rsidRDefault="002C5E45" w:rsidP="00EF2AAA">
            <w:pPr>
              <w:jc w:val="center"/>
              <w:rPr>
                <w:sz w:val="28"/>
                <w:szCs w:val="28"/>
              </w:rPr>
            </w:pPr>
          </w:p>
          <w:p w:rsidR="002C5E45" w:rsidRPr="005B7204" w:rsidRDefault="002C5E45" w:rsidP="00EF2AAA">
            <w:pPr>
              <w:jc w:val="center"/>
              <w:rPr>
                <w:sz w:val="28"/>
                <w:szCs w:val="28"/>
              </w:rPr>
            </w:pPr>
            <w:r w:rsidRPr="005B7204">
              <w:rPr>
                <w:sz w:val="28"/>
                <w:szCs w:val="28"/>
              </w:rPr>
              <w:t>г. Красноярск, муниципальные образования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45" w:rsidRPr="007F7661" w:rsidRDefault="002C5E45" w:rsidP="00EF2AAA">
            <w:r w:rsidRPr="007F7661">
              <w:t>Исполнительный директор Совета;</w:t>
            </w:r>
          </w:p>
          <w:p w:rsidR="002C5E45" w:rsidRPr="007F7661" w:rsidRDefault="002C5E45" w:rsidP="00EF2AAA">
            <w:r w:rsidRPr="007F7661">
              <w:t>Главное Управление МЧС России по Красноярскому краю (по согласованию);</w:t>
            </w:r>
          </w:p>
          <w:p w:rsidR="002C5E45" w:rsidRPr="00875C28" w:rsidRDefault="002C5E45" w:rsidP="00EF2AAA">
            <w:r w:rsidRPr="007F7661">
              <w:t>Аг</w:t>
            </w:r>
            <w:r>
              <w:t xml:space="preserve">ентство по гражданской обороне, чрезвычайным ситуациям и </w:t>
            </w:r>
            <w:r w:rsidRPr="007F7661">
              <w:t>пожарной безопасности Краснояр</w:t>
            </w:r>
            <w:r>
              <w:t xml:space="preserve">ского края (по </w:t>
            </w:r>
            <w:r>
              <w:lastRenderedPageBreak/>
              <w:t xml:space="preserve">согласованию); </w:t>
            </w:r>
            <w:r w:rsidRPr="007F7661">
              <w:t xml:space="preserve">главы </w:t>
            </w:r>
            <w:r>
              <w:t>МО</w:t>
            </w:r>
          </w:p>
        </w:tc>
      </w:tr>
      <w:tr w:rsidR="00CD292A" w:rsidRPr="0021267C" w:rsidTr="00114084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2A" w:rsidRPr="00F816E2" w:rsidRDefault="00CD292A" w:rsidP="00F816E2">
            <w:pPr>
              <w:pStyle w:val="a9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2A" w:rsidRPr="00404BCE" w:rsidRDefault="00CD292A" w:rsidP="00EF2AAA">
            <w:pPr>
              <w:ind w:right="-1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мероприятиям, круглым столам с участием глав муниципальных образований края в рамках проведения Красноярского экономического форума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2A" w:rsidRPr="005B7204" w:rsidRDefault="00CD292A" w:rsidP="00CD29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январь-март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2A" w:rsidRPr="005B7204" w:rsidRDefault="00CD292A" w:rsidP="00EF2AAA">
            <w:pPr>
              <w:jc w:val="center"/>
              <w:rPr>
                <w:sz w:val="28"/>
                <w:szCs w:val="28"/>
              </w:rPr>
            </w:pPr>
            <w:r w:rsidRPr="005B7204">
              <w:rPr>
                <w:sz w:val="28"/>
                <w:szCs w:val="28"/>
              </w:rPr>
              <w:t>г. Красноярск, муниципальные образования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2A" w:rsidRPr="007F7661" w:rsidRDefault="00CD292A" w:rsidP="00CD292A">
            <w:r w:rsidRPr="007F7661">
              <w:t>Исполнительный директор Совета;</w:t>
            </w:r>
          </w:p>
          <w:p w:rsidR="00CD292A" w:rsidRPr="007F7661" w:rsidRDefault="00CD292A" w:rsidP="00EF2AAA">
            <w:r w:rsidRPr="00E2644A">
              <w:t>главы МО</w:t>
            </w:r>
          </w:p>
        </w:tc>
      </w:tr>
      <w:tr w:rsidR="006D26F8" w:rsidRPr="0021267C" w:rsidTr="00114084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F8" w:rsidRPr="00F816E2" w:rsidRDefault="006D26F8" w:rsidP="00F816E2">
            <w:pPr>
              <w:pStyle w:val="a9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F8" w:rsidRPr="001D72B8" w:rsidRDefault="006D26F8" w:rsidP="007E3485">
            <w:pPr>
              <w:ind w:right="-10"/>
              <w:jc w:val="both"/>
              <w:rPr>
                <w:sz w:val="28"/>
                <w:szCs w:val="28"/>
              </w:rPr>
            </w:pPr>
            <w:r w:rsidRPr="001D72B8">
              <w:rPr>
                <w:sz w:val="28"/>
                <w:szCs w:val="28"/>
              </w:rPr>
              <w:t xml:space="preserve">Деятельность в составе </w:t>
            </w:r>
            <w:r w:rsidR="007E3485" w:rsidRPr="001D72B8">
              <w:rPr>
                <w:b/>
                <w:sz w:val="28"/>
                <w:szCs w:val="28"/>
              </w:rPr>
              <w:t xml:space="preserve">Губернаторского Совета, </w:t>
            </w:r>
            <w:r w:rsidR="007E3485" w:rsidRPr="001D72B8">
              <w:rPr>
                <w:sz w:val="28"/>
                <w:szCs w:val="28"/>
              </w:rPr>
              <w:t>подготовка предложений</w:t>
            </w:r>
            <w:r w:rsidR="007E3485" w:rsidRPr="001D72B8">
              <w:rPr>
                <w:b/>
                <w:sz w:val="28"/>
                <w:szCs w:val="28"/>
              </w:rPr>
              <w:t xml:space="preserve"> </w:t>
            </w:r>
            <w:r w:rsidR="007E3485" w:rsidRPr="001D72B8">
              <w:rPr>
                <w:sz w:val="28"/>
                <w:szCs w:val="28"/>
              </w:rPr>
              <w:t xml:space="preserve">по установлению целевых </w:t>
            </w:r>
            <w:proofErr w:type="gramStart"/>
            <w:r w:rsidR="007E3485" w:rsidRPr="001D72B8">
              <w:rPr>
                <w:sz w:val="28"/>
                <w:szCs w:val="28"/>
              </w:rPr>
              <w:t>значений показателей Оценки эффективности деятельности органов местного самоуправления края</w:t>
            </w:r>
            <w:proofErr w:type="gramEnd"/>
            <w:r w:rsidR="007E3485" w:rsidRPr="001D72B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8D" w:rsidRPr="001D72B8" w:rsidRDefault="0006658D" w:rsidP="00E2644A">
            <w:pPr>
              <w:jc w:val="center"/>
              <w:rPr>
                <w:sz w:val="28"/>
                <w:szCs w:val="28"/>
              </w:rPr>
            </w:pPr>
          </w:p>
          <w:p w:rsidR="006D26F8" w:rsidRPr="001D72B8" w:rsidRDefault="00EC3019" w:rsidP="00E2644A">
            <w:pPr>
              <w:jc w:val="center"/>
              <w:rPr>
                <w:sz w:val="28"/>
                <w:szCs w:val="28"/>
              </w:rPr>
            </w:pPr>
            <w:r w:rsidRPr="001D72B8">
              <w:rPr>
                <w:sz w:val="28"/>
                <w:szCs w:val="28"/>
              </w:rPr>
              <w:t>я</w:t>
            </w:r>
            <w:r w:rsidR="007E3485" w:rsidRPr="001D72B8">
              <w:rPr>
                <w:sz w:val="28"/>
                <w:szCs w:val="28"/>
              </w:rPr>
              <w:t>нварь</w:t>
            </w:r>
            <w:r w:rsidRPr="001D72B8">
              <w:rPr>
                <w:sz w:val="28"/>
                <w:szCs w:val="28"/>
              </w:rPr>
              <w:t>-февраль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8D" w:rsidRPr="001D72B8" w:rsidRDefault="0006658D" w:rsidP="0006658D">
            <w:pPr>
              <w:jc w:val="center"/>
              <w:rPr>
                <w:sz w:val="28"/>
                <w:szCs w:val="28"/>
              </w:rPr>
            </w:pPr>
          </w:p>
          <w:p w:rsidR="0006658D" w:rsidRPr="001D72B8" w:rsidRDefault="0006658D" w:rsidP="0006658D">
            <w:pPr>
              <w:jc w:val="center"/>
              <w:rPr>
                <w:sz w:val="28"/>
                <w:szCs w:val="28"/>
              </w:rPr>
            </w:pPr>
            <w:r w:rsidRPr="001D72B8">
              <w:rPr>
                <w:sz w:val="28"/>
                <w:szCs w:val="28"/>
              </w:rPr>
              <w:t>г. Красноярск</w:t>
            </w:r>
          </w:p>
          <w:p w:rsidR="006D26F8" w:rsidRPr="001D72B8" w:rsidRDefault="006D26F8" w:rsidP="00E264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85" w:rsidRPr="001D72B8" w:rsidRDefault="007E3485" w:rsidP="007E3485">
            <w:r w:rsidRPr="001D72B8">
              <w:t>Президиум Совета;</w:t>
            </w:r>
          </w:p>
          <w:p w:rsidR="006D26F8" w:rsidRPr="001D72B8" w:rsidRDefault="0006658D" w:rsidP="00EC3019">
            <w:pPr>
              <w:pStyle w:val="a7"/>
              <w:spacing w:after="0"/>
              <w:jc w:val="left"/>
              <w:rPr>
                <w:rFonts w:ascii="Times New Roman" w:hAnsi="Times New Roman"/>
              </w:rPr>
            </w:pPr>
            <w:r w:rsidRPr="001D72B8">
              <w:rPr>
                <w:rFonts w:ascii="Times New Roman" w:hAnsi="Times New Roman"/>
              </w:rPr>
              <w:t>Исполнительный директор Совета; главы МО</w:t>
            </w:r>
          </w:p>
        </w:tc>
      </w:tr>
      <w:tr w:rsidR="007E3485" w:rsidRPr="0021267C" w:rsidTr="00114084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85" w:rsidRPr="00F816E2" w:rsidRDefault="007E3485" w:rsidP="00F816E2">
            <w:pPr>
              <w:pStyle w:val="a9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85" w:rsidRPr="001D72B8" w:rsidRDefault="007E3485" w:rsidP="007E3485">
            <w:pPr>
              <w:ind w:firstLine="36"/>
              <w:jc w:val="both"/>
              <w:rPr>
                <w:sz w:val="28"/>
                <w:szCs w:val="28"/>
              </w:rPr>
            </w:pPr>
            <w:r w:rsidRPr="001D72B8">
              <w:rPr>
                <w:sz w:val="28"/>
                <w:szCs w:val="28"/>
              </w:rPr>
              <w:t xml:space="preserve">Подготовка </w:t>
            </w:r>
            <w:r w:rsidR="00EC3019" w:rsidRPr="001D72B8">
              <w:rPr>
                <w:sz w:val="28"/>
                <w:szCs w:val="28"/>
              </w:rPr>
              <w:t xml:space="preserve">и рассмотрение на Президиуме Совета аналитической </w:t>
            </w:r>
            <w:r w:rsidRPr="001D72B8">
              <w:rPr>
                <w:sz w:val="28"/>
                <w:szCs w:val="28"/>
              </w:rPr>
              <w:t xml:space="preserve">информации по итогам проведения мониторинга по малонаселенным пунктам </w:t>
            </w:r>
            <w:r w:rsidR="00EC3019" w:rsidRPr="001D72B8">
              <w:rPr>
                <w:sz w:val="28"/>
                <w:szCs w:val="28"/>
              </w:rPr>
              <w:t xml:space="preserve">районов </w:t>
            </w:r>
            <w:r w:rsidRPr="001D72B8">
              <w:rPr>
                <w:sz w:val="28"/>
                <w:szCs w:val="28"/>
              </w:rPr>
              <w:t xml:space="preserve">края, численностью от 0 до 80 человек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85" w:rsidRPr="001D72B8" w:rsidRDefault="007E3485" w:rsidP="007B552C">
            <w:pPr>
              <w:jc w:val="center"/>
              <w:rPr>
                <w:sz w:val="28"/>
                <w:szCs w:val="28"/>
              </w:rPr>
            </w:pPr>
            <w:r w:rsidRPr="001D72B8">
              <w:rPr>
                <w:sz w:val="28"/>
                <w:szCs w:val="28"/>
              </w:rPr>
              <w:t>февраль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85" w:rsidRPr="001D72B8" w:rsidRDefault="007E3485" w:rsidP="006D26F8">
            <w:pPr>
              <w:jc w:val="center"/>
              <w:rPr>
                <w:sz w:val="28"/>
                <w:szCs w:val="28"/>
              </w:rPr>
            </w:pPr>
            <w:r w:rsidRPr="001D72B8">
              <w:rPr>
                <w:sz w:val="28"/>
                <w:szCs w:val="28"/>
              </w:rPr>
              <w:t>г. Красноярск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85" w:rsidRPr="001D72B8" w:rsidRDefault="007E3485" w:rsidP="007E3485">
            <w:r w:rsidRPr="001D72B8">
              <w:t>Президиум Совета;</w:t>
            </w:r>
          </w:p>
          <w:p w:rsidR="007E3485" w:rsidRPr="001D72B8" w:rsidRDefault="007E3485" w:rsidP="007E3485">
            <w:pPr>
              <w:pStyle w:val="a7"/>
              <w:spacing w:after="0"/>
              <w:jc w:val="left"/>
              <w:rPr>
                <w:rFonts w:ascii="Times New Roman" w:hAnsi="Times New Roman"/>
              </w:rPr>
            </w:pPr>
            <w:r w:rsidRPr="001D72B8">
              <w:rPr>
                <w:rFonts w:ascii="Times New Roman" w:hAnsi="Times New Roman"/>
              </w:rPr>
              <w:t xml:space="preserve">Исполнительный директор Совета; </w:t>
            </w:r>
          </w:p>
          <w:p w:rsidR="007E3485" w:rsidRPr="001D72B8" w:rsidRDefault="007E3485" w:rsidP="007E3485">
            <w:r w:rsidRPr="001D72B8">
              <w:t>главы МО</w:t>
            </w:r>
          </w:p>
        </w:tc>
      </w:tr>
      <w:tr w:rsidR="007E3485" w:rsidRPr="0021267C" w:rsidTr="00114084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85" w:rsidRPr="00F816E2" w:rsidRDefault="007E3485" w:rsidP="00F816E2">
            <w:pPr>
              <w:pStyle w:val="a9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85" w:rsidRPr="001D72B8" w:rsidRDefault="007E3485" w:rsidP="0070345B">
            <w:pPr>
              <w:ind w:firstLine="36"/>
              <w:jc w:val="both"/>
              <w:rPr>
                <w:sz w:val="28"/>
                <w:szCs w:val="28"/>
              </w:rPr>
            </w:pPr>
            <w:r w:rsidRPr="001D72B8">
              <w:rPr>
                <w:sz w:val="28"/>
                <w:szCs w:val="28"/>
              </w:rPr>
              <w:t xml:space="preserve">Выборочный мониторинг организации оборота ТКО </w:t>
            </w:r>
            <w:r w:rsidR="00EC3019" w:rsidRPr="001D72B8">
              <w:rPr>
                <w:sz w:val="28"/>
                <w:szCs w:val="28"/>
              </w:rPr>
              <w:br/>
            </w:r>
            <w:r w:rsidRPr="001D72B8">
              <w:rPr>
                <w:sz w:val="28"/>
                <w:szCs w:val="28"/>
              </w:rPr>
              <w:t>в муниципальных образованиях края</w:t>
            </w:r>
            <w:r w:rsidR="00EC3019" w:rsidRPr="001D72B8">
              <w:rPr>
                <w:sz w:val="28"/>
                <w:szCs w:val="28"/>
              </w:rPr>
              <w:t xml:space="preserve"> и рассмотрение итогов на совместном заседании </w:t>
            </w:r>
            <w:r w:rsidR="00EC3019" w:rsidRPr="001D72B8">
              <w:rPr>
                <w:sz w:val="28"/>
                <w:szCs w:val="28"/>
              </w:rPr>
              <w:t>Палат городских округов, муниципальных районов и муниципальных округов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85" w:rsidRPr="001D72B8" w:rsidRDefault="00EC3019" w:rsidP="0070345B">
            <w:pPr>
              <w:jc w:val="center"/>
              <w:rPr>
                <w:sz w:val="28"/>
                <w:szCs w:val="28"/>
              </w:rPr>
            </w:pPr>
            <w:r w:rsidRPr="001D72B8">
              <w:rPr>
                <w:sz w:val="28"/>
                <w:szCs w:val="28"/>
              </w:rPr>
              <w:t>ф</w:t>
            </w:r>
            <w:r w:rsidR="007E3485" w:rsidRPr="001D72B8">
              <w:rPr>
                <w:sz w:val="28"/>
                <w:szCs w:val="28"/>
              </w:rPr>
              <w:t>евраль</w:t>
            </w:r>
            <w:r w:rsidRPr="001D72B8">
              <w:rPr>
                <w:sz w:val="28"/>
                <w:szCs w:val="28"/>
              </w:rPr>
              <w:t>-март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85" w:rsidRPr="001D72B8" w:rsidRDefault="007E3485" w:rsidP="0070345B">
            <w:pPr>
              <w:jc w:val="center"/>
              <w:rPr>
                <w:sz w:val="28"/>
                <w:szCs w:val="28"/>
              </w:rPr>
            </w:pPr>
            <w:r w:rsidRPr="001D72B8">
              <w:rPr>
                <w:sz w:val="28"/>
                <w:szCs w:val="28"/>
              </w:rPr>
              <w:t>муниципальные образования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019" w:rsidRPr="001D72B8" w:rsidRDefault="007E3485" w:rsidP="00EC3019">
            <w:pPr>
              <w:pStyle w:val="a7"/>
              <w:spacing w:after="0"/>
              <w:jc w:val="left"/>
              <w:rPr>
                <w:rFonts w:ascii="Times New Roman" w:hAnsi="Times New Roman"/>
              </w:rPr>
            </w:pPr>
            <w:r w:rsidRPr="001D72B8">
              <w:rPr>
                <w:rFonts w:ascii="Times New Roman" w:hAnsi="Times New Roman"/>
              </w:rPr>
              <w:t>Комитет по строительству природопользованию и жилищно-коммунальному хозяйству Совета</w:t>
            </w:r>
            <w:r w:rsidR="00EC3019" w:rsidRPr="001D72B8">
              <w:rPr>
                <w:rFonts w:ascii="Times New Roman" w:hAnsi="Times New Roman"/>
              </w:rPr>
              <w:t>;</w:t>
            </w:r>
          </w:p>
          <w:p w:rsidR="007E3485" w:rsidRPr="001D72B8" w:rsidRDefault="007E3485" w:rsidP="00EC3019">
            <w:pPr>
              <w:pStyle w:val="a7"/>
              <w:spacing w:after="0"/>
              <w:jc w:val="left"/>
              <w:rPr>
                <w:sz w:val="28"/>
                <w:szCs w:val="28"/>
              </w:rPr>
            </w:pPr>
            <w:r w:rsidRPr="001D72B8">
              <w:rPr>
                <w:rFonts w:ascii="Times New Roman" w:hAnsi="Times New Roman"/>
              </w:rPr>
              <w:t xml:space="preserve">Исполнительный директор Совета; </w:t>
            </w:r>
            <w:r w:rsidRPr="001D72B8">
              <w:t>главы МО</w:t>
            </w:r>
          </w:p>
        </w:tc>
      </w:tr>
      <w:tr w:rsidR="007E3485" w:rsidRPr="0021267C" w:rsidTr="00114084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85" w:rsidRPr="00F816E2" w:rsidRDefault="007E3485" w:rsidP="00F816E2">
            <w:pPr>
              <w:pStyle w:val="a9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85" w:rsidRDefault="007E3485" w:rsidP="0070345B">
            <w:pPr>
              <w:ind w:right="-10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</w:t>
            </w:r>
            <w:r w:rsidRPr="00742298">
              <w:rPr>
                <w:b/>
                <w:sz w:val="28"/>
                <w:szCs w:val="28"/>
              </w:rPr>
              <w:t>взаимодействия с всероссийскими ассоциациями местного самоуправления</w:t>
            </w:r>
            <w:r>
              <w:rPr>
                <w:sz w:val="28"/>
                <w:szCs w:val="28"/>
              </w:rPr>
              <w:t xml:space="preserve"> </w:t>
            </w:r>
            <w:r w:rsidRPr="00F816E2">
              <w:rPr>
                <w:b/>
                <w:sz w:val="28"/>
                <w:szCs w:val="28"/>
              </w:rPr>
              <w:t>(ВАРМСУ, ОКМО, ОАТОС)</w:t>
            </w:r>
          </w:p>
          <w:p w:rsidR="007E3485" w:rsidRDefault="007E3485" w:rsidP="0070345B">
            <w:pPr>
              <w:ind w:right="-1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85" w:rsidRDefault="007E3485" w:rsidP="0070345B">
            <w:pPr>
              <w:jc w:val="center"/>
              <w:rPr>
                <w:sz w:val="28"/>
                <w:szCs w:val="28"/>
              </w:rPr>
            </w:pPr>
          </w:p>
          <w:p w:rsidR="007E3485" w:rsidRPr="0021267C" w:rsidRDefault="007E3485" w:rsidP="007034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периода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85" w:rsidRDefault="007E3485" w:rsidP="007034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Москва,</w:t>
            </w:r>
          </w:p>
          <w:p w:rsidR="007E3485" w:rsidRDefault="007E3485" w:rsidP="007034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Красноярск,</w:t>
            </w:r>
          </w:p>
          <w:p w:rsidR="007E3485" w:rsidRPr="0021267C" w:rsidRDefault="007E3485" w:rsidP="007034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муниципальные образования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85" w:rsidRPr="00E2644A" w:rsidRDefault="007E3485" w:rsidP="0070345B">
            <w:pPr>
              <w:pStyle w:val="a7"/>
              <w:spacing w:after="0"/>
              <w:jc w:val="left"/>
              <w:rPr>
                <w:rFonts w:ascii="Times New Roman" w:hAnsi="Times New Roman"/>
              </w:rPr>
            </w:pPr>
            <w:r w:rsidRPr="00E2644A">
              <w:rPr>
                <w:rFonts w:ascii="Times New Roman" w:hAnsi="Times New Roman"/>
              </w:rPr>
              <w:t xml:space="preserve">Исполнительный директор Совета; </w:t>
            </w:r>
            <w:r>
              <w:rPr>
                <w:rFonts w:ascii="Times New Roman" w:hAnsi="Times New Roman"/>
              </w:rPr>
              <w:t>члены Комитетов;</w:t>
            </w:r>
          </w:p>
          <w:p w:rsidR="007E3485" w:rsidRPr="0021267C" w:rsidRDefault="007E3485" w:rsidP="0070345B">
            <w:pPr>
              <w:rPr>
                <w:sz w:val="28"/>
                <w:szCs w:val="28"/>
              </w:rPr>
            </w:pPr>
            <w:r w:rsidRPr="00E2644A">
              <w:t>главы МО</w:t>
            </w:r>
          </w:p>
        </w:tc>
      </w:tr>
      <w:tr w:rsidR="007E3485" w:rsidRPr="0021267C" w:rsidTr="00114084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85" w:rsidRPr="00F816E2" w:rsidRDefault="007E3485" w:rsidP="00F816E2">
            <w:pPr>
              <w:pStyle w:val="a9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85" w:rsidRPr="007860CE" w:rsidRDefault="007E3485" w:rsidP="0070345B">
            <w:pPr>
              <w:ind w:firstLine="36"/>
              <w:jc w:val="both"/>
              <w:rPr>
                <w:sz w:val="28"/>
                <w:szCs w:val="28"/>
              </w:rPr>
            </w:pPr>
            <w:r w:rsidRPr="007860CE">
              <w:rPr>
                <w:sz w:val="28"/>
                <w:szCs w:val="28"/>
              </w:rPr>
              <w:t xml:space="preserve">Организация работы по исполнению заключенных соглашений с контрольно-надзорными органами, работа </w:t>
            </w:r>
            <w:r w:rsidR="00EC3019">
              <w:rPr>
                <w:sz w:val="28"/>
                <w:szCs w:val="28"/>
              </w:rPr>
              <w:br/>
            </w:r>
            <w:r w:rsidRPr="007860CE">
              <w:rPr>
                <w:sz w:val="28"/>
                <w:szCs w:val="28"/>
              </w:rPr>
              <w:t xml:space="preserve">в Общественных и Координационных Советах </w:t>
            </w:r>
            <w:r w:rsidR="00EC3019">
              <w:rPr>
                <w:sz w:val="28"/>
                <w:szCs w:val="28"/>
              </w:rPr>
              <w:br/>
            </w:r>
            <w:r w:rsidRPr="007860CE">
              <w:rPr>
                <w:sz w:val="28"/>
                <w:szCs w:val="28"/>
              </w:rPr>
              <w:t>(по отдельному плану):</w:t>
            </w:r>
          </w:p>
          <w:p w:rsidR="007E3485" w:rsidRPr="007860CE" w:rsidRDefault="007E3485" w:rsidP="0070345B">
            <w:pPr>
              <w:ind w:firstLine="36"/>
              <w:jc w:val="both"/>
              <w:rPr>
                <w:sz w:val="28"/>
                <w:szCs w:val="28"/>
              </w:rPr>
            </w:pPr>
            <w:r w:rsidRPr="007860CE">
              <w:rPr>
                <w:sz w:val="28"/>
                <w:szCs w:val="28"/>
              </w:rPr>
              <w:t>- Прокуратура Красноярского края;</w:t>
            </w:r>
          </w:p>
          <w:p w:rsidR="007E3485" w:rsidRPr="007860CE" w:rsidRDefault="007E3485" w:rsidP="0070345B">
            <w:pPr>
              <w:ind w:firstLine="36"/>
              <w:jc w:val="both"/>
              <w:rPr>
                <w:sz w:val="28"/>
                <w:szCs w:val="28"/>
              </w:rPr>
            </w:pPr>
            <w:r w:rsidRPr="007860CE">
              <w:rPr>
                <w:sz w:val="28"/>
                <w:szCs w:val="28"/>
              </w:rPr>
              <w:t>- Управление министерства юстиции РФ;</w:t>
            </w:r>
          </w:p>
          <w:p w:rsidR="007E3485" w:rsidRPr="007860CE" w:rsidRDefault="007E3485" w:rsidP="0070345B">
            <w:pPr>
              <w:ind w:firstLine="36"/>
              <w:jc w:val="both"/>
              <w:rPr>
                <w:sz w:val="28"/>
                <w:szCs w:val="28"/>
              </w:rPr>
            </w:pPr>
            <w:r w:rsidRPr="007860CE">
              <w:rPr>
                <w:sz w:val="28"/>
                <w:szCs w:val="28"/>
              </w:rPr>
              <w:t xml:space="preserve">- Главное Управление МВД по Красноярскому краю </w:t>
            </w:r>
          </w:p>
          <w:p w:rsidR="007E3485" w:rsidRPr="007860CE" w:rsidRDefault="007E3485" w:rsidP="0070345B">
            <w:pPr>
              <w:ind w:firstLine="36"/>
              <w:jc w:val="both"/>
              <w:rPr>
                <w:sz w:val="28"/>
                <w:szCs w:val="28"/>
              </w:rPr>
            </w:pPr>
            <w:r w:rsidRPr="007860CE">
              <w:rPr>
                <w:sz w:val="28"/>
                <w:szCs w:val="28"/>
              </w:rPr>
              <w:t>- Главное Управление МЧС России по Красноярскому краю;</w:t>
            </w:r>
          </w:p>
          <w:p w:rsidR="007E3485" w:rsidRPr="007860CE" w:rsidRDefault="007E3485" w:rsidP="0070345B">
            <w:pPr>
              <w:ind w:firstLine="36"/>
              <w:jc w:val="both"/>
              <w:rPr>
                <w:sz w:val="28"/>
                <w:szCs w:val="28"/>
              </w:rPr>
            </w:pPr>
            <w:r w:rsidRPr="007860CE">
              <w:rPr>
                <w:sz w:val="28"/>
                <w:szCs w:val="28"/>
              </w:rPr>
              <w:lastRenderedPageBreak/>
              <w:t>- Главное Управление Федеральной службы исполнения наказаний;</w:t>
            </w:r>
          </w:p>
          <w:p w:rsidR="007E3485" w:rsidRDefault="007E3485" w:rsidP="0070345B">
            <w:pPr>
              <w:ind w:firstLine="36"/>
              <w:jc w:val="both"/>
              <w:rPr>
                <w:sz w:val="28"/>
                <w:szCs w:val="28"/>
              </w:rPr>
            </w:pPr>
            <w:r w:rsidRPr="007860CE">
              <w:rPr>
                <w:sz w:val="28"/>
                <w:szCs w:val="28"/>
              </w:rPr>
              <w:t xml:space="preserve">- Управление Федеральной налоговой службы </w:t>
            </w:r>
            <w:r w:rsidR="00EC3019">
              <w:rPr>
                <w:sz w:val="28"/>
                <w:szCs w:val="28"/>
              </w:rPr>
              <w:br/>
            </w:r>
            <w:r w:rsidRPr="007860CE">
              <w:rPr>
                <w:sz w:val="28"/>
                <w:szCs w:val="28"/>
              </w:rPr>
              <w:t>по Красноярскому краю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85" w:rsidRDefault="007E3485" w:rsidP="0070345B">
            <w:pPr>
              <w:jc w:val="center"/>
              <w:rPr>
                <w:sz w:val="28"/>
                <w:szCs w:val="28"/>
              </w:rPr>
            </w:pPr>
          </w:p>
          <w:p w:rsidR="007E3485" w:rsidRPr="0021267C" w:rsidRDefault="007E3485" w:rsidP="007034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85" w:rsidRDefault="007E3485" w:rsidP="0070345B">
            <w:pPr>
              <w:jc w:val="center"/>
              <w:rPr>
                <w:sz w:val="28"/>
                <w:szCs w:val="28"/>
              </w:rPr>
            </w:pPr>
          </w:p>
          <w:p w:rsidR="007E3485" w:rsidRDefault="007E3485" w:rsidP="007034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Красноярск,</w:t>
            </w:r>
          </w:p>
          <w:p w:rsidR="007E3485" w:rsidRPr="006D26F8" w:rsidRDefault="007E3485" w:rsidP="007034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муниципальные образования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85" w:rsidRDefault="007E3485" w:rsidP="0070345B"/>
          <w:p w:rsidR="007E3485" w:rsidRPr="00E2644A" w:rsidRDefault="007E3485" w:rsidP="0070345B">
            <w:r w:rsidRPr="00E2644A">
              <w:t>Президиум Совета;</w:t>
            </w:r>
          </w:p>
          <w:p w:rsidR="007E3485" w:rsidRDefault="007E3485" w:rsidP="0070345B">
            <w:pPr>
              <w:pStyle w:val="a7"/>
              <w:spacing w:after="0"/>
              <w:jc w:val="left"/>
              <w:rPr>
                <w:rFonts w:ascii="Times New Roman" w:hAnsi="Times New Roman"/>
              </w:rPr>
            </w:pPr>
            <w:r w:rsidRPr="00E2644A"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 xml:space="preserve">сполнительный директор Совета; </w:t>
            </w:r>
          </w:p>
          <w:p w:rsidR="007E3485" w:rsidRPr="006D26F8" w:rsidRDefault="007E3485" w:rsidP="0070345B">
            <w:pPr>
              <w:pStyle w:val="a7"/>
              <w:spacing w:after="0"/>
              <w:jc w:val="left"/>
              <w:rPr>
                <w:rFonts w:ascii="Times New Roman" w:hAnsi="Times New Roman"/>
              </w:rPr>
            </w:pPr>
            <w:r w:rsidRPr="00E2644A">
              <w:rPr>
                <w:rFonts w:ascii="Times New Roman" w:hAnsi="Times New Roman"/>
              </w:rPr>
              <w:t>главы МО</w:t>
            </w:r>
          </w:p>
        </w:tc>
      </w:tr>
      <w:tr w:rsidR="001E32F1" w:rsidRPr="0021267C" w:rsidTr="00114084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F1" w:rsidRPr="00F816E2" w:rsidRDefault="001E32F1" w:rsidP="00F816E2">
            <w:pPr>
              <w:pStyle w:val="a9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E2" w:rsidRPr="00091973" w:rsidRDefault="00114084" w:rsidP="00EC3019">
            <w:pPr>
              <w:ind w:right="-10"/>
              <w:jc w:val="both"/>
              <w:rPr>
                <w:b/>
                <w:sz w:val="28"/>
                <w:szCs w:val="28"/>
              </w:rPr>
            </w:pPr>
            <w:r w:rsidRPr="00996E4A">
              <w:rPr>
                <w:sz w:val="28"/>
                <w:szCs w:val="28"/>
              </w:rPr>
              <w:t xml:space="preserve">Взаимодействие с советами муниципальных образований субъектов РФ, в том числе в рамках соглашений </w:t>
            </w:r>
            <w:r>
              <w:rPr>
                <w:sz w:val="28"/>
                <w:szCs w:val="28"/>
              </w:rPr>
              <w:br/>
            </w:r>
            <w:r w:rsidRPr="00996E4A">
              <w:rPr>
                <w:sz w:val="28"/>
                <w:szCs w:val="28"/>
              </w:rPr>
              <w:t xml:space="preserve">о сотрудничестве </w:t>
            </w:r>
            <w:r w:rsidRPr="00742298">
              <w:rPr>
                <w:b/>
                <w:sz w:val="28"/>
                <w:szCs w:val="28"/>
              </w:rPr>
              <w:t>(республики Хакасия и Тыва, Кемеровская область – Кузбасс)</w:t>
            </w:r>
            <w:r w:rsidR="00570BED">
              <w:rPr>
                <w:b/>
                <w:sz w:val="28"/>
                <w:szCs w:val="28"/>
              </w:rPr>
              <w:t xml:space="preserve">. </w:t>
            </w:r>
            <w:r w:rsidR="00570BED" w:rsidRPr="00570BED">
              <w:rPr>
                <w:sz w:val="28"/>
                <w:szCs w:val="28"/>
              </w:rPr>
              <w:t>Обмен опытом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8D" w:rsidRDefault="0006658D" w:rsidP="007B552C">
            <w:pPr>
              <w:jc w:val="center"/>
              <w:rPr>
                <w:sz w:val="28"/>
                <w:szCs w:val="28"/>
              </w:rPr>
            </w:pPr>
          </w:p>
          <w:p w:rsidR="001E32F1" w:rsidRPr="0021267C" w:rsidRDefault="0006658D" w:rsidP="007B55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периода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F1" w:rsidRDefault="001E32F1" w:rsidP="007B552C">
            <w:pPr>
              <w:jc w:val="center"/>
              <w:rPr>
                <w:sz w:val="28"/>
                <w:szCs w:val="28"/>
              </w:rPr>
            </w:pPr>
          </w:p>
          <w:p w:rsidR="0006658D" w:rsidRPr="0021267C" w:rsidRDefault="0006658D" w:rsidP="007B55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Субъекты РФ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E2" w:rsidRDefault="00F816E2" w:rsidP="0006658D"/>
          <w:p w:rsidR="001E32F1" w:rsidRPr="0006658D" w:rsidRDefault="0006658D" w:rsidP="0006658D">
            <w:r w:rsidRPr="0006658D">
              <w:t>Исполнительный директор Совета</w:t>
            </w:r>
          </w:p>
        </w:tc>
      </w:tr>
      <w:tr w:rsidR="00570BED" w:rsidRPr="0021267C" w:rsidTr="00114084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ED" w:rsidRPr="00F816E2" w:rsidRDefault="00570BED" w:rsidP="00F816E2">
            <w:pPr>
              <w:pStyle w:val="a9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ED" w:rsidRDefault="00B65728" w:rsidP="00921CE4">
            <w:pPr>
              <w:ind w:right="-1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</w:t>
            </w:r>
            <w:r w:rsidR="009B217F">
              <w:rPr>
                <w:sz w:val="28"/>
                <w:szCs w:val="28"/>
              </w:rPr>
              <w:t xml:space="preserve">и развитие межмуниципального сотрудничества через участие представителей муниципальных образований </w:t>
            </w:r>
            <w:r w:rsidR="009B217F" w:rsidRPr="009B217F">
              <w:rPr>
                <w:b/>
                <w:sz w:val="28"/>
                <w:szCs w:val="28"/>
              </w:rPr>
              <w:t xml:space="preserve">Красноярского края </w:t>
            </w:r>
            <w:r w:rsidR="00EC3019">
              <w:rPr>
                <w:b/>
                <w:sz w:val="28"/>
                <w:szCs w:val="28"/>
              </w:rPr>
              <w:br/>
            </w:r>
            <w:r w:rsidR="009B217F" w:rsidRPr="009B217F">
              <w:rPr>
                <w:b/>
                <w:sz w:val="28"/>
                <w:szCs w:val="28"/>
              </w:rPr>
              <w:t>и Республики Татарстан в мероприятиях по обмену практическим опытом</w:t>
            </w:r>
            <w:r w:rsidR="009B217F">
              <w:rPr>
                <w:sz w:val="28"/>
                <w:szCs w:val="28"/>
              </w:rPr>
              <w:t xml:space="preserve"> в области организации </w:t>
            </w:r>
            <w:r w:rsidR="00EC3019">
              <w:rPr>
                <w:sz w:val="28"/>
                <w:szCs w:val="28"/>
              </w:rPr>
              <w:br/>
            </w:r>
            <w:r w:rsidR="009B217F">
              <w:rPr>
                <w:sz w:val="28"/>
                <w:szCs w:val="28"/>
              </w:rPr>
              <w:t>и осуществления местного самоуправления в рамках реализации Соглашения о торгово-экономическом, научно-техническом и культурном сотрудничестве между Красноярским краем и Республикой Татарстан</w:t>
            </w:r>
          </w:p>
          <w:p w:rsidR="00CC7CF6" w:rsidRPr="00996E4A" w:rsidRDefault="00CC7CF6" w:rsidP="00921CE4">
            <w:pPr>
              <w:ind w:right="-1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F6" w:rsidRDefault="00CC7CF6" w:rsidP="009B217F">
            <w:pPr>
              <w:jc w:val="center"/>
              <w:rPr>
                <w:sz w:val="28"/>
                <w:szCs w:val="28"/>
              </w:rPr>
            </w:pPr>
          </w:p>
          <w:p w:rsidR="009B217F" w:rsidRDefault="009B217F" w:rsidP="009B2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периода</w:t>
            </w:r>
          </w:p>
          <w:p w:rsidR="00570BED" w:rsidRDefault="00570BED" w:rsidP="007B55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F6" w:rsidRDefault="00CC7CF6" w:rsidP="007B552C">
            <w:pPr>
              <w:jc w:val="center"/>
              <w:rPr>
                <w:sz w:val="28"/>
                <w:szCs w:val="28"/>
              </w:rPr>
            </w:pPr>
          </w:p>
          <w:p w:rsidR="00570BED" w:rsidRDefault="009B217F" w:rsidP="007B55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Красноярский край,</w:t>
            </w:r>
          </w:p>
          <w:p w:rsidR="009B217F" w:rsidRDefault="009B217F" w:rsidP="007B55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Республика Татарстан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ED" w:rsidRDefault="009B217F" w:rsidP="0006658D">
            <w:r w:rsidRPr="0006658D">
              <w:t>Исполнительный директор Совета</w:t>
            </w:r>
            <w:r>
              <w:t>;</w:t>
            </w:r>
          </w:p>
          <w:p w:rsidR="009B217F" w:rsidRDefault="009B217F" w:rsidP="0006658D">
            <w:r>
              <w:t>главы МО</w:t>
            </w:r>
          </w:p>
        </w:tc>
      </w:tr>
      <w:tr w:rsidR="007E3485" w:rsidRPr="0021267C" w:rsidTr="00114084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85" w:rsidRPr="00F816E2" w:rsidRDefault="007E3485" w:rsidP="00F816E2">
            <w:pPr>
              <w:pStyle w:val="a9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85" w:rsidRPr="001D72B8" w:rsidRDefault="007E3485" w:rsidP="00921CE4">
            <w:pPr>
              <w:ind w:right="-10"/>
              <w:jc w:val="both"/>
              <w:rPr>
                <w:sz w:val="28"/>
                <w:szCs w:val="28"/>
              </w:rPr>
            </w:pPr>
            <w:r w:rsidRPr="001D72B8">
              <w:rPr>
                <w:sz w:val="28"/>
                <w:szCs w:val="28"/>
              </w:rPr>
              <w:t>Заключение Соглашения с СМО Республики Татарстан и СМО Красноярского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85" w:rsidRPr="001D72B8" w:rsidRDefault="007E3485" w:rsidP="009B217F">
            <w:pPr>
              <w:jc w:val="center"/>
              <w:rPr>
                <w:sz w:val="28"/>
                <w:szCs w:val="28"/>
              </w:rPr>
            </w:pPr>
            <w:r w:rsidRPr="001D72B8">
              <w:rPr>
                <w:sz w:val="28"/>
                <w:szCs w:val="28"/>
              </w:rPr>
              <w:t>март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85" w:rsidRPr="001D72B8" w:rsidRDefault="007E3485" w:rsidP="0070345B">
            <w:pPr>
              <w:jc w:val="center"/>
              <w:rPr>
                <w:sz w:val="28"/>
                <w:szCs w:val="28"/>
              </w:rPr>
            </w:pPr>
            <w:r w:rsidRPr="001D72B8">
              <w:rPr>
                <w:sz w:val="28"/>
                <w:szCs w:val="28"/>
              </w:rPr>
              <w:t>Красноярский край,</w:t>
            </w:r>
          </w:p>
          <w:p w:rsidR="007E3485" w:rsidRPr="001D72B8" w:rsidRDefault="007E3485" w:rsidP="0070345B">
            <w:pPr>
              <w:jc w:val="center"/>
              <w:rPr>
                <w:sz w:val="28"/>
                <w:szCs w:val="28"/>
              </w:rPr>
            </w:pPr>
            <w:r w:rsidRPr="001D72B8">
              <w:rPr>
                <w:sz w:val="28"/>
                <w:szCs w:val="28"/>
              </w:rPr>
              <w:t>Республика Татарстан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85" w:rsidRPr="001D72B8" w:rsidRDefault="007E3485" w:rsidP="0070345B">
            <w:r w:rsidRPr="001D72B8">
              <w:t>Председатель Совета;</w:t>
            </w:r>
          </w:p>
          <w:p w:rsidR="007E3485" w:rsidRPr="001D72B8" w:rsidRDefault="007E3485" w:rsidP="0070345B">
            <w:r w:rsidRPr="001D72B8">
              <w:t>Президиум Совета;</w:t>
            </w:r>
          </w:p>
          <w:p w:rsidR="007E3485" w:rsidRPr="001D72B8" w:rsidRDefault="007E3485" w:rsidP="0070345B">
            <w:r w:rsidRPr="001D72B8">
              <w:t>Исполнительный директор Совета</w:t>
            </w:r>
          </w:p>
          <w:p w:rsidR="007E3485" w:rsidRPr="001D72B8" w:rsidRDefault="007E3485" w:rsidP="0070345B"/>
        </w:tc>
      </w:tr>
      <w:tr w:rsidR="00921CE4" w:rsidRPr="0021267C" w:rsidTr="00114084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E4" w:rsidRPr="00F816E2" w:rsidRDefault="00921CE4" w:rsidP="00F816E2">
            <w:pPr>
              <w:pStyle w:val="a9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E4" w:rsidRDefault="00921CE4" w:rsidP="00921CE4">
            <w:pPr>
              <w:ind w:right="-10"/>
              <w:jc w:val="both"/>
              <w:rPr>
                <w:rFonts w:eastAsia="Calibri"/>
                <w:iCs/>
                <w:color w:val="000000"/>
                <w:sz w:val="28"/>
                <w:szCs w:val="28"/>
                <w:shd w:val="clear" w:color="auto" w:fill="FDFDFD"/>
              </w:rPr>
            </w:pPr>
            <w:r>
              <w:rPr>
                <w:sz w:val="28"/>
                <w:szCs w:val="28"/>
              </w:rPr>
              <w:t xml:space="preserve">Реализация совместного проекта </w:t>
            </w:r>
            <w:r w:rsidRPr="00742298">
              <w:rPr>
                <w:rFonts w:eastAsia="Calibri"/>
                <w:b/>
                <w:iCs/>
                <w:color w:val="000000"/>
                <w:sz w:val="28"/>
                <w:szCs w:val="28"/>
                <w:shd w:val="clear" w:color="auto" w:fill="FDFDFD"/>
              </w:rPr>
              <w:t>развития локальной экономики и сети представительств «Мой бизнес»</w:t>
            </w:r>
            <w:r w:rsidR="006D26F8">
              <w:rPr>
                <w:rFonts w:eastAsia="Calibri"/>
                <w:iCs/>
                <w:color w:val="000000"/>
                <w:sz w:val="28"/>
                <w:szCs w:val="28"/>
                <w:shd w:val="clear" w:color="auto" w:fill="FDFDFD"/>
              </w:rPr>
              <w:t xml:space="preserve"> </w:t>
            </w:r>
            <w:r w:rsidR="006D26F8">
              <w:rPr>
                <w:rFonts w:eastAsia="Calibri"/>
                <w:iCs/>
                <w:color w:val="000000"/>
                <w:sz w:val="28"/>
                <w:szCs w:val="28"/>
                <w:shd w:val="clear" w:color="auto" w:fill="FDFDFD"/>
              </w:rPr>
              <w:br/>
              <w:t>в муниципальных образованиях</w:t>
            </w:r>
            <w:r>
              <w:rPr>
                <w:rFonts w:eastAsia="Calibri"/>
                <w:iCs/>
                <w:color w:val="000000"/>
                <w:sz w:val="28"/>
                <w:szCs w:val="28"/>
                <w:shd w:val="clear" w:color="auto" w:fill="FDFDFD"/>
              </w:rPr>
              <w:t xml:space="preserve"> (</w:t>
            </w:r>
            <w:r w:rsidRPr="006D4322">
              <w:rPr>
                <w:sz w:val="28"/>
                <w:szCs w:val="28"/>
              </w:rPr>
              <w:t xml:space="preserve">с </w:t>
            </w:r>
            <w:r w:rsidRPr="006D4322">
              <w:rPr>
                <w:rFonts w:eastAsia="Calibri"/>
                <w:iCs/>
                <w:color w:val="000000"/>
                <w:sz w:val="28"/>
                <w:szCs w:val="28"/>
                <w:shd w:val="clear" w:color="auto" w:fill="FDFDFD"/>
              </w:rPr>
              <w:t xml:space="preserve">АНО «Красноярский краевой центр развития бизнеса и </w:t>
            </w:r>
            <w:proofErr w:type="spellStart"/>
            <w:r w:rsidRPr="006D4322">
              <w:rPr>
                <w:rFonts w:eastAsia="Calibri"/>
                <w:iCs/>
                <w:color w:val="000000"/>
                <w:sz w:val="28"/>
                <w:szCs w:val="28"/>
                <w:shd w:val="clear" w:color="auto" w:fill="FDFDFD"/>
              </w:rPr>
              <w:t>микрокредитная</w:t>
            </w:r>
            <w:proofErr w:type="spellEnd"/>
            <w:r w:rsidRPr="006D4322">
              <w:rPr>
                <w:rFonts w:eastAsia="Calibri"/>
                <w:iCs/>
                <w:color w:val="000000"/>
                <w:sz w:val="28"/>
                <w:szCs w:val="28"/>
                <w:shd w:val="clear" w:color="auto" w:fill="FDFDFD"/>
              </w:rPr>
              <w:t xml:space="preserve"> компания»</w:t>
            </w:r>
            <w:r>
              <w:rPr>
                <w:rFonts w:eastAsia="Calibri"/>
                <w:iCs/>
                <w:color w:val="000000"/>
                <w:sz w:val="28"/>
                <w:szCs w:val="28"/>
                <w:shd w:val="clear" w:color="auto" w:fill="FDFDFD"/>
              </w:rPr>
              <w:t xml:space="preserve">) </w:t>
            </w:r>
          </w:p>
          <w:p w:rsidR="00CC7CF6" w:rsidRPr="00921CE4" w:rsidRDefault="00CC7CF6" w:rsidP="00921CE4">
            <w:pPr>
              <w:ind w:right="-10"/>
              <w:jc w:val="both"/>
              <w:rPr>
                <w:rFonts w:eastAsia="Calibri"/>
                <w:iCs/>
                <w:color w:val="000000"/>
                <w:sz w:val="28"/>
                <w:szCs w:val="28"/>
                <w:shd w:val="clear" w:color="auto" w:fill="FDFDFD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F6" w:rsidRDefault="00CC7CF6" w:rsidP="007B552C">
            <w:pPr>
              <w:jc w:val="center"/>
              <w:rPr>
                <w:sz w:val="28"/>
                <w:szCs w:val="28"/>
              </w:rPr>
            </w:pPr>
          </w:p>
          <w:p w:rsidR="0006658D" w:rsidRDefault="00BB70AF" w:rsidP="007B55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периода</w:t>
            </w:r>
          </w:p>
          <w:p w:rsidR="00921CE4" w:rsidRPr="0021267C" w:rsidRDefault="00921CE4" w:rsidP="007B55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8D" w:rsidRDefault="0006658D" w:rsidP="0006658D">
            <w:pPr>
              <w:jc w:val="center"/>
              <w:rPr>
                <w:sz w:val="28"/>
                <w:szCs w:val="28"/>
              </w:rPr>
            </w:pPr>
          </w:p>
          <w:p w:rsidR="0006658D" w:rsidRDefault="0006658D" w:rsidP="000665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Красноярск,</w:t>
            </w:r>
          </w:p>
          <w:p w:rsidR="00921CE4" w:rsidRPr="0021267C" w:rsidRDefault="0006658D" w:rsidP="000665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муниципальные образования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E4" w:rsidRDefault="0006658D" w:rsidP="0006658D">
            <w:r w:rsidRPr="0006658D">
              <w:t>Исполнительный директор Совета</w:t>
            </w:r>
            <w:r>
              <w:t>;</w:t>
            </w:r>
          </w:p>
          <w:p w:rsidR="0006658D" w:rsidRDefault="0006658D" w:rsidP="0006658D">
            <w:r>
              <w:t>главы МО;</w:t>
            </w:r>
          </w:p>
          <w:p w:rsidR="0006658D" w:rsidRPr="007D660C" w:rsidRDefault="0006658D" w:rsidP="0006658D">
            <w:r>
              <w:t>Центр</w:t>
            </w:r>
            <w:r w:rsidR="007D660C">
              <w:t xml:space="preserve"> «Мой бизнес» (по согласованию)</w:t>
            </w:r>
          </w:p>
        </w:tc>
      </w:tr>
      <w:tr w:rsidR="00285579" w:rsidRPr="0021267C" w:rsidTr="00114084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79" w:rsidRPr="00F816E2" w:rsidRDefault="00285579" w:rsidP="00F816E2">
            <w:pPr>
              <w:pStyle w:val="a9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79" w:rsidRDefault="00285579" w:rsidP="00506F00">
            <w:pPr>
              <w:ind w:left="27"/>
              <w:jc w:val="both"/>
              <w:rPr>
                <w:rFonts w:ascii="TimesNewRomanPSMT" w:hAnsi="TimesNewRomanPSMT"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/>
                <w:color w:val="000000"/>
                <w:sz w:val="28"/>
                <w:szCs w:val="28"/>
              </w:rPr>
              <w:t xml:space="preserve">Подготовка и размещение в </w:t>
            </w:r>
            <w:r w:rsidR="00C735EB">
              <w:rPr>
                <w:rFonts w:ascii="TimesNewRomanPSMT" w:hAnsi="TimesNewRomanPSMT"/>
                <w:color w:val="000000"/>
                <w:sz w:val="28"/>
                <w:szCs w:val="28"/>
              </w:rPr>
              <w:t xml:space="preserve">периодическом </w:t>
            </w:r>
            <w:r w:rsidR="00506F00">
              <w:rPr>
                <w:rFonts w:ascii="TimesNewRomanPSMT" w:hAnsi="TimesNewRomanPSMT"/>
                <w:color w:val="000000"/>
                <w:sz w:val="28"/>
                <w:szCs w:val="28"/>
              </w:rPr>
              <w:t xml:space="preserve">информационном </w:t>
            </w:r>
            <w:r>
              <w:rPr>
                <w:rFonts w:ascii="TimesNewRomanPSMT" w:hAnsi="TimesNewRomanPSMT"/>
                <w:color w:val="000000"/>
                <w:sz w:val="28"/>
                <w:szCs w:val="28"/>
              </w:rPr>
              <w:t xml:space="preserve">издании </w:t>
            </w:r>
            <w:r w:rsidR="00C735EB" w:rsidRPr="00FB1F31">
              <w:rPr>
                <w:rFonts w:ascii="TimesNewRomanPSMT" w:hAnsi="TimesNewRomanPSMT"/>
                <w:b/>
                <w:color w:val="000000"/>
                <w:sz w:val="28"/>
                <w:szCs w:val="28"/>
              </w:rPr>
              <w:t>ВАРМСУ «Муниципальны</w:t>
            </w:r>
            <w:r w:rsidR="00C735EB" w:rsidRPr="00FB1F31">
              <w:rPr>
                <w:rFonts w:ascii="TimesNewRomanPSMT" w:hAnsi="TimesNewRomanPSMT" w:hint="eastAsia"/>
                <w:b/>
                <w:color w:val="000000"/>
                <w:sz w:val="28"/>
                <w:szCs w:val="28"/>
              </w:rPr>
              <w:t>й</w:t>
            </w:r>
            <w:r w:rsidR="00C735EB" w:rsidRPr="00FB1F31">
              <w:rPr>
                <w:rFonts w:ascii="TimesNewRomanPSMT" w:hAnsi="TimesNewRomanPSMT"/>
                <w:b/>
                <w:color w:val="000000"/>
                <w:sz w:val="28"/>
                <w:szCs w:val="28"/>
              </w:rPr>
              <w:t xml:space="preserve"> </w:t>
            </w:r>
            <w:r w:rsidR="00C735EB" w:rsidRPr="00FB1F31">
              <w:rPr>
                <w:rFonts w:ascii="TimesNewRomanPSMT" w:hAnsi="TimesNewRomanPSMT"/>
                <w:b/>
                <w:color w:val="000000"/>
                <w:sz w:val="28"/>
                <w:szCs w:val="28"/>
              </w:rPr>
              <w:lastRenderedPageBreak/>
              <w:t xml:space="preserve">вестник» статьи </w:t>
            </w:r>
            <w:r w:rsidR="00506F00" w:rsidRPr="00FB1F31">
              <w:rPr>
                <w:rFonts w:ascii="TimesNewRomanPSMT" w:hAnsi="TimesNewRomanPSMT"/>
                <w:b/>
                <w:color w:val="000000"/>
                <w:sz w:val="28"/>
                <w:szCs w:val="28"/>
              </w:rPr>
              <w:t>о деятельности Совета</w:t>
            </w:r>
            <w:r w:rsidR="00506F00">
              <w:rPr>
                <w:rFonts w:ascii="TimesNewRomanPSMT" w:hAnsi="TimesNewRomanPSMT"/>
                <w:color w:val="000000"/>
                <w:sz w:val="28"/>
                <w:szCs w:val="28"/>
              </w:rPr>
              <w:t xml:space="preserve"> муниципальны</w:t>
            </w:r>
            <w:r w:rsidR="00506F00">
              <w:rPr>
                <w:rFonts w:ascii="TimesNewRomanPSMT" w:hAnsi="TimesNewRomanPSMT" w:hint="eastAsia"/>
                <w:color w:val="000000"/>
                <w:sz w:val="28"/>
                <w:szCs w:val="28"/>
              </w:rPr>
              <w:t>х</w:t>
            </w:r>
            <w:r w:rsidR="00506F00">
              <w:rPr>
                <w:rFonts w:ascii="TimesNewRomanPSMT" w:hAnsi="TimesNewRomanPSMT"/>
                <w:color w:val="000000"/>
                <w:sz w:val="28"/>
                <w:szCs w:val="28"/>
              </w:rPr>
              <w:t xml:space="preserve"> образований Красноярского края, межмуниципально</w:t>
            </w:r>
            <w:r w:rsidR="00506F00">
              <w:rPr>
                <w:rFonts w:ascii="TimesNewRomanPSMT" w:hAnsi="TimesNewRomanPSMT" w:hint="eastAsia"/>
                <w:color w:val="000000"/>
                <w:sz w:val="28"/>
                <w:szCs w:val="28"/>
              </w:rPr>
              <w:t>м</w:t>
            </w:r>
            <w:r w:rsidR="00506F00">
              <w:rPr>
                <w:rFonts w:ascii="TimesNewRomanPSMT" w:hAnsi="TimesNewRomanPSMT"/>
                <w:color w:val="000000"/>
                <w:sz w:val="28"/>
                <w:szCs w:val="28"/>
              </w:rPr>
              <w:t xml:space="preserve"> сотрудничестве и задачах социально-экономического развития территорий </w:t>
            </w:r>
          </w:p>
          <w:p w:rsidR="00506F00" w:rsidRPr="00827FC5" w:rsidRDefault="00506F00" w:rsidP="00506F00">
            <w:pPr>
              <w:ind w:left="27"/>
              <w:jc w:val="both"/>
              <w:rPr>
                <w:rFonts w:ascii="TimesNewRomanPSMT" w:hAnsi="TimesNewRomanPSMT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00" w:rsidRDefault="00506F00" w:rsidP="00285579">
            <w:pPr>
              <w:jc w:val="center"/>
              <w:rPr>
                <w:sz w:val="28"/>
                <w:szCs w:val="28"/>
              </w:rPr>
            </w:pPr>
          </w:p>
          <w:p w:rsidR="00285579" w:rsidRDefault="00506F00" w:rsidP="002855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00" w:rsidRDefault="00506F00" w:rsidP="0006658D">
            <w:pPr>
              <w:jc w:val="center"/>
              <w:rPr>
                <w:sz w:val="28"/>
                <w:szCs w:val="28"/>
              </w:rPr>
            </w:pPr>
          </w:p>
          <w:p w:rsidR="00285579" w:rsidRDefault="00506F00" w:rsidP="000665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Красноярск,</w:t>
            </w:r>
          </w:p>
          <w:p w:rsidR="00506F00" w:rsidRDefault="00506F00" w:rsidP="000665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г. Москва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00" w:rsidRDefault="00506F00" w:rsidP="00506F00"/>
          <w:p w:rsidR="00506F00" w:rsidRDefault="00506F00" w:rsidP="00506F00">
            <w:r w:rsidRPr="0006658D">
              <w:t>Исполнительный директор Совета</w:t>
            </w:r>
          </w:p>
          <w:p w:rsidR="00285579" w:rsidRDefault="00285579" w:rsidP="0006658D"/>
        </w:tc>
      </w:tr>
      <w:tr w:rsidR="002C5E45" w:rsidRPr="0021267C" w:rsidTr="00114084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45" w:rsidRPr="00F816E2" w:rsidRDefault="002C5E45" w:rsidP="00F816E2">
            <w:pPr>
              <w:pStyle w:val="a9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45" w:rsidRPr="00674B0B" w:rsidRDefault="007E3485" w:rsidP="007E3485">
            <w:pPr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Проведение е</w:t>
            </w:r>
            <w:r w:rsidR="002C5E45" w:rsidRPr="00EA32E9">
              <w:rPr>
                <w:sz w:val="28"/>
                <w:szCs w:val="28"/>
              </w:rPr>
              <w:t>жегодн</w:t>
            </w:r>
            <w:r>
              <w:rPr>
                <w:sz w:val="28"/>
                <w:szCs w:val="28"/>
              </w:rPr>
              <w:t xml:space="preserve">ого </w:t>
            </w:r>
            <w:r w:rsidR="002C5E45" w:rsidRPr="00EA32E9">
              <w:rPr>
                <w:sz w:val="28"/>
                <w:szCs w:val="28"/>
              </w:rPr>
              <w:t>конкурс</w:t>
            </w:r>
            <w:r>
              <w:rPr>
                <w:sz w:val="28"/>
                <w:szCs w:val="28"/>
              </w:rPr>
              <w:t>а</w:t>
            </w:r>
            <w:r w:rsidR="002C5E45" w:rsidRPr="00EA32E9">
              <w:rPr>
                <w:sz w:val="28"/>
                <w:szCs w:val="28"/>
              </w:rPr>
              <w:t xml:space="preserve"> сельских поселений </w:t>
            </w:r>
            <w:r>
              <w:rPr>
                <w:sz w:val="28"/>
                <w:szCs w:val="28"/>
              </w:rPr>
              <w:br/>
            </w:r>
            <w:r w:rsidR="002C5E45" w:rsidRPr="00EA32E9">
              <w:rPr>
                <w:sz w:val="28"/>
                <w:szCs w:val="28"/>
              </w:rPr>
              <w:t xml:space="preserve">на лучшую организацию работы в муниципальном образовании по сохранению исторического наследия «Живая память села», посвященный </w:t>
            </w:r>
            <w:r w:rsidR="002C5E45">
              <w:rPr>
                <w:sz w:val="28"/>
                <w:szCs w:val="28"/>
              </w:rPr>
              <w:t>в 2023 году практикам вовлечения населения в благоустройство «Село – наш общий дом» (по двум номинациям)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45" w:rsidRPr="00674B0B" w:rsidRDefault="002C5E45" w:rsidP="00EF2AAA">
            <w:pPr>
              <w:jc w:val="center"/>
              <w:rPr>
                <w:sz w:val="28"/>
                <w:szCs w:val="28"/>
                <w:highlight w:val="yellow"/>
              </w:rPr>
            </w:pPr>
          </w:p>
          <w:p w:rsidR="002C5E45" w:rsidRPr="00674B0B" w:rsidRDefault="002C5E45" w:rsidP="00EF2AAA">
            <w:pPr>
              <w:jc w:val="center"/>
              <w:rPr>
                <w:sz w:val="28"/>
                <w:szCs w:val="28"/>
                <w:highlight w:val="yellow"/>
              </w:rPr>
            </w:pPr>
            <w:r w:rsidRPr="005B7204">
              <w:rPr>
                <w:sz w:val="28"/>
                <w:szCs w:val="28"/>
              </w:rPr>
              <w:t>январь-июнь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45" w:rsidRPr="005B7204" w:rsidRDefault="002C5E45" w:rsidP="00EF2AAA">
            <w:pPr>
              <w:jc w:val="center"/>
              <w:rPr>
                <w:sz w:val="28"/>
                <w:szCs w:val="28"/>
              </w:rPr>
            </w:pPr>
          </w:p>
          <w:p w:rsidR="002C5E45" w:rsidRPr="005B7204" w:rsidRDefault="002C5E45" w:rsidP="00EF2AAA">
            <w:pPr>
              <w:jc w:val="center"/>
              <w:rPr>
                <w:sz w:val="28"/>
                <w:szCs w:val="28"/>
              </w:rPr>
            </w:pPr>
            <w:r w:rsidRPr="005B7204">
              <w:rPr>
                <w:sz w:val="28"/>
                <w:szCs w:val="28"/>
              </w:rPr>
              <w:t>г. Красноярск,</w:t>
            </w:r>
          </w:p>
          <w:p w:rsidR="002C5E45" w:rsidRPr="005B7204" w:rsidRDefault="002C5E45" w:rsidP="00EF2AAA">
            <w:pPr>
              <w:jc w:val="center"/>
              <w:rPr>
                <w:sz w:val="28"/>
                <w:szCs w:val="28"/>
              </w:rPr>
            </w:pPr>
            <w:r w:rsidRPr="005B7204">
              <w:rPr>
                <w:sz w:val="28"/>
                <w:szCs w:val="28"/>
              </w:rPr>
              <w:t>муниципальные образования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45" w:rsidRPr="005B7204" w:rsidRDefault="002C5E45" w:rsidP="00EF2AAA"/>
          <w:p w:rsidR="002C5E45" w:rsidRPr="005B7204" w:rsidRDefault="002C5E45" w:rsidP="00EF2AAA">
            <w:r w:rsidRPr="005B7204">
              <w:t>Исполнительный директор Совета;</w:t>
            </w:r>
          </w:p>
          <w:p w:rsidR="002C5E45" w:rsidRPr="005B7204" w:rsidRDefault="002C5E45" w:rsidP="00EF2AAA">
            <w:r w:rsidRPr="005B7204">
              <w:t>главы МО</w:t>
            </w:r>
          </w:p>
          <w:p w:rsidR="002C5E45" w:rsidRPr="005B7204" w:rsidRDefault="002C5E45" w:rsidP="00EF2AAA">
            <w:pPr>
              <w:jc w:val="center"/>
              <w:rPr>
                <w:sz w:val="28"/>
                <w:szCs w:val="28"/>
              </w:rPr>
            </w:pPr>
          </w:p>
        </w:tc>
      </w:tr>
      <w:tr w:rsidR="002C5E45" w:rsidRPr="0021267C" w:rsidTr="00114084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45" w:rsidRPr="00F816E2" w:rsidRDefault="002C5E45" w:rsidP="00F816E2">
            <w:pPr>
              <w:pStyle w:val="a9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45" w:rsidRPr="005B7204" w:rsidRDefault="002C5E45" w:rsidP="00EF2AAA">
            <w:pPr>
              <w:widowControl w:val="0"/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5B7204">
              <w:rPr>
                <w:sz w:val="28"/>
                <w:szCs w:val="28"/>
              </w:rPr>
              <w:t xml:space="preserve">Конкурс на лучшую организацию работы в муниципальном образовании по развитию форм непосредственного участия населения </w:t>
            </w:r>
          </w:p>
          <w:p w:rsidR="002C5E45" w:rsidRPr="005B7204" w:rsidRDefault="002C5E45" w:rsidP="00EF2AAA">
            <w:pPr>
              <w:widowControl w:val="0"/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5B7204">
              <w:rPr>
                <w:sz w:val="28"/>
                <w:szCs w:val="28"/>
              </w:rPr>
              <w:t>в осуществлении местного самоуправления «Лучший староста сельского населенного пункта Красноярского края 2022 года» по следующим номинациям:</w:t>
            </w:r>
          </w:p>
          <w:p w:rsidR="002C5E45" w:rsidRPr="005B7204" w:rsidRDefault="002C5E45" w:rsidP="00EF2AAA">
            <w:pPr>
              <w:widowControl w:val="0"/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5B7204">
              <w:rPr>
                <w:sz w:val="28"/>
                <w:szCs w:val="28"/>
              </w:rPr>
              <w:t>- «Лучшая администрация муници</w:t>
            </w:r>
            <w:r w:rsidR="00027193">
              <w:rPr>
                <w:sz w:val="28"/>
                <w:szCs w:val="28"/>
              </w:rPr>
              <w:t xml:space="preserve">пального образования по работе </w:t>
            </w:r>
            <w:r w:rsidRPr="005B7204">
              <w:rPr>
                <w:sz w:val="28"/>
                <w:szCs w:val="28"/>
              </w:rPr>
              <w:t>с сельскими старостами»;</w:t>
            </w:r>
          </w:p>
          <w:p w:rsidR="002C5E45" w:rsidRPr="00674B0B" w:rsidRDefault="002C5E45" w:rsidP="00EF2AAA">
            <w:pPr>
              <w:jc w:val="both"/>
              <w:rPr>
                <w:sz w:val="28"/>
                <w:szCs w:val="28"/>
                <w:highlight w:val="yellow"/>
              </w:rPr>
            </w:pPr>
            <w:r w:rsidRPr="005B7204">
              <w:rPr>
                <w:sz w:val="28"/>
                <w:szCs w:val="28"/>
              </w:rPr>
              <w:t>- «Лучший сельский староста Красноярского края»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45" w:rsidRPr="005B7204" w:rsidRDefault="002C5E45" w:rsidP="00EF2AAA">
            <w:pPr>
              <w:jc w:val="center"/>
              <w:rPr>
                <w:sz w:val="28"/>
                <w:szCs w:val="28"/>
              </w:rPr>
            </w:pPr>
            <w:r w:rsidRPr="005B7204">
              <w:rPr>
                <w:sz w:val="28"/>
                <w:szCs w:val="28"/>
              </w:rPr>
              <w:t>январь-апрель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45" w:rsidRPr="005B7204" w:rsidRDefault="002C5E45" w:rsidP="00EF2AAA">
            <w:pPr>
              <w:jc w:val="center"/>
              <w:rPr>
                <w:sz w:val="28"/>
                <w:szCs w:val="28"/>
              </w:rPr>
            </w:pPr>
            <w:r w:rsidRPr="005B7204">
              <w:rPr>
                <w:sz w:val="28"/>
                <w:szCs w:val="28"/>
              </w:rPr>
              <w:t>г. Красноярск,</w:t>
            </w:r>
          </w:p>
          <w:p w:rsidR="002C5E45" w:rsidRPr="005B7204" w:rsidRDefault="002C5E45" w:rsidP="00EF2AAA">
            <w:pPr>
              <w:jc w:val="center"/>
              <w:rPr>
                <w:sz w:val="28"/>
                <w:szCs w:val="28"/>
              </w:rPr>
            </w:pPr>
            <w:r w:rsidRPr="005B7204">
              <w:rPr>
                <w:sz w:val="28"/>
                <w:szCs w:val="28"/>
              </w:rPr>
              <w:t>муниципальные образования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45" w:rsidRPr="005B7204" w:rsidRDefault="002C5E45" w:rsidP="00EF2AAA">
            <w:r w:rsidRPr="005B7204">
              <w:t>Исполнительный директор Совета;</w:t>
            </w:r>
          </w:p>
          <w:p w:rsidR="002C5E45" w:rsidRPr="005B7204" w:rsidRDefault="002C5E45" w:rsidP="00EF2AAA">
            <w:r w:rsidRPr="005B7204">
              <w:t>главы МО</w:t>
            </w:r>
          </w:p>
        </w:tc>
      </w:tr>
      <w:tr w:rsidR="001E32F1" w:rsidRPr="0021267C" w:rsidTr="00114084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F1" w:rsidRPr="00F816E2" w:rsidRDefault="001E32F1" w:rsidP="00F816E2">
            <w:pPr>
              <w:pStyle w:val="a9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8F" w:rsidRPr="00091973" w:rsidRDefault="001E32F1" w:rsidP="002C5E45">
            <w:pPr>
              <w:widowControl w:val="0"/>
              <w:tabs>
                <w:tab w:val="left" w:pos="1276"/>
              </w:tabs>
              <w:jc w:val="both"/>
              <w:rPr>
                <w:b/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 xml:space="preserve">Подготовка наградных документов для </w:t>
            </w:r>
            <w:r w:rsidRPr="00E07054">
              <w:rPr>
                <w:spacing w:val="2"/>
                <w:sz w:val="28"/>
                <w:szCs w:val="28"/>
              </w:rPr>
              <w:t xml:space="preserve">поощрения граждан в области муниципального управления, </w:t>
            </w:r>
            <w:r>
              <w:rPr>
                <w:spacing w:val="2"/>
                <w:sz w:val="28"/>
                <w:szCs w:val="28"/>
              </w:rPr>
              <w:t xml:space="preserve">в том числе высшей наградой Совета муниципальных образований Красноярского края – </w:t>
            </w:r>
            <w:r w:rsidRPr="00742298">
              <w:rPr>
                <w:b/>
                <w:spacing w:val="2"/>
                <w:sz w:val="28"/>
                <w:szCs w:val="28"/>
              </w:rPr>
              <w:t xml:space="preserve">Знаком отличия </w:t>
            </w:r>
            <w:r w:rsidR="00091973">
              <w:rPr>
                <w:b/>
                <w:spacing w:val="2"/>
                <w:sz w:val="28"/>
                <w:szCs w:val="28"/>
              </w:rPr>
              <w:br/>
            </w:r>
            <w:r w:rsidRPr="00742298">
              <w:rPr>
                <w:b/>
                <w:spacing w:val="2"/>
                <w:sz w:val="28"/>
                <w:szCs w:val="28"/>
              </w:rPr>
              <w:t>«За труд и пользу»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F1" w:rsidRDefault="001E32F1" w:rsidP="007B552C">
            <w:pPr>
              <w:jc w:val="center"/>
              <w:rPr>
                <w:sz w:val="28"/>
                <w:szCs w:val="28"/>
              </w:rPr>
            </w:pPr>
          </w:p>
          <w:p w:rsidR="007D660C" w:rsidRPr="0021267C" w:rsidRDefault="00D62CE9" w:rsidP="00D62C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  <w:r w:rsidR="007D660C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0C" w:rsidRDefault="007D660C" w:rsidP="007D660C">
            <w:pPr>
              <w:jc w:val="center"/>
              <w:rPr>
                <w:sz w:val="28"/>
                <w:szCs w:val="28"/>
              </w:rPr>
            </w:pPr>
          </w:p>
          <w:p w:rsidR="007D660C" w:rsidRDefault="007D660C" w:rsidP="007D66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Красноярск,</w:t>
            </w:r>
          </w:p>
          <w:p w:rsidR="001E32F1" w:rsidRPr="0021267C" w:rsidRDefault="007D660C" w:rsidP="007D66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муниципальные образования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0C" w:rsidRDefault="007D660C" w:rsidP="007D660C"/>
          <w:p w:rsidR="007D660C" w:rsidRDefault="007D660C" w:rsidP="007D660C">
            <w:r w:rsidRPr="0006658D">
              <w:t>Исполнительный директор Совета</w:t>
            </w:r>
            <w:r>
              <w:t>;</w:t>
            </w:r>
          </w:p>
          <w:p w:rsidR="007D660C" w:rsidRDefault="007D660C" w:rsidP="007D660C">
            <w:r>
              <w:t>главы МО</w:t>
            </w:r>
          </w:p>
          <w:p w:rsidR="001E32F1" w:rsidRPr="0021267C" w:rsidRDefault="001E32F1" w:rsidP="007B552C">
            <w:pPr>
              <w:jc w:val="center"/>
              <w:rPr>
                <w:sz w:val="28"/>
                <w:szCs w:val="28"/>
              </w:rPr>
            </w:pPr>
          </w:p>
        </w:tc>
      </w:tr>
      <w:tr w:rsidR="00E2644A" w:rsidRPr="0021267C" w:rsidTr="00114084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4A" w:rsidRPr="00F816E2" w:rsidRDefault="00E2644A" w:rsidP="00F816E2">
            <w:pPr>
              <w:pStyle w:val="a9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4A" w:rsidRDefault="00E2644A" w:rsidP="00742298">
            <w:pPr>
              <w:ind w:right="-10"/>
              <w:jc w:val="both"/>
              <w:rPr>
                <w:sz w:val="28"/>
                <w:szCs w:val="28"/>
              </w:rPr>
            </w:pPr>
            <w:r w:rsidRPr="00A07247">
              <w:rPr>
                <w:sz w:val="28"/>
                <w:szCs w:val="28"/>
              </w:rPr>
              <w:t xml:space="preserve">Организация взаимодействия </w:t>
            </w:r>
            <w:r w:rsidRPr="00742298">
              <w:rPr>
                <w:b/>
                <w:sz w:val="28"/>
                <w:szCs w:val="28"/>
              </w:rPr>
              <w:t xml:space="preserve">с </w:t>
            </w:r>
            <w:r w:rsidR="006A5BCE">
              <w:rPr>
                <w:b/>
                <w:sz w:val="28"/>
                <w:szCs w:val="28"/>
              </w:rPr>
              <w:t xml:space="preserve">5-ю </w:t>
            </w:r>
            <w:r w:rsidRPr="00742298">
              <w:rPr>
                <w:b/>
                <w:sz w:val="28"/>
                <w:szCs w:val="28"/>
              </w:rPr>
              <w:t>территориальными ассоциациями глав местного самоуправления</w:t>
            </w:r>
            <w:r w:rsidRPr="00A07247">
              <w:rPr>
                <w:sz w:val="28"/>
                <w:szCs w:val="28"/>
              </w:rPr>
              <w:t xml:space="preserve"> городов и районов Красноярского края</w:t>
            </w:r>
            <w:r>
              <w:rPr>
                <w:sz w:val="28"/>
                <w:szCs w:val="28"/>
              </w:rPr>
              <w:t xml:space="preserve"> (по отдельному плану). </w:t>
            </w:r>
          </w:p>
          <w:p w:rsidR="00506F00" w:rsidRPr="00E2644A" w:rsidRDefault="00E2644A" w:rsidP="00091973">
            <w:pPr>
              <w:ind w:right="-1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</w:t>
            </w:r>
            <w:r w:rsidR="00091973">
              <w:rPr>
                <w:sz w:val="28"/>
                <w:szCs w:val="28"/>
              </w:rPr>
              <w:t>кустовых</w:t>
            </w:r>
            <w:r>
              <w:rPr>
                <w:sz w:val="28"/>
                <w:szCs w:val="28"/>
              </w:rPr>
              <w:t xml:space="preserve"> мероприятий</w:t>
            </w:r>
            <w:r w:rsidR="00570BED">
              <w:rPr>
                <w:sz w:val="28"/>
                <w:szCs w:val="28"/>
              </w:rPr>
              <w:t xml:space="preserve">, участие в работе заседаний </w:t>
            </w:r>
            <w:r w:rsidR="00BB70AF">
              <w:rPr>
                <w:sz w:val="28"/>
                <w:szCs w:val="28"/>
              </w:rPr>
              <w:t xml:space="preserve">территориальных </w:t>
            </w:r>
            <w:r w:rsidR="00570BED">
              <w:rPr>
                <w:sz w:val="28"/>
                <w:szCs w:val="28"/>
              </w:rPr>
              <w:t>ассоциаций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0C" w:rsidRDefault="007D660C" w:rsidP="007B552C">
            <w:pPr>
              <w:jc w:val="center"/>
              <w:rPr>
                <w:sz w:val="28"/>
                <w:szCs w:val="28"/>
              </w:rPr>
            </w:pPr>
          </w:p>
          <w:p w:rsidR="00E2644A" w:rsidRPr="0021267C" w:rsidRDefault="007D660C" w:rsidP="007B55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периода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0C" w:rsidRDefault="007D660C" w:rsidP="007D660C">
            <w:pPr>
              <w:jc w:val="center"/>
              <w:rPr>
                <w:sz w:val="28"/>
                <w:szCs w:val="28"/>
              </w:rPr>
            </w:pPr>
          </w:p>
          <w:p w:rsidR="007D660C" w:rsidRDefault="007D660C" w:rsidP="007D66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Красноярск,</w:t>
            </w:r>
          </w:p>
          <w:p w:rsidR="00E2644A" w:rsidRPr="0021267C" w:rsidRDefault="007D660C" w:rsidP="007D66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муниципальные образования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0C" w:rsidRDefault="007D660C" w:rsidP="007D660C">
            <w:r w:rsidRPr="0006658D">
              <w:t>Исполнительный директор Совета</w:t>
            </w:r>
            <w:r>
              <w:t>;</w:t>
            </w:r>
          </w:p>
          <w:p w:rsidR="007D660C" w:rsidRDefault="007D660C" w:rsidP="007D660C">
            <w:r>
              <w:t>Президенты (председатели) территориальных ассоциаций МСУ;</w:t>
            </w:r>
          </w:p>
          <w:p w:rsidR="00E2644A" w:rsidRPr="00091973" w:rsidRDefault="00091973" w:rsidP="00091973">
            <w:r>
              <w:t>главы МО</w:t>
            </w:r>
          </w:p>
        </w:tc>
      </w:tr>
      <w:tr w:rsidR="00091973" w:rsidRPr="0021267C" w:rsidTr="00114084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973" w:rsidRPr="00F816E2" w:rsidRDefault="00091973" w:rsidP="00F816E2">
            <w:pPr>
              <w:pStyle w:val="a9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973" w:rsidRPr="00A07247" w:rsidRDefault="00BB70AF" w:rsidP="00091973">
            <w:pPr>
              <w:ind w:right="-1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091973" w:rsidRPr="00F018F1">
              <w:rPr>
                <w:sz w:val="28"/>
                <w:szCs w:val="28"/>
              </w:rPr>
              <w:t xml:space="preserve">еализация специального проекта Совета муниципальных образований Красноярского края, посвященного </w:t>
            </w:r>
            <w:r w:rsidR="00091973" w:rsidRPr="00F816E2">
              <w:rPr>
                <w:b/>
                <w:sz w:val="28"/>
                <w:szCs w:val="28"/>
              </w:rPr>
              <w:t>200-летию со дня образования города Минусинска в 2023 году</w:t>
            </w:r>
            <w:r w:rsidR="00091973">
              <w:rPr>
                <w:sz w:val="28"/>
                <w:szCs w:val="28"/>
              </w:rPr>
              <w:t xml:space="preserve"> (по отдельному плану)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973" w:rsidRDefault="00091973" w:rsidP="007B552C">
            <w:pPr>
              <w:jc w:val="center"/>
              <w:rPr>
                <w:sz w:val="28"/>
                <w:szCs w:val="28"/>
              </w:rPr>
            </w:pPr>
          </w:p>
          <w:p w:rsidR="00091973" w:rsidRDefault="00091973" w:rsidP="007B55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периода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973" w:rsidRDefault="00091973" w:rsidP="000919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Красноярск,</w:t>
            </w:r>
          </w:p>
          <w:p w:rsidR="00091973" w:rsidRDefault="00091973" w:rsidP="000919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Минусинск,</w:t>
            </w:r>
          </w:p>
          <w:p w:rsidR="00091973" w:rsidRDefault="00091973" w:rsidP="000919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муниципальные образования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973" w:rsidRDefault="00091973" w:rsidP="00091973">
            <w:r>
              <w:t>Президиум Совета;</w:t>
            </w:r>
          </w:p>
          <w:p w:rsidR="00091973" w:rsidRDefault="00091973" w:rsidP="00091973">
            <w:r w:rsidRPr="0006658D">
              <w:t>Исполнительный директор Совета</w:t>
            </w:r>
            <w:r>
              <w:t>;</w:t>
            </w:r>
          </w:p>
          <w:p w:rsidR="00091973" w:rsidRDefault="00091973" w:rsidP="00091973">
            <w:r>
              <w:t>глава г. Минусинска;</w:t>
            </w:r>
          </w:p>
          <w:p w:rsidR="00091973" w:rsidRPr="0006658D" w:rsidRDefault="00091973" w:rsidP="007D660C">
            <w:r>
              <w:t>главы МО</w:t>
            </w:r>
          </w:p>
        </w:tc>
      </w:tr>
      <w:tr w:rsidR="00F816E2" w:rsidRPr="0021267C" w:rsidTr="00114084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E2" w:rsidRPr="00F816E2" w:rsidRDefault="00F816E2" w:rsidP="00F816E2">
            <w:pPr>
              <w:pStyle w:val="a9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00" w:rsidRPr="00F018F1" w:rsidRDefault="00F816E2" w:rsidP="00091973">
            <w:pPr>
              <w:ind w:right="-10"/>
              <w:jc w:val="both"/>
              <w:rPr>
                <w:sz w:val="28"/>
                <w:szCs w:val="28"/>
              </w:rPr>
            </w:pPr>
            <w:r w:rsidRPr="006C62D1">
              <w:rPr>
                <w:sz w:val="28"/>
                <w:szCs w:val="28"/>
              </w:rPr>
              <w:t xml:space="preserve">Организация взаимодействия с </w:t>
            </w:r>
            <w:r w:rsidRPr="006A5BCE">
              <w:rPr>
                <w:b/>
                <w:sz w:val="28"/>
                <w:szCs w:val="28"/>
              </w:rPr>
              <w:t>Общественной палатой, образовательными учреждениями, некоммерческими партнерствами</w:t>
            </w:r>
            <w:r w:rsidR="00570BED">
              <w:rPr>
                <w:b/>
                <w:sz w:val="28"/>
                <w:szCs w:val="28"/>
              </w:rPr>
              <w:t>, общественными объединениями предпринимателей</w:t>
            </w:r>
            <w:r w:rsidRPr="006A5BCE">
              <w:rPr>
                <w:b/>
                <w:sz w:val="28"/>
                <w:szCs w:val="28"/>
              </w:rPr>
              <w:t xml:space="preserve"> и НКО</w:t>
            </w:r>
            <w:r w:rsidRPr="006C62D1">
              <w:rPr>
                <w:sz w:val="28"/>
                <w:szCs w:val="28"/>
              </w:rPr>
              <w:t xml:space="preserve"> в соответствии </w:t>
            </w:r>
            <w:r w:rsidR="003C4857">
              <w:rPr>
                <w:sz w:val="28"/>
                <w:szCs w:val="28"/>
              </w:rPr>
              <w:br/>
              <w:t>с заключенными соглашениями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E2" w:rsidRDefault="00F816E2" w:rsidP="007B552C">
            <w:pPr>
              <w:jc w:val="center"/>
              <w:rPr>
                <w:sz w:val="28"/>
                <w:szCs w:val="28"/>
              </w:rPr>
            </w:pPr>
          </w:p>
          <w:p w:rsidR="00F816E2" w:rsidRDefault="00F816E2" w:rsidP="007B55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периода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E2" w:rsidRDefault="00F816E2" w:rsidP="00F816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Красноярск,</w:t>
            </w:r>
          </w:p>
          <w:p w:rsidR="00F816E2" w:rsidRDefault="00F816E2" w:rsidP="00F816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муниципальные образования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E2" w:rsidRDefault="00F816E2" w:rsidP="00F816E2">
            <w:r w:rsidRPr="0006658D">
              <w:t>Исполнительный директор Совета</w:t>
            </w:r>
            <w:r>
              <w:t>;</w:t>
            </w:r>
          </w:p>
          <w:p w:rsidR="00F816E2" w:rsidRDefault="00F816E2" w:rsidP="00F816E2">
            <w:r>
              <w:t>главы МО</w:t>
            </w:r>
          </w:p>
        </w:tc>
      </w:tr>
      <w:tr w:rsidR="00027193" w:rsidRPr="0021267C" w:rsidTr="00114084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93" w:rsidRPr="00F816E2" w:rsidRDefault="00027193" w:rsidP="00F816E2">
            <w:pPr>
              <w:pStyle w:val="a9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93" w:rsidRPr="006C62D1" w:rsidRDefault="007E3485" w:rsidP="007E3485">
            <w:pPr>
              <w:ind w:right="-1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подготовке и з</w:t>
            </w:r>
            <w:r w:rsidR="00027193">
              <w:rPr>
                <w:sz w:val="28"/>
                <w:szCs w:val="28"/>
              </w:rPr>
              <w:t>аседани</w:t>
            </w:r>
            <w:r>
              <w:rPr>
                <w:sz w:val="28"/>
                <w:szCs w:val="28"/>
              </w:rPr>
              <w:t>и</w:t>
            </w:r>
            <w:r w:rsidR="00027193">
              <w:rPr>
                <w:sz w:val="28"/>
                <w:szCs w:val="28"/>
              </w:rPr>
              <w:t xml:space="preserve"> Координационного Совета </w:t>
            </w:r>
            <w:r w:rsidR="00A47111">
              <w:rPr>
                <w:sz w:val="28"/>
                <w:szCs w:val="28"/>
              </w:rPr>
              <w:t xml:space="preserve">Общественных палат муниципальных образований Красноярского края </w:t>
            </w:r>
            <w:r w:rsidR="00A47111" w:rsidRPr="00530B5C">
              <w:rPr>
                <w:sz w:val="28"/>
                <w:szCs w:val="28"/>
              </w:rPr>
              <w:t xml:space="preserve">«Вовлечение населения </w:t>
            </w:r>
            <w:r w:rsidR="00A47111">
              <w:rPr>
                <w:sz w:val="28"/>
                <w:szCs w:val="28"/>
              </w:rPr>
              <w:t>к</w:t>
            </w:r>
            <w:r w:rsidR="00A47111" w:rsidRPr="00530B5C">
              <w:rPr>
                <w:sz w:val="28"/>
                <w:szCs w:val="28"/>
              </w:rPr>
              <w:t xml:space="preserve"> реализаци</w:t>
            </w:r>
            <w:r w:rsidR="00A47111">
              <w:rPr>
                <w:sz w:val="28"/>
                <w:szCs w:val="28"/>
              </w:rPr>
              <w:t>и</w:t>
            </w:r>
            <w:r w:rsidR="00A47111" w:rsidRPr="00530B5C">
              <w:rPr>
                <w:sz w:val="28"/>
                <w:szCs w:val="28"/>
              </w:rPr>
              <w:t xml:space="preserve"> вопросов благоустройства территорий муниципальных образований»</w:t>
            </w:r>
            <w:r w:rsidR="00A4711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11" w:rsidRDefault="00A47111" w:rsidP="00A471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периода</w:t>
            </w:r>
          </w:p>
          <w:p w:rsidR="00027193" w:rsidRDefault="00027193" w:rsidP="007B55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11" w:rsidRDefault="00A47111" w:rsidP="00A471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Красноярск,</w:t>
            </w:r>
          </w:p>
          <w:p w:rsidR="00027193" w:rsidRDefault="00A47111" w:rsidP="00A471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муниципальные образования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11" w:rsidRDefault="00A47111" w:rsidP="00A47111">
            <w:r w:rsidRPr="0006658D">
              <w:t>Исполнительный директор Совета</w:t>
            </w:r>
            <w:r>
              <w:t>;</w:t>
            </w:r>
          </w:p>
          <w:p w:rsidR="00027193" w:rsidRPr="0006658D" w:rsidRDefault="00A47111" w:rsidP="00A47111">
            <w:r>
              <w:t>главы МО</w:t>
            </w:r>
          </w:p>
        </w:tc>
      </w:tr>
      <w:tr w:rsidR="00A47111" w:rsidRPr="0021267C" w:rsidTr="00114084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11" w:rsidRPr="00F816E2" w:rsidRDefault="00A47111" w:rsidP="00F816E2">
            <w:pPr>
              <w:pStyle w:val="a9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11" w:rsidRDefault="00A47111" w:rsidP="00321445">
            <w:pPr>
              <w:ind w:right="-10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Участие в заседании </w:t>
            </w:r>
            <w:r w:rsidRPr="00AB54C9">
              <w:rPr>
                <w:rFonts w:eastAsia="Calibri"/>
                <w:sz w:val="28"/>
                <w:szCs w:val="28"/>
              </w:rPr>
              <w:t xml:space="preserve">рабочей группы Общественной палаты Красноярского края по взаимодействию </w:t>
            </w:r>
            <w:r w:rsidR="00321445">
              <w:rPr>
                <w:rFonts w:eastAsia="Calibri"/>
                <w:sz w:val="28"/>
                <w:szCs w:val="28"/>
              </w:rPr>
              <w:br/>
            </w:r>
            <w:r w:rsidRPr="00AB54C9">
              <w:rPr>
                <w:rFonts w:eastAsia="Calibri"/>
                <w:sz w:val="28"/>
                <w:szCs w:val="28"/>
              </w:rPr>
              <w:t xml:space="preserve">с Общественной наблюдательной комиссией </w:t>
            </w:r>
            <w:r w:rsidR="00321445">
              <w:rPr>
                <w:rFonts w:eastAsia="Calibri"/>
                <w:sz w:val="28"/>
                <w:szCs w:val="28"/>
              </w:rPr>
              <w:br/>
            </w:r>
            <w:r w:rsidRPr="00AB54C9">
              <w:rPr>
                <w:rFonts w:eastAsia="Calibri"/>
                <w:sz w:val="28"/>
                <w:szCs w:val="28"/>
              </w:rPr>
              <w:t xml:space="preserve">по Красноярскому краю и оказанию содействия </w:t>
            </w:r>
            <w:r w:rsidR="00321445">
              <w:rPr>
                <w:rFonts w:eastAsia="Calibri"/>
                <w:sz w:val="28"/>
                <w:szCs w:val="28"/>
              </w:rPr>
              <w:br/>
            </w:r>
            <w:r w:rsidRPr="00AB54C9">
              <w:rPr>
                <w:rFonts w:eastAsia="Calibri"/>
                <w:sz w:val="28"/>
                <w:szCs w:val="28"/>
              </w:rPr>
              <w:t>в ресоциализации лиц, находящихся в местах принудительного содержания и освободи</w:t>
            </w:r>
            <w:r>
              <w:rPr>
                <w:rFonts w:eastAsia="Calibri"/>
                <w:sz w:val="28"/>
                <w:szCs w:val="28"/>
              </w:rPr>
              <w:t>вшихся из мест лишения свободы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445" w:rsidRDefault="00321445" w:rsidP="003214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периода</w:t>
            </w:r>
          </w:p>
          <w:p w:rsidR="00A47111" w:rsidRDefault="00A47111" w:rsidP="00A471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445" w:rsidRDefault="00321445" w:rsidP="003214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Красноярск,</w:t>
            </w:r>
          </w:p>
          <w:p w:rsidR="00A47111" w:rsidRDefault="00321445" w:rsidP="003214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муниципальные образования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445" w:rsidRDefault="00321445" w:rsidP="00321445">
            <w:r w:rsidRPr="0006658D">
              <w:t>Исполнительный директор Совета</w:t>
            </w:r>
          </w:p>
          <w:p w:rsidR="00A47111" w:rsidRPr="0006658D" w:rsidRDefault="00A47111" w:rsidP="00321445"/>
        </w:tc>
      </w:tr>
      <w:tr w:rsidR="00F816E2" w:rsidRPr="0021267C" w:rsidTr="00114084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E2" w:rsidRPr="00F816E2" w:rsidRDefault="00F816E2" w:rsidP="00F816E2">
            <w:pPr>
              <w:pStyle w:val="a9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AA" w:rsidRPr="006C62D1" w:rsidRDefault="00F816E2" w:rsidP="007860CE">
            <w:pPr>
              <w:ind w:right="-1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Содействие развитию </w:t>
            </w:r>
            <w:r w:rsidRPr="00742298">
              <w:rPr>
                <w:b/>
                <w:sz w:val="28"/>
                <w:szCs w:val="28"/>
              </w:rPr>
              <w:t xml:space="preserve">гражданского участия в МСУ </w:t>
            </w:r>
            <w:r>
              <w:rPr>
                <w:b/>
                <w:sz w:val="28"/>
                <w:szCs w:val="28"/>
              </w:rPr>
              <w:br/>
            </w:r>
            <w:r w:rsidRPr="00742298">
              <w:rPr>
                <w:b/>
                <w:sz w:val="28"/>
                <w:szCs w:val="28"/>
              </w:rPr>
              <w:t>и территориального общественного самоуправления (ТОС)</w:t>
            </w:r>
            <w:r>
              <w:rPr>
                <w:b/>
                <w:sz w:val="28"/>
                <w:szCs w:val="28"/>
              </w:rPr>
              <w:t xml:space="preserve">, </w:t>
            </w:r>
            <w:r w:rsidRPr="006A5BCE">
              <w:rPr>
                <w:sz w:val="28"/>
                <w:szCs w:val="28"/>
              </w:rPr>
              <w:t>по отдельному плану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E2" w:rsidRDefault="00F816E2" w:rsidP="007B55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периода</w:t>
            </w:r>
          </w:p>
          <w:p w:rsidR="00EF2AAA" w:rsidRDefault="00EF2AAA" w:rsidP="003C4857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E2" w:rsidRDefault="00F816E2" w:rsidP="00F816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Красноярск,</w:t>
            </w:r>
          </w:p>
          <w:p w:rsidR="00F816E2" w:rsidRDefault="00F816E2" w:rsidP="00F816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муниципальные образования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E2" w:rsidRDefault="00F816E2" w:rsidP="00F816E2">
            <w:r w:rsidRPr="0006658D">
              <w:t>Исполнительный директор Совета</w:t>
            </w:r>
            <w:r>
              <w:t>;</w:t>
            </w:r>
          </w:p>
          <w:p w:rsidR="00F816E2" w:rsidRDefault="00F816E2" w:rsidP="00F816E2">
            <w:r>
              <w:t>главы МО</w:t>
            </w:r>
          </w:p>
        </w:tc>
      </w:tr>
      <w:tr w:rsidR="00EF2AAA" w:rsidRPr="0021267C" w:rsidTr="00114084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AA" w:rsidRPr="00F816E2" w:rsidRDefault="00EF2AAA" w:rsidP="00F816E2">
            <w:pPr>
              <w:pStyle w:val="a9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AA" w:rsidRDefault="00EF2AAA" w:rsidP="00EF2AAA">
            <w:pPr>
              <w:ind w:right="-1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и проведение тематической площадки «Участие населения в развитии территорий муниципальных образований и формы самоорганизации граждан на местном уровне» в рамках Эвенкийского гражданского форума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AA" w:rsidRDefault="00EF2AAA" w:rsidP="007B552C">
            <w:pPr>
              <w:jc w:val="center"/>
              <w:rPr>
                <w:sz w:val="28"/>
                <w:szCs w:val="28"/>
              </w:rPr>
            </w:pPr>
          </w:p>
          <w:p w:rsidR="00EF2AAA" w:rsidRDefault="00EF2AAA" w:rsidP="007B55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AA" w:rsidRDefault="00EF2AAA" w:rsidP="00F816E2">
            <w:pPr>
              <w:jc w:val="center"/>
              <w:rPr>
                <w:sz w:val="28"/>
                <w:szCs w:val="28"/>
              </w:rPr>
            </w:pPr>
          </w:p>
          <w:p w:rsidR="00EF2AAA" w:rsidRDefault="00EF2AAA" w:rsidP="00F816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Эвенкийский муниципальный район,</w:t>
            </w:r>
          </w:p>
          <w:p w:rsidR="00EF2AAA" w:rsidRDefault="00EF2AAA" w:rsidP="00F816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Тура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AA" w:rsidRDefault="00EF2AAA" w:rsidP="00EF2AAA">
            <w:r w:rsidRPr="0006658D">
              <w:t>Исполнительный директор Совета</w:t>
            </w:r>
            <w:r>
              <w:t>;</w:t>
            </w:r>
          </w:p>
          <w:p w:rsidR="00EF2AAA" w:rsidRPr="0006658D" w:rsidRDefault="00EF2AAA" w:rsidP="00EF2AAA">
            <w:r>
              <w:t>глава Эвенкийского муниципального района</w:t>
            </w:r>
          </w:p>
        </w:tc>
      </w:tr>
      <w:tr w:rsidR="00EF2AAA" w:rsidRPr="0021267C" w:rsidTr="00114084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AA" w:rsidRPr="00F816E2" w:rsidRDefault="00EF2AAA" w:rsidP="00F816E2">
            <w:pPr>
              <w:pStyle w:val="a9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AA" w:rsidRDefault="00EF2AAA" w:rsidP="001D72B8">
            <w:pPr>
              <w:ind w:right="-1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обучающего </w:t>
            </w:r>
            <w:proofErr w:type="spellStart"/>
            <w:r>
              <w:rPr>
                <w:sz w:val="28"/>
                <w:szCs w:val="28"/>
              </w:rPr>
              <w:t>вебинара</w:t>
            </w:r>
            <w:proofErr w:type="spellEnd"/>
            <w:r>
              <w:rPr>
                <w:sz w:val="28"/>
                <w:szCs w:val="28"/>
              </w:rPr>
              <w:t xml:space="preserve"> «Реализация программ </w:t>
            </w:r>
            <w:r>
              <w:rPr>
                <w:sz w:val="28"/>
                <w:szCs w:val="28"/>
              </w:rPr>
              <w:lastRenderedPageBreak/>
              <w:t>добрососедства и участие населения в развитии территорий муниципальных образований</w:t>
            </w:r>
            <w:r w:rsidR="00027193">
              <w:rPr>
                <w:sz w:val="28"/>
                <w:szCs w:val="28"/>
              </w:rPr>
              <w:t>. Подготовка «Дня соседей»</w:t>
            </w:r>
            <w:r w:rsidR="00A47111">
              <w:rPr>
                <w:sz w:val="28"/>
                <w:szCs w:val="28"/>
              </w:rPr>
              <w:t xml:space="preserve"> в муниципальных образованиях Красноярского края</w:t>
            </w:r>
            <w:r>
              <w:rPr>
                <w:sz w:val="28"/>
                <w:szCs w:val="28"/>
              </w:rPr>
              <w:t xml:space="preserve">». Приглашенный спикер – </w:t>
            </w:r>
            <w:r w:rsidR="003C4857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С.А. Кузнецов, </w:t>
            </w:r>
            <w:r w:rsidR="00027193">
              <w:rPr>
                <w:sz w:val="28"/>
                <w:szCs w:val="28"/>
              </w:rPr>
              <w:t xml:space="preserve">заместитель директора Университета ТОС, </w:t>
            </w:r>
            <w:r w:rsidR="003C4857">
              <w:rPr>
                <w:sz w:val="28"/>
                <w:szCs w:val="28"/>
              </w:rPr>
              <w:br/>
            </w:r>
            <w:r w:rsidR="00027193">
              <w:rPr>
                <w:sz w:val="28"/>
                <w:szCs w:val="28"/>
              </w:rPr>
              <w:t>г. Москва</w:t>
            </w:r>
            <w:bookmarkStart w:id="0" w:name="_GoBack"/>
            <w:bookmarkEnd w:id="0"/>
            <w:r w:rsidR="0002719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AA" w:rsidRDefault="00EF2AAA" w:rsidP="007B55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</w:t>
            </w:r>
          </w:p>
          <w:p w:rsidR="00EF2AAA" w:rsidRDefault="00EF2AAA" w:rsidP="007B55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11" w:rsidRDefault="00A47111" w:rsidP="00EF2AAA">
            <w:pPr>
              <w:jc w:val="center"/>
              <w:rPr>
                <w:sz w:val="28"/>
                <w:szCs w:val="28"/>
              </w:rPr>
            </w:pPr>
          </w:p>
          <w:p w:rsidR="00EF2AAA" w:rsidRDefault="00EF2AAA" w:rsidP="00EF2A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г. Красноярск,</w:t>
            </w:r>
          </w:p>
          <w:p w:rsidR="00EF2AAA" w:rsidRDefault="00EF2AAA" w:rsidP="00EF2A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муниципальные образования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93" w:rsidRDefault="00027193" w:rsidP="00027193">
            <w:r w:rsidRPr="0006658D">
              <w:lastRenderedPageBreak/>
              <w:t xml:space="preserve">Исполнительный директор </w:t>
            </w:r>
            <w:r w:rsidRPr="0006658D">
              <w:lastRenderedPageBreak/>
              <w:t>Совета</w:t>
            </w:r>
            <w:r>
              <w:t>;</w:t>
            </w:r>
          </w:p>
          <w:p w:rsidR="00EF2AAA" w:rsidRPr="0006658D" w:rsidRDefault="00027193" w:rsidP="00F816E2">
            <w:r>
              <w:t>главы МО</w:t>
            </w:r>
          </w:p>
        </w:tc>
      </w:tr>
      <w:tr w:rsidR="00027193" w:rsidRPr="0021267C" w:rsidTr="00114084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93" w:rsidRPr="00F816E2" w:rsidRDefault="00027193" w:rsidP="00F816E2">
            <w:pPr>
              <w:pStyle w:val="a9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93" w:rsidRDefault="00027193" w:rsidP="00027193">
            <w:pPr>
              <w:ind w:firstLine="3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реализации Стратегии ТОС – 2030 </w:t>
            </w:r>
            <w:r w:rsidR="00EC3019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на территории Красноярского края (по отдельному плану).</w:t>
            </w:r>
          </w:p>
          <w:p w:rsidR="00027193" w:rsidRDefault="00027193" w:rsidP="00027193">
            <w:pPr>
              <w:ind w:firstLine="3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взаимодействия с кураторами и реализация федеральных проектов ОАТОС: «Чистый двор», «Добрые соседи», «Цветущий двор», «Город детства», «Новогодняя ель в каждый двор» (по отдельному плану)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11" w:rsidRDefault="00A47111" w:rsidP="00027193">
            <w:pPr>
              <w:jc w:val="center"/>
              <w:rPr>
                <w:sz w:val="28"/>
                <w:szCs w:val="28"/>
              </w:rPr>
            </w:pPr>
          </w:p>
          <w:p w:rsidR="00027193" w:rsidRDefault="00027193" w:rsidP="000271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периода</w:t>
            </w:r>
          </w:p>
          <w:p w:rsidR="00027193" w:rsidRDefault="00027193" w:rsidP="007B55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11" w:rsidRDefault="00A47111" w:rsidP="00027193">
            <w:pPr>
              <w:jc w:val="center"/>
              <w:rPr>
                <w:sz w:val="28"/>
                <w:szCs w:val="28"/>
              </w:rPr>
            </w:pPr>
          </w:p>
          <w:p w:rsidR="00027193" w:rsidRDefault="00027193" w:rsidP="000271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Красноярск,</w:t>
            </w:r>
          </w:p>
          <w:p w:rsidR="00027193" w:rsidRDefault="00027193" w:rsidP="000271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муниципальные образования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11" w:rsidRDefault="00A47111" w:rsidP="00027193"/>
          <w:p w:rsidR="00027193" w:rsidRDefault="00027193" w:rsidP="00027193">
            <w:r w:rsidRPr="0006658D">
              <w:t>Исполнительный директор Совета</w:t>
            </w:r>
            <w:r>
              <w:t>;</w:t>
            </w:r>
          </w:p>
          <w:p w:rsidR="00027193" w:rsidRPr="0006658D" w:rsidRDefault="00027193" w:rsidP="00027193">
            <w:r>
              <w:t>главы МО</w:t>
            </w:r>
          </w:p>
        </w:tc>
      </w:tr>
      <w:tr w:rsidR="007860CE" w:rsidRPr="0021267C" w:rsidTr="00114084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CE" w:rsidRPr="00F816E2" w:rsidRDefault="007860CE" w:rsidP="00F816E2">
            <w:pPr>
              <w:pStyle w:val="a9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CE" w:rsidRPr="00404BCE" w:rsidRDefault="007860CE" w:rsidP="007860CE">
            <w:pPr>
              <w:ind w:right="-10"/>
              <w:jc w:val="both"/>
              <w:rPr>
                <w:sz w:val="28"/>
                <w:szCs w:val="28"/>
              </w:rPr>
            </w:pPr>
            <w:r w:rsidRPr="00404BCE">
              <w:rPr>
                <w:sz w:val="28"/>
                <w:szCs w:val="28"/>
              </w:rPr>
              <w:t>Ведение официального сайта Совета в сети «Интернет»</w:t>
            </w:r>
            <w:r>
              <w:rPr>
                <w:sz w:val="28"/>
                <w:szCs w:val="28"/>
              </w:rPr>
              <w:t>,</w:t>
            </w:r>
            <w:r w:rsidRPr="00C9116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страницы в социальной сети ВК, и</w:t>
            </w:r>
            <w:r w:rsidRPr="00404BCE">
              <w:rPr>
                <w:sz w:val="28"/>
                <w:szCs w:val="28"/>
              </w:rPr>
              <w:t>нформационное сопровождение деятельности</w:t>
            </w:r>
            <w:r>
              <w:rPr>
                <w:sz w:val="28"/>
                <w:szCs w:val="28"/>
              </w:rPr>
              <w:t xml:space="preserve"> Совета;</w:t>
            </w:r>
            <w:r w:rsidRPr="00404BC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осуществление </w:t>
            </w:r>
            <w:r w:rsidRPr="00404BCE">
              <w:rPr>
                <w:sz w:val="28"/>
                <w:szCs w:val="28"/>
              </w:rPr>
              <w:t xml:space="preserve">информационного обмена между Советом </w:t>
            </w:r>
            <w:r>
              <w:rPr>
                <w:sz w:val="28"/>
                <w:szCs w:val="28"/>
              </w:rPr>
              <w:br/>
            </w:r>
            <w:r w:rsidRPr="00404BCE">
              <w:rPr>
                <w:sz w:val="28"/>
                <w:szCs w:val="28"/>
              </w:rPr>
              <w:t xml:space="preserve">и </w:t>
            </w:r>
            <w:r>
              <w:rPr>
                <w:sz w:val="28"/>
                <w:szCs w:val="28"/>
              </w:rPr>
              <w:t>муниципалитетами края, публикация в СМИ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CE" w:rsidRDefault="007860CE" w:rsidP="00EF2AAA">
            <w:pPr>
              <w:jc w:val="center"/>
              <w:rPr>
                <w:sz w:val="28"/>
                <w:szCs w:val="28"/>
              </w:rPr>
            </w:pPr>
          </w:p>
          <w:p w:rsidR="007860CE" w:rsidRDefault="007860CE" w:rsidP="00EF2A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периода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CE" w:rsidRDefault="007860CE" w:rsidP="00EF2A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Красноярск,</w:t>
            </w:r>
          </w:p>
          <w:p w:rsidR="007860CE" w:rsidRDefault="007860CE" w:rsidP="00EF2A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муниципальные образования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CE" w:rsidRPr="00783DF2" w:rsidRDefault="007860CE" w:rsidP="00EF2AAA">
            <w:r w:rsidRPr="00783DF2">
              <w:t>Исполнительный директор Совета;</w:t>
            </w:r>
          </w:p>
          <w:p w:rsidR="007860CE" w:rsidRPr="00404BCE" w:rsidRDefault="007860CE" w:rsidP="00EF2AAA">
            <w:pPr>
              <w:rPr>
                <w:sz w:val="28"/>
                <w:szCs w:val="28"/>
              </w:rPr>
            </w:pPr>
            <w:r w:rsidRPr="00783DF2">
              <w:t xml:space="preserve">главы </w:t>
            </w:r>
            <w:r>
              <w:t>МО</w:t>
            </w:r>
          </w:p>
        </w:tc>
      </w:tr>
    </w:tbl>
    <w:p w:rsidR="00B85BE3" w:rsidRDefault="00B85BE3" w:rsidP="00283A92"/>
    <w:sectPr w:rsidR="00B85BE3" w:rsidSect="0006658D">
      <w:footerReference w:type="default" r:id="rId8"/>
      <w:pgSz w:w="16838" w:h="11906" w:orient="landscape"/>
      <w:pgMar w:top="709" w:right="1134" w:bottom="850" w:left="1134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7111" w:rsidRDefault="00A47111" w:rsidP="001E32F1">
      <w:r>
        <w:separator/>
      </w:r>
    </w:p>
  </w:endnote>
  <w:endnote w:type="continuationSeparator" w:id="0">
    <w:p w:rsidR="00A47111" w:rsidRDefault="00A47111" w:rsidP="001E3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01353624"/>
      <w:docPartObj>
        <w:docPartGallery w:val="Page Numbers (Bottom of Page)"/>
        <w:docPartUnique/>
      </w:docPartObj>
    </w:sdtPr>
    <w:sdtEndPr/>
    <w:sdtContent>
      <w:p w:rsidR="00A47111" w:rsidRDefault="00A4711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72B8">
          <w:rPr>
            <w:noProof/>
          </w:rPr>
          <w:t>1</w:t>
        </w:r>
        <w:r>
          <w:fldChar w:fldCharType="end"/>
        </w:r>
      </w:p>
    </w:sdtContent>
  </w:sdt>
  <w:p w:rsidR="00A47111" w:rsidRDefault="00A4711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7111" w:rsidRDefault="00A47111" w:rsidP="001E32F1">
      <w:r>
        <w:separator/>
      </w:r>
    </w:p>
  </w:footnote>
  <w:footnote w:type="continuationSeparator" w:id="0">
    <w:p w:rsidR="00A47111" w:rsidRDefault="00A47111" w:rsidP="001E32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B4398A"/>
    <w:multiLevelType w:val="hybridMultilevel"/>
    <w:tmpl w:val="0D70B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7D04CC"/>
    <w:multiLevelType w:val="hybridMultilevel"/>
    <w:tmpl w:val="595690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D49"/>
    <w:rsid w:val="0002088F"/>
    <w:rsid w:val="00027193"/>
    <w:rsid w:val="0006658D"/>
    <w:rsid w:val="00091973"/>
    <w:rsid w:val="00092A58"/>
    <w:rsid w:val="000F457A"/>
    <w:rsid w:val="00114084"/>
    <w:rsid w:val="001520EF"/>
    <w:rsid w:val="001D72B8"/>
    <w:rsid w:val="001E32F1"/>
    <w:rsid w:val="0021267C"/>
    <w:rsid w:val="002432FA"/>
    <w:rsid w:val="00283A92"/>
    <w:rsid w:val="00285579"/>
    <w:rsid w:val="002C5E45"/>
    <w:rsid w:val="002F2575"/>
    <w:rsid w:val="00321445"/>
    <w:rsid w:val="003C2929"/>
    <w:rsid w:val="003C4857"/>
    <w:rsid w:val="0044502C"/>
    <w:rsid w:val="00506DF6"/>
    <w:rsid w:val="00506F00"/>
    <w:rsid w:val="00570BED"/>
    <w:rsid w:val="00574DFE"/>
    <w:rsid w:val="005757AA"/>
    <w:rsid w:val="005B1076"/>
    <w:rsid w:val="005E328C"/>
    <w:rsid w:val="005F42F2"/>
    <w:rsid w:val="005F5A75"/>
    <w:rsid w:val="006731EB"/>
    <w:rsid w:val="006A5BCE"/>
    <w:rsid w:val="006D26F8"/>
    <w:rsid w:val="00711460"/>
    <w:rsid w:val="00713FC6"/>
    <w:rsid w:val="007226EE"/>
    <w:rsid w:val="00742298"/>
    <w:rsid w:val="00752BBA"/>
    <w:rsid w:val="007664F2"/>
    <w:rsid w:val="007860CE"/>
    <w:rsid w:val="007A7B97"/>
    <w:rsid w:val="007B3B55"/>
    <w:rsid w:val="007B552C"/>
    <w:rsid w:val="007D660C"/>
    <w:rsid w:val="007E3485"/>
    <w:rsid w:val="00827FC5"/>
    <w:rsid w:val="00921CE4"/>
    <w:rsid w:val="009657C2"/>
    <w:rsid w:val="009B217F"/>
    <w:rsid w:val="00A279A1"/>
    <w:rsid w:val="00A47111"/>
    <w:rsid w:val="00B65728"/>
    <w:rsid w:val="00B85BE3"/>
    <w:rsid w:val="00BB70AF"/>
    <w:rsid w:val="00BD5D4C"/>
    <w:rsid w:val="00C0791D"/>
    <w:rsid w:val="00C601A5"/>
    <w:rsid w:val="00C735EB"/>
    <w:rsid w:val="00CC7CF6"/>
    <w:rsid w:val="00CD254E"/>
    <w:rsid w:val="00CD292A"/>
    <w:rsid w:val="00D01BC3"/>
    <w:rsid w:val="00D62CE9"/>
    <w:rsid w:val="00D836FF"/>
    <w:rsid w:val="00E2644A"/>
    <w:rsid w:val="00E87E9E"/>
    <w:rsid w:val="00E97D49"/>
    <w:rsid w:val="00EC3019"/>
    <w:rsid w:val="00EF2AAA"/>
    <w:rsid w:val="00F72ECE"/>
    <w:rsid w:val="00F816E2"/>
    <w:rsid w:val="00FB1492"/>
    <w:rsid w:val="00FB1F31"/>
    <w:rsid w:val="00FC3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32F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E32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E32F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E32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Subtitle"/>
    <w:basedOn w:val="a"/>
    <w:next w:val="a"/>
    <w:link w:val="a8"/>
    <w:qFormat/>
    <w:rsid w:val="00E2644A"/>
    <w:pPr>
      <w:spacing w:after="60"/>
      <w:jc w:val="center"/>
      <w:outlineLvl w:val="1"/>
    </w:pPr>
    <w:rPr>
      <w:rFonts w:ascii="Cambria" w:hAnsi="Cambria"/>
    </w:rPr>
  </w:style>
  <w:style w:type="character" w:customStyle="1" w:styleId="a8">
    <w:name w:val="Подзаголовок Знак"/>
    <w:basedOn w:val="a0"/>
    <w:link w:val="a7"/>
    <w:rsid w:val="00E2644A"/>
    <w:rPr>
      <w:rFonts w:ascii="Cambria" w:eastAsia="Times New Roman" w:hAnsi="Cambria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F816E2"/>
    <w:pPr>
      <w:ind w:left="720"/>
      <w:contextualSpacing/>
    </w:pPr>
  </w:style>
  <w:style w:type="character" w:styleId="aa">
    <w:name w:val="Hyperlink"/>
    <w:uiPriority w:val="99"/>
    <w:unhideWhenUsed/>
    <w:rsid w:val="00C0791D"/>
    <w:rPr>
      <w:color w:val="0563C1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2C5E4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C5E4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32F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E32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E32F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E32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Subtitle"/>
    <w:basedOn w:val="a"/>
    <w:next w:val="a"/>
    <w:link w:val="a8"/>
    <w:qFormat/>
    <w:rsid w:val="00E2644A"/>
    <w:pPr>
      <w:spacing w:after="60"/>
      <w:jc w:val="center"/>
      <w:outlineLvl w:val="1"/>
    </w:pPr>
    <w:rPr>
      <w:rFonts w:ascii="Cambria" w:hAnsi="Cambria"/>
    </w:rPr>
  </w:style>
  <w:style w:type="character" w:customStyle="1" w:styleId="a8">
    <w:name w:val="Подзаголовок Знак"/>
    <w:basedOn w:val="a0"/>
    <w:link w:val="a7"/>
    <w:rsid w:val="00E2644A"/>
    <w:rPr>
      <w:rFonts w:ascii="Cambria" w:eastAsia="Times New Roman" w:hAnsi="Cambria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F816E2"/>
    <w:pPr>
      <w:ind w:left="720"/>
      <w:contextualSpacing/>
    </w:pPr>
  </w:style>
  <w:style w:type="character" w:styleId="aa">
    <w:name w:val="Hyperlink"/>
    <w:uiPriority w:val="99"/>
    <w:unhideWhenUsed/>
    <w:rsid w:val="00C0791D"/>
    <w:rPr>
      <w:color w:val="0563C1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2C5E4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C5E4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2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6</Pages>
  <Words>1477</Words>
  <Characters>8421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2022-11-30T05:49:00Z</cp:lastPrinted>
  <dcterms:created xsi:type="dcterms:W3CDTF">2022-11-30T05:36:00Z</dcterms:created>
  <dcterms:modified xsi:type="dcterms:W3CDTF">2023-01-09T10:13:00Z</dcterms:modified>
</cp:coreProperties>
</file>