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E5" w:rsidRPr="00AF4524" w:rsidRDefault="009D77CF" w:rsidP="00AF4524">
      <w:pPr>
        <w:pStyle w:val="aa"/>
        <w:jc w:val="center"/>
        <w:rPr>
          <w:rFonts w:ascii="Times New Roman" w:hAnsi="Times New Roman" w:cs="Times New Roman"/>
          <w:b/>
        </w:rPr>
      </w:pPr>
      <w:r w:rsidRPr="00AF4524">
        <w:rPr>
          <w:rFonts w:ascii="Times New Roman" w:hAnsi="Times New Roman" w:cs="Times New Roman"/>
          <w:b/>
        </w:rPr>
        <w:t>ПРОГРАММА</w:t>
      </w:r>
    </w:p>
    <w:p w:rsidR="00932166" w:rsidRPr="00AF4524" w:rsidRDefault="009D77CF" w:rsidP="00AF4524">
      <w:pPr>
        <w:pStyle w:val="aa"/>
        <w:jc w:val="center"/>
        <w:rPr>
          <w:rFonts w:ascii="Times New Roman" w:hAnsi="Times New Roman" w:cs="Times New Roman"/>
          <w:b/>
        </w:rPr>
      </w:pPr>
      <w:r w:rsidRPr="00AF4524">
        <w:rPr>
          <w:rFonts w:ascii="Times New Roman" w:hAnsi="Times New Roman" w:cs="Times New Roman"/>
          <w:b/>
        </w:rPr>
        <w:t>проведения финальных соревнований XII</w:t>
      </w:r>
      <w:r w:rsidR="00461B4E" w:rsidRPr="00AF4524">
        <w:rPr>
          <w:rFonts w:ascii="Times New Roman" w:hAnsi="Times New Roman" w:cs="Times New Roman"/>
          <w:b/>
        </w:rPr>
        <w:t>I</w:t>
      </w:r>
      <w:r w:rsidRPr="00AF4524">
        <w:rPr>
          <w:rFonts w:ascii="Times New Roman" w:hAnsi="Times New Roman" w:cs="Times New Roman"/>
          <w:b/>
        </w:rPr>
        <w:t xml:space="preserve"> Спартакиады</w:t>
      </w:r>
    </w:p>
    <w:p w:rsidR="009D77CF" w:rsidRPr="00AF4524" w:rsidRDefault="009D77CF" w:rsidP="00AF4524">
      <w:pPr>
        <w:pStyle w:val="aa"/>
        <w:jc w:val="center"/>
        <w:rPr>
          <w:rFonts w:ascii="Times New Roman" w:hAnsi="Times New Roman" w:cs="Times New Roman"/>
          <w:b/>
        </w:rPr>
      </w:pPr>
      <w:r w:rsidRPr="00AF4524">
        <w:rPr>
          <w:rFonts w:ascii="Times New Roman" w:hAnsi="Times New Roman" w:cs="Times New Roman"/>
          <w:b/>
        </w:rPr>
        <w:t>Совета муниципальных образований Красноярского края</w:t>
      </w:r>
    </w:p>
    <w:p w:rsidR="009D77CF" w:rsidRPr="00AF4524" w:rsidRDefault="00461B4E" w:rsidP="00AF4524">
      <w:pPr>
        <w:pStyle w:val="aa"/>
        <w:jc w:val="center"/>
        <w:rPr>
          <w:rFonts w:ascii="Times New Roman" w:hAnsi="Times New Roman" w:cs="Times New Roman"/>
          <w:b/>
        </w:rPr>
      </w:pPr>
      <w:r w:rsidRPr="00AF4524">
        <w:rPr>
          <w:rFonts w:ascii="Times New Roman" w:hAnsi="Times New Roman" w:cs="Times New Roman"/>
          <w:b/>
        </w:rPr>
        <w:t>15-16 августа 2019 года</w:t>
      </w:r>
    </w:p>
    <w:p w:rsidR="00932166" w:rsidRPr="00AF4524" w:rsidRDefault="00461B4E" w:rsidP="00F82E14">
      <w:pPr>
        <w:pStyle w:val="a5"/>
        <w:shd w:val="clear" w:color="auto" w:fill="auto"/>
        <w:tabs>
          <w:tab w:val="left" w:pos="3791"/>
        </w:tabs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AF4524">
        <w:rPr>
          <w:rFonts w:ascii="Times New Roman" w:hAnsi="Times New Roman" w:cs="Times New Roman"/>
          <w:sz w:val="24"/>
          <w:szCs w:val="24"/>
        </w:rPr>
        <w:t>Г</w:t>
      </w:r>
      <w:r w:rsidR="009D77CF" w:rsidRPr="00AF4524">
        <w:rPr>
          <w:rFonts w:ascii="Times New Roman" w:hAnsi="Times New Roman" w:cs="Times New Roman"/>
          <w:sz w:val="24"/>
          <w:szCs w:val="24"/>
        </w:rPr>
        <w:t>ород</w:t>
      </w:r>
      <w:r w:rsidRPr="00AF4524">
        <w:rPr>
          <w:rFonts w:ascii="Times New Roman" w:hAnsi="Times New Roman" w:cs="Times New Roman"/>
          <w:sz w:val="24"/>
          <w:szCs w:val="24"/>
        </w:rPr>
        <w:t xml:space="preserve"> Красноярск</w:t>
      </w:r>
      <w:r w:rsidR="009D77CF" w:rsidRPr="00AF4524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</w:p>
    <w:p w:rsidR="00932166" w:rsidRDefault="00461B4E" w:rsidP="00F82E14">
      <w:pPr>
        <w:pStyle w:val="a5"/>
        <w:shd w:val="clear" w:color="auto" w:fill="auto"/>
        <w:tabs>
          <w:tab w:val="left" w:pos="3791"/>
        </w:tabs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AF4524">
        <w:rPr>
          <w:rFonts w:ascii="Times New Roman" w:hAnsi="Times New Roman" w:cs="Times New Roman"/>
          <w:sz w:val="24"/>
          <w:szCs w:val="24"/>
        </w:rPr>
        <w:t>Центральный стадион им. Ленинского комсомола, Остров Отдыха, 15а</w:t>
      </w:r>
    </w:p>
    <w:p w:rsidR="00AF4524" w:rsidRPr="00AF4524" w:rsidRDefault="00AF4524" w:rsidP="00F82E14">
      <w:pPr>
        <w:pStyle w:val="a5"/>
        <w:shd w:val="clear" w:color="auto" w:fill="auto"/>
        <w:tabs>
          <w:tab w:val="left" w:pos="3791"/>
        </w:tabs>
        <w:spacing w:line="21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1379"/>
        <w:gridCol w:w="5663"/>
        <w:gridCol w:w="3258"/>
      </w:tblGrid>
      <w:tr w:rsidR="009D77CF" w:rsidTr="00AF4524">
        <w:trPr>
          <w:trHeight w:val="292"/>
          <w:jc w:val="center"/>
        </w:trPr>
        <w:tc>
          <w:tcPr>
            <w:tcW w:w="5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7CF" w:rsidRPr="00AF4524" w:rsidRDefault="009D77CF" w:rsidP="00AF4524">
            <w:pPr>
              <w:pStyle w:val="20"/>
              <w:shd w:val="clear" w:color="auto" w:fill="auto"/>
              <w:spacing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D77CF" w:rsidRPr="00AF4524" w:rsidRDefault="009D77CF" w:rsidP="00AF4524">
            <w:pPr>
              <w:pStyle w:val="21"/>
              <w:shd w:val="clear" w:color="auto" w:fill="auto"/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9D77CF" w:rsidRPr="00AF4524" w:rsidRDefault="009D77CF" w:rsidP="00AF4524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D77CF" w:rsidRPr="00AF4524" w:rsidRDefault="009D77CF" w:rsidP="00AF4524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D77CF" w:rsidTr="00AF4524">
        <w:trPr>
          <w:trHeight w:val="420"/>
          <w:jc w:val="center"/>
        </w:trPr>
        <w:tc>
          <w:tcPr>
            <w:tcW w:w="10829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7CF" w:rsidRPr="00AF4524" w:rsidRDefault="00461B4E" w:rsidP="00AF4524">
            <w:pPr>
              <w:pStyle w:val="30"/>
              <w:shd w:val="clear" w:color="auto" w:fill="auto"/>
              <w:spacing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15</w:t>
            </w:r>
            <w:r w:rsidR="009D77CF" w:rsidRPr="00AF4524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 </w:t>
            </w:r>
            <w:r w:rsidRPr="00AF4524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августа 2019</w:t>
            </w:r>
            <w:r w:rsidR="009D77CF" w:rsidRPr="00AF4524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 года</w:t>
            </w:r>
          </w:p>
        </w:tc>
      </w:tr>
      <w:tr w:rsidR="009D77CF" w:rsidTr="00AF4524">
        <w:trPr>
          <w:trHeight w:val="628"/>
          <w:jc w:val="center"/>
        </w:trPr>
        <w:tc>
          <w:tcPr>
            <w:tcW w:w="5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7CF" w:rsidRPr="00AF4524" w:rsidRDefault="009D77CF" w:rsidP="00AF4524">
            <w:pPr>
              <w:pStyle w:val="21"/>
              <w:shd w:val="clear" w:color="auto" w:fill="auto"/>
              <w:spacing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D77CF" w:rsidRPr="00AF4524" w:rsidRDefault="00AB0ECE" w:rsidP="00AF4524">
            <w:pPr>
              <w:pStyle w:val="21"/>
              <w:shd w:val="clear" w:color="auto" w:fill="auto"/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530906" w:rsidRPr="00AF4524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FB3F04" w:rsidRPr="00AF452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9D77CF" w:rsidRPr="00AF4524" w:rsidRDefault="009D77CF" w:rsidP="00AF4524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Заезд,</w:t>
            </w:r>
            <w:r w:rsidRPr="00AF4524">
              <w:rPr>
                <w:rStyle w:val="41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расселение, оформление документов,  регистрация участников соревнований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AF4524" w:rsidRPr="00AF4524" w:rsidRDefault="00AF4524" w:rsidP="00AF4524">
            <w:pPr>
              <w:pStyle w:val="21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 xml:space="preserve">«AMAKS Сити Отель» </w:t>
            </w:r>
          </w:p>
          <w:p w:rsidR="009D77CF" w:rsidRPr="00AF4524" w:rsidRDefault="00AF4524" w:rsidP="00AF4524">
            <w:pPr>
              <w:pStyle w:val="21"/>
              <w:shd w:val="clear" w:color="auto" w:fill="auto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 2</w:t>
            </w:r>
          </w:p>
        </w:tc>
      </w:tr>
      <w:tr w:rsidR="009D77CF" w:rsidTr="00AF4524">
        <w:trPr>
          <w:trHeight w:val="424"/>
          <w:jc w:val="center"/>
        </w:trPr>
        <w:tc>
          <w:tcPr>
            <w:tcW w:w="5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7CF" w:rsidRPr="00AF4524" w:rsidRDefault="00282C61" w:rsidP="00AF4524">
            <w:pPr>
              <w:pStyle w:val="21"/>
              <w:shd w:val="clear" w:color="auto" w:fill="auto"/>
              <w:spacing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7CF" w:rsidRPr="00AF4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D77CF" w:rsidRPr="00AF4524" w:rsidRDefault="00FB3F04" w:rsidP="00AF4524">
            <w:pPr>
              <w:pStyle w:val="21"/>
              <w:shd w:val="clear" w:color="auto" w:fill="auto"/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AB0ECE" w:rsidRPr="00AF4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0906" w:rsidRPr="00AF4524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9D77CF" w:rsidRPr="00AF4524" w:rsidRDefault="00FB3F04" w:rsidP="00AF4524">
            <w:pPr>
              <w:pStyle w:val="40"/>
              <w:shd w:val="clear" w:color="auto" w:fill="auto"/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="00282C61" w:rsidRPr="00AF4524">
              <w:rPr>
                <w:rFonts w:ascii="Times New Roman" w:hAnsi="Times New Roman" w:cs="Times New Roman"/>
                <w:sz w:val="24"/>
                <w:szCs w:val="24"/>
              </w:rPr>
              <w:t>мандатной</w:t>
            </w:r>
            <w:proofErr w:type="gramEnd"/>
            <w:r w:rsidR="00282C61" w:rsidRPr="00AF452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AF4524" w:rsidRPr="00AF4524" w:rsidRDefault="00AF4524" w:rsidP="00AF4524">
            <w:pPr>
              <w:pStyle w:val="21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 xml:space="preserve">«AMAKS Сити Отель» </w:t>
            </w:r>
          </w:p>
          <w:p w:rsidR="009D77CF" w:rsidRPr="00AF4524" w:rsidRDefault="00AF4524" w:rsidP="00AF4524">
            <w:pPr>
              <w:pStyle w:val="21"/>
              <w:shd w:val="clear" w:color="auto" w:fill="auto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 2</w:t>
            </w:r>
          </w:p>
        </w:tc>
      </w:tr>
      <w:tr w:rsidR="00FB3F04" w:rsidTr="00AF4524">
        <w:trPr>
          <w:trHeight w:val="424"/>
          <w:jc w:val="center"/>
        </w:trPr>
        <w:tc>
          <w:tcPr>
            <w:tcW w:w="5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FB3F04" w:rsidRPr="00AF4524" w:rsidRDefault="00530906" w:rsidP="00AF4524">
            <w:pPr>
              <w:pStyle w:val="21"/>
              <w:shd w:val="clear" w:color="auto" w:fill="auto"/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13.30-14</w:t>
            </w:r>
            <w:r w:rsidR="00FB3F04" w:rsidRPr="00AF4524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40"/>
              <w:shd w:val="clear" w:color="auto" w:fill="auto"/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Заседание мандатной комиссии и главной судейской коллегии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AF4524" w:rsidRPr="00AF4524" w:rsidRDefault="00AF4524" w:rsidP="00AF4524">
            <w:pPr>
              <w:pStyle w:val="21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 xml:space="preserve">«AMAKS Сити Отель» </w:t>
            </w:r>
          </w:p>
          <w:p w:rsidR="00FB3F04" w:rsidRPr="00AF4524" w:rsidRDefault="00AF4524" w:rsidP="00AF4524">
            <w:pPr>
              <w:pStyle w:val="21"/>
              <w:shd w:val="clear" w:color="auto" w:fill="auto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 2</w:t>
            </w:r>
          </w:p>
        </w:tc>
      </w:tr>
      <w:tr w:rsidR="00FB3F04" w:rsidTr="00AF4524">
        <w:trPr>
          <w:trHeight w:val="529"/>
          <w:jc w:val="center"/>
        </w:trPr>
        <w:tc>
          <w:tcPr>
            <w:tcW w:w="5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15.00-18.30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FB3F04" w:rsidRPr="003F7798" w:rsidRDefault="00FB3F04" w:rsidP="00AF4524">
            <w:pPr>
              <w:pStyle w:val="2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98">
              <w:rPr>
                <w:rFonts w:ascii="Times New Roman" w:hAnsi="Times New Roman" w:cs="Times New Roman"/>
                <w:sz w:val="24"/>
                <w:szCs w:val="24"/>
              </w:rPr>
              <w:t>Экскурсионная программа (по отдельному плану)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04" w:rsidTr="00AF4524">
        <w:trPr>
          <w:trHeight w:val="529"/>
          <w:jc w:val="center"/>
        </w:trPr>
        <w:tc>
          <w:tcPr>
            <w:tcW w:w="5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3F04" w:rsidRPr="00AF4524" w:rsidRDefault="00DA78A4" w:rsidP="00AF4524">
            <w:pPr>
              <w:pStyle w:val="21"/>
              <w:shd w:val="clear" w:color="auto" w:fill="auto"/>
              <w:spacing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3F04" w:rsidRPr="00AF4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FB3F04" w:rsidRPr="003F7798" w:rsidRDefault="002776A4" w:rsidP="00AF4524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7798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Культурная программа (по отдельному плану)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04" w:rsidTr="00AF4524">
        <w:trPr>
          <w:trHeight w:val="529"/>
          <w:jc w:val="center"/>
        </w:trPr>
        <w:tc>
          <w:tcPr>
            <w:tcW w:w="5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3F04" w:rsidRPr="00AF4524" w:rsidRDefault="00DA78A4" w:rsidP="00AF4524">
            <w:pPr>
              <w:pStyle w:val="21"/>
              <w:shd w:val="clear" w:color="auto" w:fill="auto"/>
              <w:spacing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FB3F04" w:rsidRPr="00AF4524" w:rsidRDefault="005A5688" w:rsidP="00AF4524">
            <w:pPr>
              <w:pStyle w:val="21"/>
              <w:shd w:val="clear" w:color="auto" w:fill="auto"/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10.00-13.30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FB3F04" w:rsidRPr="00AF4524" w:rsidRDefault="002776A4" w:rsidP="00AF4524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Волейбол (по отдельному плану)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FB3F04" w:rsidRPr="00AF4524" w:rsidRDefault="002776A4" w:rsidP="00AF4524">
            <w:pPr>
              <w:pStyle w:val="21"/>
              <w:shd w:val="clear" w:color="auto" w:fill="auto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Дом спорта им. Михаила Дворкина – Остров отдыха 15</w:t>
            </w:r>
          </w:p>
        </w:tc>
      </w:tr>
      <w:tr w:rsidR="00FB3F04" w:rsidTr="00AF4524">
        <w:trPr>
          <w:trHeight w:val="529"/>
          <w:jc w:val="center"/>
        </w:trPr>
        <w:tc>
          <w:tcPr>
            <w:tcW w:w="10829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56" w:lineRule="exact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августа 2019 года</w:t>
            </w:r>
          </w:p>
        </w:tc>
      </w:tr>
      <w:tr w:rsidR="00FB3F04" w:rsidTr="00AF4524">
        <w:trPr>
          <w:trHeight w:val="508"/>
          <w:jc w:val="center"/>
        </w:trPr>
        <w:tc>
          <w:tcPr>
            <w:tcW w:w="5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FB3F04" w:rsidRPr="003F7798" w:rsidRDefault="00FB3F04" w:rsidP="00AF4524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7798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Завтрак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AF4524" w:rsidRDefault="00FB3F04" w:rsidP="00AF4524">
            <w:pPr>
              <w:pStyle w:val="21"/>
              <w:shd w:val="clear" w:color="auto" w:fill="auto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4524" w:rsidRPr="00AF4524">
              <w:rPr>
                <w:rFonts w:ascii="Times New Roman" w:hAnsi="Times New Roman" w:cs="Times New Roman"/>
                <w:sz w:val="24"/>
                <w:szCs w:val="24"/>
              </w:rPr>
              <w:t>AMAKS Сити Отель</w:t>
            </w: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B3F04" w:rsidRPr="00AF4524" w:rsidRDefault="00FB3F04" w:rsidP="00AF4524">
            <w:pPr>
              <w:pStyle w:val="21"/>
              <w:shd w:val="clear" w:color="auto" w:fill="auto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 2</w:t>
            </w:r>
          </w:p>
        </w:tc>
      </w:tr>
      <w:tr w:rsidR="00FB3F04" w:rsidTr="00AF4524">
        <w:trPr>
          <w:trHeight w:val="508"/>
          <w:jc w:val="center"/>
        </w:trPr>
        <w:tc>
          <w:tcPr>
            <w:tcW w:w="5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ind w:left="57" w:hanging="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Организованный отъезд на Центральный стадион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Гостиница – Остров отдыха</w:t>
            </w:r>
          </w:p>
        </w:tc>
      </w:tr>
      <w:tr w:rsidR="00FB3F04" w:rsidTr="00AF4524">
        <w:trPr>
          <w:trHeight w:val="508"/>
          <w:jc w:val="center"/>
        </w:trPr>
        <w:tc>
          <w:tcPr>
            <w:tcW w:w="5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ind w:left="57" w:hanging="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4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финальных соревнований XII</w:t>
            </w:r>
            <w:r w:rsidRPr="00AF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Совета муниципальных образований Красноярского края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Центральный стадион им. Ленинского комсомола – Остров отдыха 15а</w:t>
            </w:r>
          </w:p>
        </w:tc>
      </w:tr>
      <w:tr w:rsidR="00FB3F04" w:rsidTr="00AF4524">
        <w:trPr>
          <w:trHeight w:val="508"/>
          <w:jc w:val="center"/>
        </w:trPr>
        <w:tc>
          <w:tcPr>
            <w:tcW w:w="5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ind w:left="57" w:hanging="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40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FB3F04" w:rsidRPr="00AF4524" w:rsidRDefault="00FB3F04" w:rsidP="00AF4524">
            <w:pPr>
              <w:pStyle w:val="21"/>
              <w:shd w:val="clear" w:color="auto" w:fill="auto"/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(смешанная эстафета 4*60 метров)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Центральный стадион им. Ленинского комсомола</w:t>
            </w:r>
          </w:p>
        </w:tc>
        <w:bookmarkStart w:id="0" w:name="_GoBack"/>
        <w:bookmarkEnd w:id="0"/>
      </w:tr>
      <w:tr w:rsidR="00FB3F04" w:rsidTr="00AF4524">
        <w:trPr>
          <w:trHeight w:val="508"/>
          <w:jc w:val="center"/>
        </w:trPr>
        <w:tc>
          <w:tcPr>
            <w:tcW w:w="5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78A4" w:rsidRPr="00AF4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ind w:left="57" w:hanging="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40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Сдача норм ГТО (по отдельному плану)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Центральный стадион им. Ленинского комсомола</w:t>
            </w:r>
          </w:p>
        </w:tc>
      </w:tr>
      <w:tr w:rsidR="00FB3F04" w:rsidTr="00AF4524">
        <w:trPr>
          <w:trHeight w:val="508"/>
          <w:jc w:val="center"/>
        </w:trPr>
        <w:tc>
          <w:tcPr>
            <w:tcW w:w="5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78A4" w:rsidRPr="00AF4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FB3F04" w:rsidRPr="00AF4524" w:rsidRDefault="005A5688" w:rsidP="00AF4524">
            <w:pPr>
              <w:pStyle w:val="21"/>
              <w:shd w:val="clear" w:color="auto" w:fill="auto"/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10.30-14</w:t>
            </w:r>
            <w:r w:rsidR="002776A4" w:rsidRPr="00AF452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FB3F04" w:rsidRPr="00AF4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Style w:val="a7"/>
                <w:rFonts w:ascii="Times New Roman" w:eastAsia="Arial Unicode MS" w:hAnsi="Times New Roman" w:cs="Times New Roman"/>
                <w:sz w:val="24"/>
                <w:szCs w:val="24"/>
              </w:rPr>
              <w:t>Дартс</w:t>
            </w: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 xml:space="preserve"> (лично - командные)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Центральный стадион им. Ленинского комсомола</w:t>
            </w:r>
          </w:p>
        </w:tc>
      </w:tr>
      <w:tr w:rsidR="00FB3F04" w:rsidTr="00AF4524">
        <w:trPr>
          <w:trHeight w:val="508"/>
          <w:jc w:val="center"/>
        </w:trPr>
        <w:tc>
          <w:tcPr>
            <w:tcW w:w="5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78A4" w:rsidRPr="00AF4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FB3F04" w:rsidRPr="00AF4524" w:rsidRDefault="005A5688" w:rsidP="00AF4524">
            <w:pPr>
              <w:pStyle w:val="21"/>
              <w:shd w:val="clear" w:color="auto" w:fill="auto"/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10.30-16</w:t>
            </w:r>
            <w:r w:rsidR="00FB3F04" w:rsidRPr="00AF4524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Style w:val="a7"/>
                <w:rFonts w:ascii="Times New Roman" w:eastAsia="Arial Unicode MS" w:hAnsi="Times New Roman" w:cs="Times New Roman"/>
                <w:sz w:val="24"/>
                <w:szCs w:val="24"/>
              </w:rPr>
              <w:t>Настольный теннис</w:t>
            </w: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 xml:space="preserve"> (лично - </w:t>
            </w:r>
            <w:proofErr w:type="gramStart"/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командные</w:t>
            </w:r>
            <w:proofErr w:type="gramEnd"/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Центральный стадион им. Ленинского комсомола</w:t>
            </w:r>
          </w:p>
        </w:tc>
      </w:tr>
      <w:tr w:rsidR="00FB3F04" w:rsidTr="00AF4524">
        <w:trPr>
          <w:trHeight w:val="508"/>
          <w:jc w:val="center"/>
        </w:trPr>
        <w:tc>
          <w:tcPr>
            <w:tcW w:w="5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78A4" w:rsidRPr="00AF4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FB3F04" w:rsidRPr="00AF4524" w:rsidRDefault="002776A4" w:rsidP="00AF4524">
            <w:pPr>
              <w:pStyle w:val="21"/>
              <w:shd w:val="clear" w:color="auto" w:fill="auto"/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10.30-16</w:t>
            </w:r>
            <w:r w:rsidR="00FB3F04" w:rsidRPr="00AF452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Style w:val="a7"/>
                <w:rFonts w:ascii="Times New Roman" w:eastAsia="Arial Unicode MS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Дом спорта им. Михаила Дворкина – Остров отдыха 15</w:t>
            </w:r>
          </w:p>
        </w:tc>
      </w:tr>
      <w:tr w:rsidR="00FB3F04" w:rsidTr="00AF4524">
        <w:trPr>
          <w:trHeight w:val="508"/>
          <w:jc w:val="center"/>
        </w:trPr>
        <w:tc>
          <w:tcPr>
            <w:tcW w:w="5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78A4" w:rsidRPr="00AF4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FB3F04" w:rsidRPr="00AF4524" w:rsidRDefault="005A5688" w:rsidP="00AF4524">
            <w:pPr>
              <w:pStyle w:val="21"/>
              <w:shd w:val="clear" w:color="auto" w:fill="auto"/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10.30-16.3</w:t>
            </w:r>
            <w:r w:rsidR="00FB3F04" w:rsidRPr="00AF4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Мини-футбол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Стадион «Юность» - Остров отдыха 5/1</w:t>
            </w:r>
          </w:p>
        </w:tc>
      </w:tr>
      <w:tr w:rsidR="00FB3F04" w:rsidTr="00AF4524">
        <w:trPr>
          <w:trHeight w:val="70"/>
          <w:jc w:val="center"/>
        </w:trPr>
        <w:tc>
          <w:tcPr>
            <w:tcW w:w="5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FB3F04" w:rsidRPr="00AF4524" w:rsidRDefault="005A5688" w:rsidP="00AF4524">
            <w:pPr>
              <w:pStyle w:val="21"/>
              <w:shd w:val="clear" w:color="auto" w:fill="auto"/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11.00-15.0</w:t>
            </w:r>
            <w:r w:rsidR="00FB3F04" w:rsidRPr="00AF4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40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  <w:p w:rsidR="00FB3F04" w:rsidRPr="00AF4524" w:rsidRDefault="00FB3F04" w:rsidP="00AF4524">
            <w:pPr>
              <w:pStyle w:val="21"/>
              <w:shd w:val="clear" w:color="auto" w:fill="auto"/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(лично - командные)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Краевой тир ДОСААФ –</w:t>
            </w:r>
          </w:p>
          <w:p w:rsidR="00FB3F04" w:rsidRPr="00AF4524" w:rsidRDefault="00FB3F04" w:rsidP="00AF4524">
            <w:pPr>
              <w:pStyle w:val="21"/>
              <w:shd w:val="clear" w:color="auto" w:fill="auto"/>
              <w:spacing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ул. Кольцевая 1б</w:t>
            </w:r>
          </w:p>
        </w:tc>
      </w:tr>
      <w:tr w:rsidR="00FB3F04" w:rsidTr="00AF4524">
        <w:trPr>
          <w:trHeight w:val="511"/>
          <w:jc w:val="center"/>
        </w:trPr>
        <w:tc>
          <w:tcPr>
            <w:tcW w:w="5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FB3F04" w:rsidRPr="00AF4524" w:rsidRDefault="005A5688" w:rsidP="00AF4524">
            <w:pPr>
              <w:pStyle w:val="21"/>
              <w:shd w:val="clear" w:color="auto" w:fill="auto"/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11.00-16</w:t>
            </w:r>
            <w:r w:rsidR="00FB3F04" w:rsidRPr="00AF452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FB3F04" w:rsidRPr="003F7798" w:rsidRDefault="00FB3F04" w:rsidP="00AF4524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7798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буфета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Центральный стадион им. Ленинского комсомола, Дом спорта им. Михаила Дворкина</w:t>
            </w:r>
          </w:p>
        </w:tc>
      </w:tr>
      <w:tr w:rsidR="00FB3F04" w:rsidTr="00AF4524">
        <w:trPr>
          <w:trHeight w:val="522"/>
          <w:jc w:val="center"/>
        </w:trPr>
        <w:tc>
          <w:tcPr>
            <w:tcW w:w="5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3F04" w:rsidRPr="00AF4524" w:rsidRDefault="00DA78A4" w:rsidP="00AF4524">
            <w:pPr>
              <w:pStyle w:val="21"/>
              <w:shd w:val="clear" w:color="auto" w:fill="auto"/>
              <w:spacing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FB3F04" w:rsidRPr="00AF4524" w:rsidRDefault="002776A4" w:rsidP="00AF4524">
            <w:pPr>
              <w:pStyle w:val="21"/>
              <w:shd w:val="clear" w:color="auto" w:fill="auto"/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16.15-16.45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40"/>
              <w:shd w:val="clear" w:color="auto" w:fill="auto"/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Заседание главной судейской коллегии,</w:t>
            </w:r>
          </w:p>
          <w:p w:rsidR="00FB3F04" w:rsidRPr="00AF4524" w:rsidRDefault="00FB3F04" w:rsidP="00AF4524">
            <w:pPr>
              <w:pStyle w:val="21"/>
              <w:shd w:val="clear" w:color="auto" w:fill="auto"/>
              <w:spacing w:before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Спартакиады, утверждение протоколов соревнований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Центральный стадион им. Ленинского комсомола</w:t>
            </w:r>
          </w:p>
        </w:tc>
      </w:tr>
      <w:tr w:rsidR="00A262F7" w:rsidTr="00AF4524">
        <w:trPr>
          <w:trHeight w:val="522"/>
          <w:jc w:val="center"/>
        </w:trPr>
        <w:tc>
          <w:tcPr>
            <w:tcW w:w="5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62F7" w:rsidRPr="00AF4524" w:rsidRDefault="00DA78A4" w:rsidP="00AF4524">
            <w:pPr>
              <w:pStyle w:val="21"/>
              <w:shd w:val="clear" w:color="auto" w:fill="auto"/>
              <w:spacing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262F7" w:rsidRPr="00AF4524" w:rsidRDefault="00A262F7" w:rsidP="00AF4524">
            <w:pPr>
              <w:pStyle w:val="21"/>
              <w:shd w:val="clear" w:color="auto" w:fill="auto"/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A262F7" w:rsidRPr="00AF4524" w:rsidRDefault="00A262F7" w:rsidP="00AF4524">
            <w:pPr>
              <w:pStyle w:val="40"/>
              <w:shd w:val="clear" w:color="auto" w:fill="auto"/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соревнований,</w:t>
            </w:r>
          </w:p>
          <w:p w:rsidR="00A262F7" w:rsidRPr="003F7798" w:rsidRDefault="00A262F7" w:rsidP="00AF4524">
            <w:pPr>
              <w:pStyle w:val="40"/>
              <w:shd w:val="clear" w:color="auto" w:fill="auto"/>
              <w:spacing w:line="263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77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Награждение победителей и призеров </w:t>
            </w:r>
            <w:proofErr w:type="gramStart"/>
            <w:r w:rsidRPr="003F7798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proofErr w:type="gramEnd"/>
            <w:r w:rsidRPr="003F7798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III</w:t>
            </w:r>
            <w:r w:rsidRPr="003F77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Спартакиады Совета муниципальных образований Красноярского края</w:t>
            </w:r>
            <w:r w:rsidR="003F779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3F77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Общее фотографирование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A262F7" w:rsidRPr="00AF4524" w:rsidRDefault="00B863EE" w:rsidP="00AF4524">
            <w:pPr>
              <w:pStyle w:val="21"/>
              <w:shd w:val="clear" w:color="auto" w:fill="auto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Центральный стадион им. Ленинского комсомола</w:t>
            </w:r>
          </w:p>
        </w:tc>
      </w:tr>
      <w:tr w:rsidR="00FB3F04" w:rsidTr="00AF4524">
        <w:trPr>
          <w:trHeight w:val="518"/>
          <w:jc w:val="center"/>
        </w:trPr>
        <w:tc>
          <w:tcPr>
            <w:tcW w:w="5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3F04" w:rsidRPr="00AF4524" w:rsidRDefault="00DA78A4" w:rsidP="00AF4524">
            <w:pPr>
              <w:pStyle w:val="21"/>
              <w:shd w:val="clear" w:color="auto" w:fill="auto"/>
              <w:spacing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FB3F04" w:rsidRPr="00AF4524" w:rsidRDefault="00FB3F04" w:rsidP="00AF4524">
            <w:pPr>
              <w:pStyle w:val="21"/>
              <w:shd w:val="clear" w:color="auto" w:fill="auto"/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FB3F04" w:rsidRPr="003F7798" w:rsidRDefault="005A5688" w:rsidP="00AF4524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779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Отъезд в гостиницу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AF4524" w:rsidRPr="00AF4524" w:rsidRDefault="00AF4524" w:rsidP="00AF4524">
            <w:pPr>
              <w:pStyle w:val="21"/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 xml:space="preserve">«AMAKS Сити Отель» </w:t>
            </w:r>
          </w:p>
          <w:p w:rsidR="00FB3F04" w:rsidRPr="00AF4524" w:rsidRDefault="00AF4524" w:rsidP="00AF4524">
            <w:pPr>
              <w:pStyle w:val="21"/>
              <w:shd w:val="clear" w:color="auto" w:fill="auto"/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 2</w:t>
            </w:r>
          </w:p>
        </w:tc>
      </w:tr>
      <w:tr w:rsidR="005A5688" w:rsidTr="00AF4524">
        <w:trPr>
          <w:trHeight w:val="518"/>
          <w:jc w:val="center"/>
        </w:trPr>
        <w:tc>
          <w:tcPr>
            <w:tcW w:w="5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688" w:rsidRPr="00AF4524" w:rsidRDefault="005A5688" w:rsidP="00AF4524">
            <w:pPr>
              <w:pStyle w:val="21"/>
              <w:shd w:val="clear" w:color="auto" w:fill="auto"/>
              <w:spacing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5A5688" w:rsidRPr="00AF4524" w:rsidRDefault="005A5688" w:rsidP="00AF4524">
            <w:pPr>
              <w:pStyle w:val="21"/>
              <w:shd w:val="clear" w:color="auto" w:fill="auto"/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18.40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5A5688" w:rsidRPr="00AF4524" w:rsidRDefault="005A5688" w:rsidP="00AF4524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524">
              <w:rPr>
                <w:rFonts w:ascii="Times New Roman" w:hAnsi="Times New Roman" w:cs="Times New Roman"/>
                <w:sz w:val="24"/>
                <w:szCs w:val="24"/>
              </w:rPr>
              <w:t>Отъезд на ужин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5A5688" w:rsidRPr="00AF4524" w:rsidRDefault="005A5688" w:rsidP="00AF4524">
            <w:pPr>
              <w:pStyle w:val="21"/>
              <w:shd w:val="clear" w:color="auto" w:fill="auto"/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7CF" w:rsidRPr="00F82E14" w:rsidRDefault="009D77CF">
      <w:pPr>
        <w:rPr>
          <w:sz w:val="2"/>
          <w:szCs w:val="2"/>
        </w:rPr>
      </w:pPr>
    </w:p>
    <w:sectPr w:rsidR="009D77CF" w:rsidRPr="00F82E14" w:rsidSect="00AF4524">
      <w:type w:val="continuous"/>
      <w:pgSz w:w="11905" w:h="16837"/>
      <w:pgMar w:top="284" w:right="567" w:bottom="284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F7" w:rsidRDefault="00A262F7">
      <w:r>
        <w:separator/>
      </w:r>
    </w:p>
  </w:endnote>
  <w:endnote w:type="continuationSeparator" w:id="0">
    <w:p w:rsidR="00A262F7" w:rsidRDefault="00A2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F7" w:rsidRDefault="00A262F7"/>
  </w:footnote>
  <w:footnote w:type="continuationSeparator" w:id="0">
    <w:p w:rsidR="00A262F7" w:rsidRDefault="00A262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202"/>
    <w:rsid w:val="00007C3A"/>
    <w:rsid w:val="00124214"/>
    <w:rsid w:val="001C37CD"/>
    <w:rsid w:val="001E5452"/>
    <w:rsid w:val="00215202"/>
    <w:rsid w:val="002776A4"/>
    <w:rsid w:val="00282C61"/>
    <w:rsid w:val="00297BBA"/>
    <w:rsid w:val="003F7798"/>
    <w:rsid w:val="00461B4E"/>
    <w:rsid w:val="004D1C91"/>
    <w:rsid w:val="00530906"/>
    <w:rsid w:val="005A5688"/>
    <w:rsid w:val="005D33FB"/>
    <w:rsid w:val="005E091F"/>
    <w:rsid w:val="006F2751"/>
    <w:rsid w:val="00764276"/>
    <w:rsid w:val="007D27D5"/>
    <w:rsid w:val="0088100C"/>
    <w:rsid w:val="00895A1E"/>
    <w:rsid w:val="00905422"/>
    <w:rsid w:val="00930256"/>
    <w:rsid w:val="00932166"/>
    <w:rsid w:val="009D4DBE"/>
    <w:rsid w:val="009D77CF"/>
    <w:rsid w:val="009F07E5"/>
    <w:rsid w:val="00A262F7"/>
    <w:rsid w:val="00A35830"/>
    <w:rsid w:val="00A62ADE"/>
    <w:rsid w:val="00AB0ECE"/>
    <w:rsid w:val="00AC7D7D"/>
    <w:rsid w:val="00AF2C06"/>
    <w:rsid w:val="00AF4524"/>
    <w:rsid w:val="00B23F89"/>
    <w:rsid w:val="00B863EE"/>
    <w:rsid w:val="00C65BF8"/>
    <w:rsid w:val="00D760B4"/>
    <w:rsid w:val="00DA78A4"/>
    <w:rsid w:val="00F82E14"/>
    <w:rsid w:val="00FB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3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7C3A"/>
    <w:rPr>
      <w:rFonts w:cs="Times New Roman"/>
      <w:color w:val="000080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007C3A"/>
    <w:rPr>
      <w:rFonts w:ascii="Arial" w:eastAsia="Times New Roman" w:hAnsi="Arial" w:cs="Arial"/>
      <w:spacing w:val="0"/>
      <w:sz w:val="21"/>
      <w:szCs w:val="21"/>
    </w:rPr>
  </w:style>
  <w:style w:type="character" w:customStyle="1" w:styleId="a4">
    <w:name w:val="Подпись к таблице_"/>
    <w:basedOn w:val="a0"/>
    <w:link w:val="a5"/>
    <w:uiPriority w:val="99"/>
    <w:locked/>
    <w:rsid w:val="00007C3A"/>
    <w:rPr>
      <w:rFonts w:ascii="Arial" w:eastAsia="Times New Roman" w:hAnsi="Arial" w:cs="Arial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uiPriority w:val="99"/>
    <w:locked/>
    <w:rsid w:val="00007C3A"/>
    <w:rPr>
      <w:rFonts w:ascii="Lucida Sans Unicode" w:eastAsia="Times New Roman" w:hAnsi="Lucida Sans Unicode" w:cs="Lucida Sans Unicode"/>
      <w:sz w:val="23"/>
      <w:szCs w:val="23"/>
    </w:rPr>
  </w:style>
  <w:style w:type="character" w:customStyle="1" w:styleId="a6">
    <w:name w:val="Основной текст_"/>
    <w:basedOn w:val="a0"/>
    <w:link w:val="21"/>
    <w:uiPriority w:val="99"/>
    <w:locked/>
    <w:rsid w:val="00007C3A"/>
    <w:rPr>
      <w:rFonts w:ascii="Arial" w:eastAsia="Times New Roman" w:hAnsi="Arial" w:cs="Arial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locked/>
    <w:rsid w:val="00007C3A"/>
    <w:rPr>
      <w:rFonts w:ascii="Arial" w:eastAsia="Times New Roman" w:hAnsi="Arial" w:cs="Arial"/>
      <w:spacing w:val="0"/>
      <w:sz w:val="23"/>
      <w:szCs w:val="23"/>
    </w:rPr>
  </w:style>
  <w:style w:type="character" w:customStyle="1" w:styleId="41">
    <w:name w:val="Основной текст (4) + Не полужирный"/>
    <w:basedOn w:val="4"/>
    <w:uiPriority w:val="99"/>
    <w:rsid w:val="00007C3A"/>
    <w:rPr>
      <w:rFonts w:ascii="Arial" w:eastAsia="Times New Roman" w:hAnsi="Arial" w:cs="Arial"/>
      <w:b/>
      <w:bCs/>
      <w:spacing w:val="0"/>
      <w:sz w:val="21"/>
      <w:szCs w:val="21"/>
    </w:rPr>
  </w:style>
  <w:style w:type="character" w:customStyle="1" w:styleId="a7">
    <w:name w:val="Основной текст + Полужирный"/>
    <w:basedOn w:val="a6"/>
    <w:uiPriority w:val="99"/>
    <w:rsid w:val="00007C3A"/>
    <w:rPr>
      <w:rFonts w:ascii="Arial" w:eastAsia="Times New Roman" w:hAnsi="Arial" w:cs="Arial"/>
      <w:b/>
      <w:bCs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uiPriority w:val="99"/>
    <w:locked/>
    <w:rsid w:val="00007C3A"/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6"/>
    <w:uiPriority w:val="99"/>
    <w:rsid w:val="00007C3A"/>
    <w:rPr>
      <w:rFonts w:ascii="Arial" w:eastAsia="Times New Roman" w:hAnsi="Arial" w:cs="Arial"/>
      <w:spacing w:val="0"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rsid w:val="00007C3A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a5">
    <w:name w:val="Подпись к таблице"/>
    <w:basedOn w:val="a"/>
    <w:link w:val="a4"/>
    <w:uiPriority w:val="99"/>
    <w:rsid w:val="00007C3A"/>
    <w:pPr>
      <w:shd w:val="clear" w:color="auto" w:fill="FFFFFF"/>
      <w:spacing w:line="240" w:lineRule="atLeast"/>
    </w:pPr>
    <w:rPr>
      <w:rFonts w:ascii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007C3A"/>
    <w:pPr>
      <w:shd w:val="clear" w:color="auto" w:fill="FFFFFF"/>
      <w:spacing w:line="240" w:lineRule="atLeast"/>
    </w:pPr>
    <w:rPr>
      <w:rFonts w:ascii="Lucida Sans Unicode" w:hAnsi="Lucida Sans Unicode" w:cs="Lucida Sans Unicode"/>
      <w:sz w:val="23"/>
      <w:szCs w:val="23"/>
    </w:rPr>
  </w:style>
  <w:style w:type="paragraph" w:customStyle="1" w:styleId="21">
    <w:name w:val="Основной текст2"/>
    <w:basedOn w:val="a"/>
    <w:link w:val="a6"/>
    <w:uiPriority w:val="99"/>
    <w:rsid w:val="00007C3A"/>
    <w:pPr>
      <w:shd w:val="clear" w:color="auto" w:fill="FFFFFF"/>
      <w:spacing w:line="240" w:lineRule="atLeast"/>
    </w:pPr>
    <w:rPr>
      <w:rFonts w:ascii="Arial" w:hAnsi="Arial" w:cs="Arial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007C3A"/>
    <w:pPr>
      <w:shd w:val="clear" w:color="auto" w:fill="FFFFFF"/>
      <w:spacing w:line="240" w:lineRule="atLeast"/>
    </w:pPr>
    <w:rPr>
      <w:rFonts w:ascii="Arial" w:hAnsi="Arial" w:cs="Arial"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007C3A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E5452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310C"/>
    <w:rPr>
      <w:rFonts w:ascii="Times New Roman" w:hAnsi="Times New Roman"/>
      <w:color w:val="000000"/>
      <w:sz w:val="0"/>
      <w:szCs w:val="0"/>
    </w:rPr>
  </w:style>
  <w:style w:type="paragraph" w:styleId="aa">
    <w:name w:val="No Spacing"/>
    <w:uiPriority w:val="1"/>
    <w:qFormat/>
    <w:rsid w:val="00AF4524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Computer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/>
  <cp:keywords/>
  <dc:description/>
  <cp:lastModifiedBy>Comp3</cp:lastModifiedBy>
  <cp:revision>20</cp:revision>
  <cp:lastPrinted>2019-07-22T07:20:00Z</cp:lastPrinted>
  <dcterms:created xsi:type="dcterms:W3CDTF">2018-08-24T02:33:00Z</dcterms:created>
  <dcterms:modified xsi:type="dcterms:W3CDTF">2019-07-30T03:23:00Z</dcterms:modified>
</cp:coreProperties>
</file>