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5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6F3849">
        <w:rPr>
          <w:rFonts w:ascii="Times New Roman" w:hAnsi="Times New Roman" w:cs="Times New Roman"/>
          <w:sz w:val="26"/>
          <w:szCs w:val="26"/>
        </w:rPr>
        <w:t>УТВЕРЖДАЮ</w:t>
      </w:r>
    </w:p>
    <w:p w:rsidR="006F3849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Исполнительный директор </w:t>
      </w:r>
      <w:r>
        <w:rPr>
          <w:rFonts w:ascii="Times New Roman" w:hAnsi="Times New Roman" w:cs="Times New Roman"/>
          <w:sz w:val="26"/>
          <w:szCs w:val="26"/>
        </w:rPr>
        <w:br/>
        <w:t>Совета муниципальных образований Красноярского края</w:t>
      </w:r>
    </w:p>
    <w:p w:rsidR="006F3849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6F3849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_______________А.Н. Коновальцев</w:t>
      </w:r>
    </w:p>
    <w:p w:rsidR="006F3849" w:rsidRDefault="006F3849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6F3849" w:rsidRPr="006F3849" w:rsidRDefault="00236FC6" w:rsidP="000064E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6F384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6F3849">
        <w:rPr>
          <w:rFonts w:ascii="Times New Roman" w:hAnsi="Times New Roman" w:cs="Times New Roman"/>
          <w:sz w:val="26"/>
          <w:szCs w:val="26"/>
        </w:rPr>
        <w:t>.2020 г.</w:t>
      </w:r>
    </w:p>
    <w:p w:rsidR="00B64244" w:rsidRPr="00601334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34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0001E0" w:rsidRPr="00601334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>м</w:t>
      </w:r>
      <w:r w:rsidR="00F50365" w:rsidRPr="00601334">
        <w:rPr>
          <w:rFonts w:ascii="Times New Roman" w:hAnsi="Times New Roman" w:cs="Times New Roman"/>
          <w:sz w:val="28"/>
          <w:szCs w:val="28"/>
        </w:rPr>
        <w:t>ероприятий</w:t>
      </w:r>
      <w:r w:rsidR="000001E0" w:rsidRPr="00601334">
        <w:rPr>
          <w:rFonts w:ascii="Times New Roman" w:hAnsi="Times New Roman" w:cs="Times New Roman"/>
          <w:sz w:val="28"/>
          <w:szCs w:val="28"/>
        </w:rPr>
        <w:t xml:space="preserve"> на </w:t>
      </w:r>
      <w:r w:rsidR="00236FC6">
        <w:rPr>
          <w:rFonts w:ascii="Times New Roman" w:hAnsi="Times New Roman" w:cs="Times New Roman"/>
          <w:sz w:val="28"/>
          <w:szCs w:val="28"/>
        </w:rPr>
        <w:t>2</w:t>
      </w:r>
      <w:r w:rsidRPr="00601334">
        <w:rPr>
          <w:rFonts w:ascii="Times New Roman" w:hAnsi="Times New Roman" w:cs="Times New Roman"/>
          <w:sz w:val="28"/>
          <w:szCs w:val="28"/>
        </w:rPr>
        <w:t>-ое полугодие 20</w:t>
      </w:r>
      <w:r w:rsidR="000001E0" w:rsidRPr="00601334">
        <w:rPr>
          <w:rFonts w:ascii="Times New Roman" w:hAnsi="Times New Roman" w:cs="Times New Roman"/>
          <w:sz w:val="28"/>
          <w:szCs w:val="28"/>
        </w:rPr>
        <w:t>20</w:t>
      </w:r>
      <w:r w:rsidRPr="006013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1EEF">
        <w:rPr>
          <w:rFonts w:ascii="Times New Roman" w:hAnsi="Times New Roman" w:cs="Times New Roman"/>
          <w:sz w:val="28"/>
          <w:szCs w:val="28"/>
        </w:rPr>
        <w:t>,</w:t>
      </w:r>
      <w:r w:rsidRPr="0060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65" w:rsidRPr="00601334" w:rsidRDefault="006F1534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F50365" w:rsidRPr="00601334">
        <w:rPr>
          <w:rFonts w:ascii="Times New Roman" w:hAnsi="Times New Roman" w:cs="Times New Roman"/>
          <w:sz w:val="28"/>
          <w:szCs w:val="28"/>
        </w:rPr>
        <w:t>Советом муниципальных образований Красноярского края (СМО)</w:t>
      </w:r>
    </w:p>
    <w:p w:rsidR="006F1534" w:rsidRDefault="00F50365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334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6F1534" w:rsidRPr="00601334">
        <w:rPr>
          <w:rFonts w:ascii="Times New Roman" w:hAnsi="Times New Roman" w:cs="Times New Roman"/>
          <w:sz w:val="28"/>
          <w:szCs w:val="28"/>
        </w:rPr>
        <w:t>территориальн</w:t>
      </w:r>
      <w:r w:rsidRPr="00601334">
        <w:rPr>
          <w:rFonts w:ascii="Times New Roman" w:hAnsi="Times New Roman" w:cs="Times New Roman"/>
          <w:sz w:val="28"/>
          <w:szCs w:val="28"/>
        </w:rPr>
        <w:t>ого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601334">
        <w:rPr>
          <w:rFonts w:ascii="Times New Roman" w:hAnsi="Times New Roman" w:cs="Times New Roman"/>
          <w:sz w:val="28"/>
          <w:szCs w:val="28"/>
        </w:rPr>
        <w:t xml:space="preserve">ого </w:t>
      </w:r>
      <w:r w:rsidR="006F1534" w:rsidRPr="00601334">
        <w:rPr>
          <w:rFonts w:ascii="Times New Roman" w:hAnsi="Times New Roman" w:cs="Times New Roman"/>
          <w:sz w:val="28"/>
          <w:szCs w:val="28"/>
        </w:rPr>
        <w:t>самоуправлени</w:t>
      </w:r>
      <w:r w:rsidRPr="00601334">
        <w:rPr>
          <w:rFonts w:ascii="Times New Roman" w:hAnsi="Times New Roman" w:cs="Times New Roman"/>
          <w:sz w:val="28"/>
          <w:szCs w:val="28"/>
        </w:rPr>
        <w:t>я</w:t>
      </w:r>
      <w:r w:rsidR="006F1534" w:rsidRPr="00601334">
        <w:rPr>
          <w:rFonts w:ascii="Times New Roman" w:hAnsi="Times New Roman" w:cs="Times New Roman"/>
          <w:sz w:val="28"/>
          <w:szCs w:val="28"/>
        </w:rPr>
        <w:t xml:space="preserve"> </w:t>
      </w:r>
      <w:r w:rsidR="00A35EC4" w:rsidRPr="00601334">
        <w:rPr>
          <w:rFonts w:ascii="Times New Roman" w:hAnsi="Times New Roman" w:cs="Times New Roman"/>
          <w:sz w:val="28"/>
          <w:szCs w:val="28"/>
        </w:rPr>
        <w:t>(ТОС)</w:t>
      </w:r>
    </w:p>
    <w:p w:rsidR="008E0B07" w:rsidRDefault="008E0B07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DF5" w:rsidRPr="00601334" w:rsidRDefault="00865DF5" w:rsidP="00006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334" w:rsidRPr="00601334" w:rsidRDefault="00601334" w:rsidP="0000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1985"/>
        <w:gridCol w:w="2126"/>
        <w:gridCol w:w="2410"/>
      </w:tblGrid>
      <w:tr w:rsidR="006F1534" w:rsidRPr="00601334" w:rsidTr="00601334">
        <w:tc>
          <w:tcPr>
            <w:tcW w:w="850" w:type="dxa"/>
          </w:tcPr>
          <w:p w:rsidR="006F1534" w:rsidRPr="00601334" w:rsidRDefault="006013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513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126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6F1534" w:rsidRPr="00601334" w:rsidRDefault="006F153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ответственное </w:t>
            </w:r>
            <w:r w:rsid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за проведение мероприятия</w:t>
            </w:r>
          </w:p>
        </w:tc>
      </w:tr>
      <w:tr w:rsidR="006F1534" w:rsidRPr="00601334" w:rsidTr="00236FC6">
        <w:trPr>
          <w:trHeight w:val="1559"/>
        </w:trPr>
        <w:tc>
          <w:tcPr>
            <w:tcW w:w="850" w:type="dxa"/>
          </w:tcPr>
          <w:p w:rsidR="006F1534" w:rsidRPr="00601334" w:rsidRDefault="006F1534" w:rsidP="000064E8">
            <w:pPr>
              <w:pStyle w:val="a4"/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F2D5E" w:rsidRDefault="002F2D5E" w:rsidP="000064E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Реализация совместного образовательного проекта «Школа активных граждан» («ШАГ») администрации Шарыповского района и Совета муниципальных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 Красноярского края</w:t>
            </w:r>
          </w:p>
          <w:p w:rsidR="00601334" w:rsidRPr="00601334" w:rsidRDefault="00601334" w:rsidP="000064E8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6F1534" w:rsidRPr="00601334" w:rsidRDefault="006F3849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периода,</w:t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2126" w:type="dxa"/>
          </w:tcPr>
          <w:p w:rsidR="006F1534" w:rsidRPr="00601334" w:rsidRDefault="00D70847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  <w:r w:rsidR="002F2D5E" w:rsidRPr="00601334">
              <w:rPr>
                <w:rFonts w:ascii="Times New Roman" w:hAnsi="Times New Roman" w:cs="Times New Roman"/>
                <w:sz w:val="26"/>
                <w:szCs w:val="26"/>
              </w:rPr>
              <w:t>, Шарыповский район</w:t>
            </w:r>
          </w:p>
        </w:tc>
        <w:tc>
          <w:tcPr>
            <w:tcW w:w="2410" w:type="dxa"/>
          </w:tcPr>
          <w:p w:rsidR="00F9770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F9770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Качаев Г.В.</w:t>
            </w:r>
          </w:p>
          <w:p w:rsidR="00F97705" w:rsidRPr="00601334" w:rsidRDefault="00D70847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</w:t>
            </w:r>
            <w:r w:rsidR="00F97705" w:rsidRPr="00601334">
              <w:rPr>
                <w:rFonts w:ascii="Times New Roman" w:hAnsi="Times New Roman" w:cs="Times New Roman"/>
                <w:sz w:val="26"/>
                <w:szCs w:val="26"/>
              </w:rPr>
              <w:t>Н.Е.</w:t>
            </w:r>
            <w:r w:rsidR="00F50365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770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  <w:p w:rsidR="006F1534" w:rsidRPr="00601334" w:rsidRDefault="00A01114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Председатели ТОС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36FC6" w:rsidRPr="00601334" w:rsidTr="00601334">
        <w:tc>
          <w:tcPr>
            <w:tcW w:w="850" w:type="dxa"/>
          </w:tcPr>
          <w:p w:rsidR="00236FC6" w:rsidRPr="00601334" w:rsidRDefault="00236FC6" w:rsidP="000064E8">
            <w:pPr>
              <w:pStyle w:val="a4"/>
              <w:numPr>
                <w:ilvl w:val="0"/>
                <w:numId w:val="1"/>
              </w:numPr>
              <w:tabs>
                <w:tab w:val="left" w:pos="120"/>
                <w:tab w:val="left" w:pos="2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36FC6" w:rsidRPr="00236FC6" w:rsidRDefault="0072706C" w:rsidP="000064E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r w:rsidR="00236F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236FC6" w:rsidRPr="001C1C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>Форум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 xml:space="preserve"> активных граждан Шарыповского района</w:t>
            </w:r>
          </w:p>
        </w:tc>
        <w:tc>
          <w:tcPr>
            <w:tcW w:w="1985" w:type="dxa"/>
          </w:tcPr>
          <w:p w:rsidR="00236FC6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126" w:type="dxa"/>
          </w:tcPr>
          <w:p w:rsidR="00236FC6" w:rsidRPr="00601334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Шарыповский район</w:t>
            </w:r>
          </w:p>
        </w:tc>
        <w:tc>
          <w:tcPr>
            <w:tcW w:w="2410" w:type="dxa"/>
          </w:tcPr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Качаев Г.В.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Н.Е. 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Председатели ТОС</w:t>
            </w:r>
          </w:p>
        </w:tc>
      </w:tr>
      <w:tr w:rsidR="003C5245" w:rsidRPr="00601334" w:rsidTr="00601334">
        <w:tc>
          <w:tcPr>
            <w:tcW w:w="850" w:type="dxa"/>
          </w:tcPr>
          <w:p w:rsidR="003C5245" w:rsidRPr="00601334" w:rsidRDefault="003C5245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8E0B07" w:rsidRPr="00601334" w:rsidRDefault="00B46740" w:rsidP="000064E8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A0111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 Красноярского края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Всероссийского движения «</w:t>
            </w:r>
            <w:r w:rsidR="003C5245" w:rsidRPr="00601334">
              <w:rPr>
                <w:rFonts w:ascii="Times New Roman" w:hAnsi="Times New Roman" w:cs="Times New Roman"/>
                <w:sz w:val="26"/>
                <w:szCs w:val="26"/>
              </w:rPr>
              <w:t>Добрые соседи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взаимодействия с руководителями проекта «Добрые соседи», информирование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 о возможностях обучения специалистов ОМСУ и жителей на образовательном курсе «Менеджер местного сообщества» (Высшая школа экономики)</w:t>
            </w:r>
          </w:p>
        </w:tc>
        <w:tc>
          <w:tcPr>
            <w:tcW w:w="1985" w:type="dxa"/>
          </w:tcPr>
          <w:p w:rsidR="003C5245" w:rsidRPr="00601334" w:rsidRDefault="00B46740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периода</w:t>
            </w:r>
          </w:p>
        </w:tc>
        <w:tc>
          <w:tcPr>
            <w:tcW w:w="2126" w:type="dxa"/>
          </w:tcPr>
          <w:p w:rsidR="003C5245" w:rsidRPr="00601334" w:rsidRDefault="00B46740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3C524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236FC6" w:rsidRPr="00601334" w:rsidTr="00601334">
        <w:tc>
          <w:tcPr>
            <w:tcW w:w="850" w:type="dxa"/>
          </w:tcPr>
          <w:p w:rsidR="00236FC6" w:rsidRPr="00601334" w:rsidRDefault="00236FC6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36FC6" w:rsidRPr="00601334" w:rsidRDefault="00236FC6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вебинарах Федерального экспертного Совета по местному и общественному самоуправлению и местным сообществам (ФЭС) при Общенациональной ассоциации территориального общественного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(ОАТОС) </w:t>
            </w:r>
          </w:p>
        </w:tc>
        <w:tc>
          <w:tcPr>
            <w:tcW w:w="1985" w:type="dxa"/>
          </w:tcPr>
          <w:p w:rsidR="00236FC6" w:rsidRPr="00601334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236FC6" w:rsidRPr="00601334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  <w:tr w:rsidR="00A8574D" w:rsidRPr="00601334" w:rsidTr="00601334">
        <w:tc>
          <w:tcPr>
            <w:tcW w:w="850" w:type="dxa"/>
          </w:tcPr>
          <w:p w:rsidR="00A8574D" w:rsidRPr="00601334" w:rsidRDefault="00A8574D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01334" w:rsidRDefault="00A602BA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и развитию форм ТОС </w:t>
            </w:r>
            <w:r w:rsidR="00071E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составе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C06">
              <w:rPr>
                <w:rFonts w:ascii="Times New Roman" w:hAnsi="Times New Roman" w:cs="Times New Roman"/>
                <w:sz w:val="26"/>
                <w:szCs w:val="26"/>
              </w:rPr>
              <w:t xml:space="preserve">Президиума </w:t>
            </w:r>
            <w:r w:rsidR="00A8574D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Координационного совета </w:t>
            </w:r>
            <w:r w:rsidR="001C1C06">
              <w:rPr>
                <w:rFonts w:ascii="Times New Roman" w:hAnsi="Times New Roman" w:cs="Times New Roman"/>
                <w:sz w:val="26"/>
                <w:szCs w:val="26"/>
              </w:rPr>
              <w:t>местных о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бщественных палат муниципальных образований </w:t>
            </w:r>
            <w:r w:rsidR="001C1C06">
              <w:rPr>
                <w:rFonts w:ascii="Times New Roman" w:hAnsi="Times New Roman" w:cs="Times New Roman"/>
                <w:sz w:val="26"/>
                <w:szCs w:val="26"/>
              </w:rPr>
              <w:t>(Общественная палата Красноярского края)</w:t>
            </w:r>
          </w:p>
          <w:p w:rsidR="00865DF5" w:rsidRPr="00601334" w:rsidRDefault="00865DF5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8574D" w:rsidRPr="00601334" w:rsidRDefault="00A602BA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периода </w:t>
            </w:r>
          </w:p>
        </w:tc>
        <w:tc>
          <w:tcPr>
            <w:tcW w:w="2126" w:type="dxa"/>
          </w:tcPr>
          <w:p w:rsidR="00A8574D" w:rsidRPr="00601334" w:rsidRDefault="00B46740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муниципальные образования </w:t>
            </w:r>
          </w:p>
        </w:tc>
        <w:tc>
          <w:tcPr>
            <w:tcW w:w="2410" w:type="dxa"/>
          </w:tcPr>
          <w:p w:rsidR="00F9770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  <w:r w:rsidR="00B46740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FC6" w:rsidRPr="00601334" w:rsidTr="00601334">
        <w:tc>
          <w:tcPr>
            <w:tcW w:w="850" w:type="dxa"/>
          </w:tcPr>
          <w:p w:rsidR="00236FC6" w:rsidRPr="00601334" w:rsidRDefault="00236FC6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236FC6" w:rsidRDefault="00236FC6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образований Красноярского края о внесении изменений в действующее законодательство о ТОС,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комплектование и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рассылка методических рекомендаций, ведение официального сайта с подразделом «Материалы ТОС»</w:t>
            </w:r>
          </w:p>
          <w:p w:rsidR="00865DF5" w:rsidRPr="00601334" w:rsidRDefault="00865DF5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6FC6" w:rsidRPr="00601334" w:rsidRDefault="000064E8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236FC6" w:rsidRPr="00601334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Красноярск, муниципальные образования</w:t>
            </w:r>
          </w:p>
        </w:tc>
        <w:tc>
          <w:tcPr>
            <w:tcW w:w="2410" w:type="dxa"/>
          </w:tcPr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Черепанова Н.Е. </w:t>
            </w:r>
          </w:p>
          <w:p w:rsidR="00236FC6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Анциферов А.Г. </w:t>
            </w:r>
          </w:p>
          <w:p w:rsidR="00236FC6" w:rsidRPr="00601334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7A61" w:rsidRPr="00601334" w:rsidTr="000064E8">
        <w:trPr>
          <w:trHeight w:val="3530"/>
        </w:trPr>
        <w:tc>
          <w:tcPr>
            <w:tcW w:w="850" w:type="dxa"/>
          </w:tcPr>
          <w:p w:rsidR="00CF7A61" w:rsidRPr="00601334" w:rsidRDefault="00CF7A61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865DF5" w:rsidRPr="000064E8" w:rsidRDefault="00B46740" w:rsidP="000064E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64E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0064E8" w:rsidRPr="000064E8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ассоциации развития местного самоуправления (ВАРМСУ) обобщенной </w:t>
            </w:r>
            <w:r w:rsidRPr="000064E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</w:t>
            </w:r>
            <w:r w:rsidR="000064E8" w:rsidRPr="000064E8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0064E8" w:rsidRPr="000064E8">
              <w:rPr>
                <w:rFonts w:ascii="Times New Roman" w:eastAsia="Calibri" w:hAnsi="Times New Roman" w:cs="Times New Roman"/>
                <w:sz w:val="26"/>
                <w:szCs w:val="26"/>
              </w:rPr>
              <w:t>лучших практиках вовлечения населения в реализацию национальных проектов с применением форм непосредственного участия населения в осуществлении местного самоуправления (инициативное бюджетирование, сельские старосты, территориальное общественное самоуправление и иные) в рамках подготовки доклада</w:t>
            </w:r>
            <w:r w:rsidR="000064E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0064E8" w:rsidRPr="000064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содержащего сведения</w:t>
            </w:r>
            <w:r w:rsidR="000064E8" w:rsidRPr="000064E8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о лучших муниципальных практиках участия в реализации региональных проектов, обеспечивающих достижение целей, показателей национальных проектов и результатов из реализации</w:t>
            </w:r>
          </w:p>
        </w:tc>
        <w:tc>
          <w:tcPr>
            <w:tcW w:w="1985" w:type="dxa"/>
          </w:tcPr>
          <w:p w:rsidR="00CF7A61" w:rsidRPr="00601334" w:rsidRDefault="001C1C0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126" w:type="dxa"/>
          </w:tcPr>
          <w:p w:rsidR="00CF7A61" w:rsidRPr="00601334" w:rsidRDefault="00B46740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F97705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1C1C06" w:rsidRDefault="001C1C0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Сошнева Н.В.</w:t>
            </w:r>
          </w:p>
          <w:p w:rsidR="001C1C06" w:rsidRPr="00601334" w:rsidRDefault="001C1C0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  <w:p w:rsidR="00CF7A61" w:rsidRPr="00601334" w:rsidRDefault="00CF7A61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6AA4" w:rsidRPr="00601334" w:rsidTr="00601334">
        <w:tc>
          <w:tcPr>
            <w:tcW w:w="850" w:type="dxa"/>
          </w:tcPr>
          <w:p w:rsidR="00726AA4" w:rsidRPr="00601334" w:rsidRDefault="00726AA4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F97705" w:rsidRPr="00601334" w:rsidRDefault="000064E8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ыездно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семинар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-совещани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>Казачинского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а с участием глав муниципальных образований 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 xml:space="preserve">Казачинского и Пировского 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по организации ТОС</w:t>
            </w:r>
          </w:p>
        </w:tc>
        <w:tc>
          <w:tcPr>
            <w:tcW w:w="1985" w:type="dxa"/>
          </w:tcPr>
          <w:p w:rsidR="00726AA4" w:rsidRPr="00601334" w:rsidRDefault="001C1C0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2126" w:type="dxa"/>
          </w:tcPr>
          <w:p w:rsidR="00236FC6" w:rsidRDefault="00BC71B1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36FC6">
              <w:rPr>
                <w:rFonts w:ascii="Times New Roman" w:hAnsi="Times New Roman" w:cs="Times New Roman"/>
                <w:sz w:val="26"/>
                <w:szCs w:val="26"/>
              </w:rPr>
              <w:t>Казачинское</w:t>
            </w:r>
          </w:p>
          <w:p w:rsidR="00726AA4" w:rsidRPr="00601334" w:rsidRDefault="00236FC6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Казачинского</w:t>
            </w:r>
            <w:r w:rsidR="00BC71B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410" w:type="dxa"/>
          </w:tcPr>
          <w:p w:rsidR="00236FC6" w:rsidRDefault="00236FC6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726AA4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  <w:tr w:rsidR="00A132C0" w:rsidRPr="00601334" w:rsidTr="00601334">
        <w:tc>
          <w:tcPr>
            <w:tcW w:w="850" w:type="dxa"/>
          </w:tcPr>
          <w:p w:rsidR="00A132C0" w:rsidRPr="00601334" w:rsidRDefault="00A132C0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E6C09" w:rsidRPr="00601334" w:rsidRDefault="000064E8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Общенациональной ассоциаци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общественного движения (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>ОАТО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С).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884" w:rsidRPr="00601334">
              <w:rPr>
                <w:rFonts w:ascii="Times New Roman" w:hAnsi="Times New Roman" w:cs="Times New Roman"/>
                <w:sz w:val="26"/>
                <w:szCs w:val="26"/>
              </w:rPr>
              <w:t>Деятельность членов Правления ОАТОС (по отдельному плану)</w:t>
            </w:r>
          </w:p>
        </w:tc>
        <w:tc>
          <w:tcPr>
            <w:tcW w:w="1985" w:type="dxa"/>
          </w:tcPr>
          <w:p w:rsidR="00A132C0" w:rsidRPr="00601334" w:rsidRDefault="000E4891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132C0" w:rsidRPr="00601334" w:rsidRDefault="00A132C0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007884" w:rsidRPr="00601334" w:rsidRDefault="00007884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A132C0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72706C" w:rsidRPr="00601334" w:rsidRDefault="0072706C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F97705" w:rsidRPr="00601334" w:rsidRDefault="00F97705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Дроздов В.А.</w:t>
            </w:r>
          </w:p>
          <w:p w:rsidR="00007884" w:rsidRPr="00601334" w:rsidRDefault="00007884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Доброгорская И.Л. </w:t>
            </w:r>
          </w:p>
        </w:tc>
      </w:tr>
      <w:tr w:rsidR="000E4891" w:rsidRPr="00601334" w:rsidTr="00601334">
        <w:tc>
          <w:tcPr>
            <w:tcW w:w="850" w:type="dxa"/>
          </w:tcPr>
          <w:p w:rsidR="000E4891" w:rsidRPr="00601334" w:rsidRDefault="000E4891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064E8" w:rsidRDefault="0072706C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0E4891" w:rsidRPr="006013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3E1762">
              <w:rPr>
                <w:rFonts w:ascii="Times New Roman" w:hAnsi="Times New Roman" w:cs="Times New Roman"/>
                <w:sz w:val="26"/>
                <w:szCs w:val="26"/>
              </w:rPr>
              <w:t xml:space="preserve"> ежегодн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E1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26AA4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«На лучшую организацию работы по развитию территориального общественного самоуправления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образовании»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двум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номинациям: «Лучшая администрация сельского поселения по работе с сельскими старостами», «Лучший сельский староста».</w:t>
            </w:r>
          </w:p>
          <w:p w:rsidR="008E0B07" w:rsidRPr="00601334" w:rsidRDefault="000064E8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E1762">
              <w:rPr>
                <w:rFonts w:ascii="Times New Roman" w:hAnsi="Times New Roman" w:cs="Times New Roman"/>
                <w:sz w:val="26"/>
                <w:szCs w:val="26"/>
              </w:rPr>
              <w:t>нформирование муниципальных о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>бразований о проведении конкурса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консультирование при подготовке и оформлении конкурсных заявок</w:t>
            </w:r>
          </w:p>
        </w:tc>
        <w:tc>
          <w:tcPr>
            <w:tcW w:w="1985" w:type="dxa"/>
          </w:tcPr>
          <w:p w:rsidR="000E4891" w:rsidRPr="00601334" w:rsidRDefault="000064E8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</w:p>
        </w:tc>
        <w:tc>
          <w:tcPr>
            <w:tcW w:w="2126" w:type="dxa"/>
          </w:tcPr>
          <w:p w:rsidR="00427BC9" w:rsidRPr="00601334" w:rsidRDefault="00427BC9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0E4891" w:rsidRPr="00601334" w:rsidRDefault="00427BC9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</w:t>
            </w:r>
          </w:p>
        </w:tc>
        <w:tc>
          <w:tcPr>
            <w:tcW w:w="2410" w:type="dxa"/>
          </w:tcPr>
          <w:p w:rsidR="000E4891" w:rsidRDefault="000064E8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0064E8" w:rsidRPr="00601334" w:rsidRDefault="000064E8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  <w:p w:rsidR="00427BC9" w:rsidRPr="00601334" w:rsidRDefault="00427BC9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2A5" w:rsidRPr="00601334" w:rsidTr="00601334">
        <w:tc>
          <w:tcPr>
            <w:tcW w:w="850" w:type="dxa"/>
          </w:tcPr>
          <w:p w:rsidR="003922A5" w:rsidRPr="00601334" w:rsidRDefault="003922A5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8E0B07" w:rsidRPr="00601334" w:rsidRDefault="00726AA4" w:rsidP="007270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Индивидуальн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консультаци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ТОС 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для глав </w:t>
            </w:r>
            <w:r w:rsidR="0072706C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образований и специалистов ОМСУ, депутатов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E0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Вознесенский, Бархатовский сельсоветы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Берез</w:t>
            </w:r>
            <w:r w:rsidR="00427BC9" w:rsidRPr="00601334">
              <w:rPr>
                <w:rFonts w:ascii="Times New Roman" w:hAnsi="Times New Roman" w:cs="Times New Roman"/>
                <w:sz w:val="26"/>
                <w:szCs w:val="26"/>
              </w:rPr>
              <w:t>овского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06C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Памяти 13 борцов </w:t>
            </w: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Емельяновского</w:t>
            </w:r>
            <w:r w:rsidR="000064E8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72706C">
              <w:rPr>
                <w:rFonts w:ascii="Times New Roman" w:hAnsi="Times New Roman" w:cs="Times New Roman"/>
                <w:sz w:val="26"/>
                <w:szCs w:val="26"/>
              </w:rPr>
              <w:t>, г. Лесосибирск и др.</w:t>
            </w:r>
          </w:p>
        </w:tc>
        <w:tc>
          <w:tcPr>
            <w:tcW w:w="1985" w:type="dxa"/>
          </w:tcPr>
          <w:p w:rsidR="003922A5" w:rsidRPr="00601334" w:rsidRDefault="000064E8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август, сентябрь</w:t>
            </w:r>
          </w:p>
        </w:tc>
        <w:tc>
          <w:tcPr>
            <w:tcW w:w="2126" w:type="dxa"/>
          </w:tcPr>
          <w:p w:rsidR="00601334" w:rsidRPr="00601334" w:rsidRDefault="006F3849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2410" w:type="dxa"/>
          </w:tcPr>
          <w:p w:rsidR="00CE6C09" w:rsidRPr="00601334" w:rsidRDefault="00427BC9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  <w:p w:rsidR="00427BC9" w:rsidRPr="00601334" w:rsidRDefault="00427BC9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Анциферов А.Г.</w:t>
            </w:r>
          </w:p>
        </w:tc>
      </w:tr>
      <w:tr w:rsidR="00C27EA7" w:rsidRPr="00601334" w:rsidTr="00601334">
        <w:tc>
          <w:tcPr>
            <w:tcW w:w="850" w:type="dxa"/>
          </w:tcPr>
          <w:p w:rsidR="00C27EA7" w:rsidRPr="00601334" w:rsidRDefault="00C27EA7" w:rsidP="000064E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27EA7" w:rsidRDefault="000E4891" w:rsidP="000064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Мероприятия по созданию</w:t>
            </w:r>
            <w:r w:rsidR="00C27EA7"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региональной ассоциации территориального общественного самоуправления </w:t>
            </w:r>
            <w:r w:rsidR="00A35EC4" w:rsidRPr="0060133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27EA7" w:rsidRPr="00601334">
              <w:rPr>
                <w:rFonts w:ascii="Times New Roman" w:hAnsi="Times New Roman" w:cs="Times New Roman"/>
                <w:sz w:val="26"/>
                <w:szCs w:val="26"/>
              </w:rPr>
              <w:t>(по отдельному плану)</w:t>
            </w:r>
          </w:p>
          <w:p w:rsidR="00601334" w:rsidRPr="008E0B07" w:rsidRDefault="00601334" w:rsidP="000064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7EA7" w:rsidRPr="00601334" w:rsidRDefault="00C27EA7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в течение периода</w:t>
            </w:r>
          </w:p>
        </w:tc>
        <w:tc>
          <w:tcPr>
            <w:tcW w:w="2126" w:type="dxa"/>
          </w:tcPr>
          <w:p w:rsidR="00212812" w:rsidRPr="00601334" w:rsidRDefault="00212812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г. Красноярск, </w:t>
            </w:r>
          </w:p>
          <w:p w:rsidR="00601334" w:rsidRPr="00601334" w:rsidRDefault="00212812" w:rsidP="000064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образования </w:t>
            </w:r>
          </w:p>
        </w:tc>
        <w:tc>
          <w:tcPr>
            <w:tcW w:w="2410" w:type="dxa"/>
          </w:tcPr>
          <w:p w:rsidR="00C27EA7" w:rsidRPr="00601334" w:rsidRDefault="00427BC9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Коновальцев А.Н.</w:t>
            </w:r>
          </w:p>
          <w:p w:rsidR="00427BC9" w:rsidRPr="00601334" w:rsidRDefault="00427BC9" w:rsidP="0000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1334">
              <w:rPr>
                <w:rFonts w:ascii="Times New Roman" w:hAnsi="Times New Roman" w:cs="Times New Roman"/>
                <w:sz w:val="26"/>
                <w:szCs w:val="26"/>
              </w:rPr>
              <w:t>Черепанова Н.Е.</w:t>
            </w:r>
          </w:p>
        </w:tc>
      </w:tr>
    </w:tbl>
    <w:p w:rsidR="00601334" w:rsidRDefault="00601334" w:rsidP="0000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64E8" w:rsidRDefault="000064E8" w:rsidP="00006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E0B07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Исполнительного директора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07" w:rsidRDefault="00CE6C09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601334">
        <w:rPr>
          <w:rFonts w:ascii="Times New Roman" w:hAnsi="Times New Roman" w:cs="Times New Roman"/>
          <w:sz w:val="26"/>
          <w:szCs w:val="26"/>
        </w:rPr>
        <w:t>Совета муниципальных образований</w:t>
      </w:r>
      <w:r w:rsidR="008E0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B07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601334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</w:p>
    <w:p w:rsidR="008E0B07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центра по программам</w:t>
      </w:r>
    </w:p>
    <w:p w:rsidR="00CE6C09" w:rsidRPr="00601334" w:rsidRDefault="008E0B07" w:rsidP="000064E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содействия развитию местного самоуправления</w:t>
      </w:r>
      <w:r w:rsidR="00CE6C09" w:rsidRPr="006013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Н.Е. Черепанова</w:t>
      </w:r>
    </w:p>
    <w:sectPr w:rsidR="00CE6C09" w:rsidRPr="00601334" w:rsidSect="00601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49" w:rsidRDefault="006F3849" w:rsidP="00726AA4">
      <w:pPr>
        <w:spacing w:after="0" w:line="240" w:lineRule="auto"/>
      </w:pPr>
      <w:r>
        <w:separator/>
      </w:r>
    </w:p>
  </w:endnote>
  <w:endnote w:type="continuationSeparator" w:id="0">
    <w:p w:rsidR="006F3849" w:rsidRDefault="006F3849" w:rsidP="0072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262499"/>
      <w:docPartObj>
        <w:docPartGallery w:val="Page Numbers (Bottom of Page)"/>
        <w:docPartUnique/>
      </w:docPartObj>
    </w:sdtPr>
    <w:sdtEndPr/>
    <w:sdtContent>
      <w:p w:rsidR="006F3849" w:rsidRDefault="006F3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DF5">
          <w:rPr>
            <w:noProof/>
          </w:rPr>
          <w:t>3</w:t>
        </w:r>
        <w:r>
          <w:fldChar w:fldCharType="end"/>
        </w:r>
      </w:p>
    </w:sdtContent>
  </w:sdt>
  <w:p w:rsidR="006F3849" w:rsidRDefault="006F3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49" w:rsidRDefault="006F3849" w:rsidP="00726AA4">
      <w:pPr>
        <w:spacing w:after="0" w:line="240" w:lineRule="auto"/>
      </w:pPr>
      <w:r>
        <w:separator/>
      </w:r>
    </w:p>
  </w:footnote>
  <w:footnote w:type="continuationSeparator" w:id="0">
    <w:p w:rsidR="006F3849" w:rsidRDefault="006F3849" w:rsidP="0072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49" w:rsidRDefault="006F3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768"/>
    <w:multiLevelType w:val="hybridMultilevel"/>
    <w:tmpl w:val="2A02D8F4"/>
    <w:lvl w:ilvl="0" w:tplc="68F86D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537A41FA"/>
    <w:multiLevelType w:val="hybridMultilevel"/>
    <w:tmpl w:val="001CAD9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95"/>
    <w:rsid w:val="000001E0"/>
    <w:rsid w:val="000064E8"/>
    <w:rsid w:val="0000779C"/>
    <w:rsid w:val="00007884"/>
    <w:rsid w:val="0001548A"/>
    <w:rsid w:val="00040AC0"/>
    <w:rsid w:val="00071EEF"/>
    <w:rsid w:val="00075CF2"/>
    <w:rsid w:val="000D5127"/>
    <w:rsid w:val="000D7DDB"/>
    <w:rsid w:val="000E4891"/>
    <w:rsid w:val="001C1C06"/>
    <w:rsid w:val="00212812"/>
    <w:rsid w:val="00236FC6"/>
    <w:rsid w:val="0024062D"/>
    <w:rsid w:val="00270B7D"/>
    <w:rsid w:val="002F2D5E"/>
    <w:rsid w:val="00352D2C"/>
    <w:rsid w:val="003561AF"/>
    <w:rsid w:val="003922A5"/>
    <w:rsid w:val="003C5245"/>
    <w:rsid w:val="003E1762"/>
    <w:rsid w:val="00427BC9"/>
    <w:rsid w:val="00437B68"/>
    <w:rsid w:val="004A1E9B"/>
    <w:rsid w:val="005942F1"/>
    <w:rsid w:val="005C23E3"/>
    <w:rsid w:val="00601334"/>
    <w:rsid w:val="0067684E"/>
    <w:rsid w:val="006A72A8"/>
    <w:rsid w:val="006F1534"/>
    <w:rsid w:val="006F3849"/>
    <w:rsid w:val="00726AA4"/>
    <w:rsid w:val="0072706C"/>
    <w:rsid w:val="00805483"/>
    <w:rsid w:val="00865DF5"/>
    <w:rsid w:val="008E0B07"/>
    <w:rsid w:val="00907272"/>
    <w:rsid w:val="0091601B"/>
    <w:rsid w:val="009B593D"/>
    <w:rsid w:val="00A01114"/>
    <w:rsid w:val="00A132C0"/>
    <w:rsid w:val="00A35EC4"/>
    <w:rsid w:val="00A602BA"/>
    <w:rsid w:val="00A8574D"/>
    <w:rsid w:val="00B46740"/>
    <w:rsid w:val="00B64244"/>
    <w:rsid w:val="00BB3BD3"/>
    <w:rsid w:val="00BC71B1"/>
    <w:rsid w:val="00C276E9"/>
    <w:rsid w:val="00C27EA7"/>
    <w:rsid w:val="00C44333"/>
    <w:rsid w:val="00CE6C09"/>
    <w:rsid w:val="00CF7A61"/>
    <w:rsid w:val="00D46195"/>
    <w:rsid w:val="00D70847"/>
    <w:rsid w:val="00D92FB5"/>
    <w:rsid w:val="00EA10F7"/>
    <w:rsid w:val="00EB16DB"/>
    <w:rsid w:val="00F068BC"/>
    <w:rsid w:val="00F230E0"/>
    <w:rsid w:val="00F50365"/>
    <w:rsid w:val="00F97705"/>
    <w:rsid w:val="00FD7D0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AA4"/>
  </w:style>
  <w:style w:type="paragraph" w:styleId="a9">
    <w:name w:val="footer"/>
    <w:basedOn w:val="a"/>
    <w:link w:val="aa"/>
    <w:uiPriority w:val="99"/>
    <w:unhideWhenUsed/>
    <w:rsid w:val="0072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AA4"/>
  </w:style>
  <w:style w:type="character" w:styleId="ab">
    <w:name w:val="Strong"/>
    <w:basedOn w:val="a0"/>
    <w:uiPriority w:val="22"/>
    <w:qFormat/>
    <w:rsid w:val="00BC7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2020-08-31T04:20:00Z</dcterms:created>
  <dcterms:modified xsi:type="dcterms:W3CDTF">2020-08-31T09:46:00Z</dcterms:modified>
</cp:coreProperties>
</file>