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5" w:rsidRDefault="00FD1765" w:rsidP="00906E8B">
      <w:pPr>
        <w:spacing w:after="0"/>
        <w:jc w:val="right"/>
        <w:rPr>
          <w:rFonts w:ascii="Times New Roman" w:hAnsi="Times New Roman" w:cs="Times New Roman"/>
          <w:sz w:val="28"/>
        </w:rPr>
      </w:pPr>
      <w:r w:rsidRPr="00FD1765">
        <w:rPr>
          <w:rFonts w:ascii="Times New Roman" w:hAnsi="Times New Roman" w:cs="Times New Roman"/>
          <w:sz w:val="28"/>
        </w:rPr>
        <w:t xml:space="preserve">Приложение </w:t>
      </w:r>
      <w:r w:rsidR="007E06F6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</w:p>
    <w:p w:rsidR="00FD1765" w:rsidRPr="00FD1765" w:rsidRDefault="00FD1765" w:rsidP="00FD1765">
      <w:pPr>
        <w:jc w:val="right"/>
        <w:rPr>
          <w:rFonts w:ascii="Times New Roman" w:hAnsi="Times New Roman" w:cs="Times New Roman"/>
          <w:sz w:val="28"/>
        </w:rPr>
      </w:pPr>
    </w:p>
    <w:p w:rsidR="002E5D33" w:rsidRPr="00232435" w:rsidRDefault="002E5D33" w:rsidP="00906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2435">
        <w:rPr>
          <w:rFonts w:ascii="Times New Roman" w:hAnsi="Times New Roman" w:cs="Times New Roman"/>
          <w:b/>
          <w:sz w:val="28"/>
        </w:rPr>
        <w:t>План</w:t>
      </w:r>
      <w:r w:rsidR="00866C18" w:rsidRPr="00232435">
        <w:rPr>
          <w:rFonts w:ascii="Times New Roman" w:hAnsi="Times New Roman" w:cs="Times New Roman"/>
          <w:b/>
          <w:sz w:val="28"/>
        </w:rPr>
        <w:t xml:space="preserve"> мероприятий в рамках</w:t>
      </w:r>
      <w:r w:rsidRPr="00232435">
        <w:rPr>
          <w:rFonts w:ascii="Times New Roman" w:hAnsi="Times New Roman" w:cs="Times New Roman"/>
          <w:b/>
          <w:sz w:val="28"/>
        </w:rPr>
        <w:t xml:space="preserve"> </w:t>
      </w:r>
      <w:r w:rsidR="00866C18" w:rsidRPr="00232435">
        <w:rPr>
          <w:rFonts w:ascii="Times New Roman" w:hAnsi="Times New Roman" w:cs="Times New Roman"/>
          <w:b/>
          <w:sz w:val="28"/>
        </w:rPr>
        <w:t>празднования</w:t>
      </w:r>
    </w:p>
    <w:p w:rsidR="00232435" w:rsidRDefault="00866C18" w:rsidP="00906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2435">
        <w:rPr>
          <w:rFonts w:ascii="Times New Roman" w:hAnsi="Times New Roman" w:cs="Times New Roman"/>
          <w:b/>
          <w:sz w:val="28"/>
        </w:rPr>
        <w:t>Международного Дня</w:t>
      </w:r>
      <w:r w:rsidR="002E5D33" w:rsidRPr="00232435">
        <w:rPr>
          <w:rFonts w:ascii="Times New Roman" w:hAnsi="Times New Roman" w:cs="Times New Roman"/>
          <w:b/>
          <w:sz w:val="28"/>
        </w:rPr>
        <w:t xml:space="preserve"> соседей</w:t>
      </w:r>
      <w:r w:rsidR="006A4463" w:rsidRPr="00232435">
        <w:rPr>
          <w:rFonts w:ascii="Times New Roman" w:hAnsi="Times New Roman" w:cs="Times New Roman"/>
          <w:b/>
          <w:sz w:val="28"/>
        </w:rPr>
        <w:t xml:space="preserve"> </w:t>
      </w:r>
      <w:r w:rsidRPr="00232435">
        <w:rPr>
          <w:rFonts w:ascii="Times New Roman" w:hAnsi="Times New Roman" w:cs="Times New Roman"/>
          <w:b/>
          <w:sz w:val="28"/>
        </w:rPr>
        <w:t>в структурных подразделениях</w:t>
      </w:r>
    </w:p>
    <w:p w:rsidR="00232435" w:rsidRPr="00232435" w:rsidRDefault="00866C18" w:rsidP="00906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2435">
        <w:rPr>
          <w:rFonts w:ascii="Times New Roman" w:hAnsi="Times New Roman" w:cs="Times New Roman"/>
          <w:b/>
          <w:sz w:val="28"/>
        </w:rPr>
        <w:t xml:space="preserve"> </w:t>
      </w:r>
      <w:r w:rsidR="006A4463" w:rsidRPr="00232435">
        <w:rPr>
          <w:rFonts w:ascii="Times New Roman" w:hAnsi="Times New Roman" w:cs="Times New Roman"/>
          <w:b/>
          <w:sz w:val="28"/>
        </w:rPr>
        <w:t xml:space="preserve">МБУК </w:t>
      </w:r>
      <w:r w:rsidRPr="00232435">
        <w:rPr>
          <w:rFonts w:ascii="Times New Roman" w:hAnsi="Times New Roman" w:cs="Times New Roman"/>
          <w:b/>
          <w:sz w:val="28"/>
        </w:rPr>
        <w:t>«</w:t>
      </w:r>
      <w:r w:rsidR="006A4463" w:rsidRPr="00232435">
        <w:rPr>
          <w:rFonts w:ascii="Times New Roman" w:hAnsi="Times New Roman" w:cs="Times New Roman"/>
          <w:b/>
          <w:sz w:val="28"/>
        </w:rPr>
        <w:t>ЦКС</w:t>
      </w:r>
      <w:r w:rsidRPr="00232435">
        <w:rPr>
          <w:rFonts w:ascii="Times New Roman" w:hAnsi="Times New Roman" w:cs="Times New Roman"/>
          <w:b/>
          <w:sz w:val="28"/>
        </w:rPr>
        <w:t>»</w:t>
      </w:r>
      <w:r w:rsidR="006A4463" w:rsidRPr="00232435">
        <w:rPr>
          <w:rFonts w:ascii="Times New Roman" w:hAnsi="Times New Roman" w:cs="Times New Roman"/>
          <w:b/>
          <w:sz w:val="28"/>
        </w:rPr>
        <w:t xml:space="preserve"> Боготольского района </w:t>
      </w:r>
      <w:r w:rsidR="00232435">
        <w:rPr>
          <w:rFonts w:ascii="Times New Roman" w:hAnsi="Times New Roman" w:cs="Times New Roman"/>
          <w:b/>
          <w:sz w:val="28"/>
        </w:rPr>
        <w:t>май 2022г.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118"/>
        <w:gridCol w:w="2977"/>
        <w:gridCol w:w="2693"/>
      </w:tblGrid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12A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6A4463" w:rsidRPr="00E12AEB" w:rsidRDefault="006A4463" w:rsidP="00E1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A4463" w:rsidRPr="00E12AEB" w:rsidRDefault="006A4463" w:rsidP="00E1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6A4463" w:rsidRPr="00E12AEB" w:rsidRDefault="006A4463" w:rsidP="00E1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</w:p>
        </w:tc>
        <w:tc>
          <w:tcPr>
            <w:tcW w:w="3118" w:type="dxa"/>
          </w:tcPr>
          <w:p w:rsidR="006A4463" w:rsidRPr="00E12AEB" w:rsidRDefault="006A4463" w:rsidP="00E1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6A4463" w:rsidRPr="00E12AEB" w:rsidRDefault="00E12AEB" w:rsidP="00E1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693" w:type="dxa"/>
          </w:tcPr>
          <w:p w:rsidR="006A4463" w:rsidRPr="00E12AEB" w:rsidRDefault="006A4463" w:rsidP="00E1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Учреждение/</w:t>
            </w:r>
          </w:p>
          <w:p w:rsidR="006A4463" w:rsidRPr="00E12AEB" w:rsidRDefault="006A4463" w:rsidP="00E1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 соседству мы живем»</w:t>
            </w:r>
          </w:p>
        </w:tc>
        <w:tc>
          <w:tcPr>
            <w:tcW w:w="1843" w:type="dxa"/>
          </w:tcPr>
          <w:p w:rsidR="006A4463" w:rsidRPr="00E12AEB" w:rsidRDefault="00E12AE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27.05, </w:t>
            </w:r>
            <w:r w:rsidR="006A4463" w:rsidRPr="00E12AE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8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Александровский СДК</w:t>
            </w:r>
          </w:p>
        </w:tc>
        <w:tc>
          <w:tcPr>
            <w:tcW w:w="2977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  <w:r w:rsidR="00E12AEB"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693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Александровский СДК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Голубева Т.А.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Дворовый праздник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«Все соседи в гости к нам!»</w:t>
            </w:r>
          </w:p>
        </w:tc>
        <w:tc>
          <w:tcPr>
            <w:tcW w:w="1843" w:type="dxa"/>
          </w:tcPr>
          <w:p w:rsidR="006A4463" w:rsidRPr="00E12AEB" w:rsidRDefault="00E12AE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27.05, </w:t>
            </w:r>
            <w:r w:rsidR="006A4463" w:rsidRPr="00E12AE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463" w:rsidRPr="00E12AEB" w:rsidRDefault="00E12AE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Каштановский СК</w:t>
            </w:r>
          </w:p>
        </w:tc>
        <w:tc>
          <w:tcPr>
            <w:tcW w:w="2977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Каштановский СК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Плесцова И.А.</w:t>
            </w:r>
          </w:p>
          <w:p w:rsidR="006A4463" w:rsidRPr="00E12AEB" w:rsidRDefault="006A4463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Казакова А. В.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A4463" w:rsidRPr="00232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осиделки «Хорошие соседи</w:t>
            </w:r>
            <w:r w:rsidRPr="00232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4463" w:rsidRPr="002324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надёжные друзья»</w:t>
            </w:r>
          </w:p>
        </w:tc>
        <w:tc>
          <w:tcPr>
            <w:tcW w:w="1843" w:type="dxa"/>
          </w:tcPr>
          <w:p w:rsidR="006A4463" w:rsidRPr="00E12AEB" w:rsidRDefault="00E12AE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27.05,</w:t>
            </w:r>
            <w:r w:rsidR="00866C18" w:rsidRPr="00E12AE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20.00</w:t>
            </w:r>
          </w:p>
        </w:tc>
        <w:tc>
          <w:tcPr>
            <w:tcW w:w="3118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Коробейнковский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Наквасова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Концерт «Здравствуйте, соседи!»</w:t>
            </w:r>
          </w:p>
        </w:tc>
        <w:tc>
          <w:tcPr>
            <w:tcW w:w="184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28.05, 14.00</w:t>
            </w:r>
          </w:p>
        </w:tc>
        <w:tc>
          <w:tcPr>
            <w:tcW w:w="3118" w:type="dxa"/>
          </w:tcPr>
          <w:p w:rsidR="006A4463" w:rsidRPr="00E12AEB" w:rsidRDefault="00E12AE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66C18" w:rsidRPr="00E12AEB">
              <w:rPr>
                <w:rFonts w:ascii="Times New Roman" w:hAnsi="Times New Roman" w:cs="Times New Roman"/>
                <w:sz w:val="24"/>
                <w:szCs w:val="24"/>
              </w:rPr>
              <w:t>робейниковский</w:t>
            </w:r>
            <w:proofErr w:type="spellEnd"/>
            <w:r w:rsidR="00866C18"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Вагинский СДК</w:t>
            </w:r>
          </w:p>
          <w:p w:rsidR="00866C18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«Соседи ближе родни!»</w:t>
            </w:r>
          </w:p>
        </w:tc>
        <w:tc>
          <w:tcPr>
            <w:tcW w:w="184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27.05, 18.00</w:t>
            </w:r>
          </w:p>
        </w:tc>
        <w:tc>
          <w:tcPr>
            <w:tcW w:w="3118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Шулдатский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Шулдатский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866C18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Исангулова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A4463" w:rsidRPr="00E12AEB" w:rsidTr="00E12AEB">
        <w:tc>
          <w:tcPr>
            <w:tcW w:w="534" w:type="dxa"/>
          </w:tcPr>
          <w:p w:rsidR="006A4463" w:rsidRPr="00E12AEB" w:rsidRDefault="006A4463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Посиделки «Печки – лавочки»</w:t>
            </w:r>
          </w:p>
        </w:tc>
        <w:tc>
          <w:tcPr>
            <w:tcW w:w="184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27.05, 18.00</w:t>
            </w:r>
          </w:p>
        </w:tc>
        <w:tc>
          <w:tcPr>
            <w:tcW w:w="3118" w:type="dxa"/>
          </w:tcPr>
          <w:p w:rsidR="006A4463" w:rsidRPr="00E12AEB" w:rsidRDefault="00475270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д.Гнетово</w:t>
            </w:r>
            <w:proofErr w:type="spellEnd"/>
          </w:p>
        </w:tc>
        <w:tc>
          <w:tcPr>
            <w:tcW w:w="2977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От 60 и старше</w:t>
            </w:r>
          </w:p>
        </w:tc>
        <w:tc>
          <w:tcPr>
            <w:tcW w:w="2693" w:type="dxa"/>
          </w:tcPr>
          <w:p w:rsidR="006A4463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866C18" w:rsidRPr="00E12AEB" w:rsidRDefault="00866C18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22551" w:rsidRPr="00E12AEB" w:rsidTr="00E12AEB">
        <w:tc>
          <w:tcPr>
            <w:tcW w:w="534" w:type="dxa"/>
          </w:tcPr>
          <w:p w:rsidR="00F22551" w:rsidRPr="00E12AEB" w:rsidRDefault="00F22551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2551" w:rsidRPr="00E12AEB" w:rsidRDefault="00F22551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Субботник, посадка деревьев «Аллея соседей»</w:t>
            </w:r>
          </w:p>
        </w:tc>
        <w:tc>
          <w:tcPr>
            <w:tcW w:w="1843" w:type="dxa"/>
          </w:tcPr>
          <w:p w:rsidR="00F22551" w:rsidRPr="00E12AEB" w:rsidRDefault="00F22551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26.05,  18.00</w:t>
            </w:r>
          </w:p>
        </w:tc>
        <w:tc>
          <w:tcPr>
            <w:tcW w:w="3118" w:type="dxa"/>
          </w:tcPr>
          <w:p w:rsidR="00F22551" w:rsidRPr="00E12AEB" w:rsidRDefault="00F22551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д.Гнетово</w:t>
            </w:r>
            <w:proofErr w:type="spellEnd"/>
          </w:p>
        </w:tc>
        <w:tc>
          <w:tcPr>
            <w:tcW w:w="2977" w:type="dxa"/>
          </w:tcPr>
          <w:p w:rsidR="00F22551" w:rsidRPr="00E12AEB" w:rsidRDefault="00F22551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F22551" w:rsidRPr="00E12AEB" w:rsidRDefault="00F22551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F22551" w:rsidRPr="00E12AEB" w:rsidRDefault="00F22551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E12AE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E0C05" w:rsidRPr="00E12AEB" w:rsidTr="00E12AEB">
        <w:tc>
          <w:tcPr>
            <w:tcW w:w="534" w:type="dxa"/>
          </w:tcPr>
          <w:p w:rsidR="007E0C05" w:rsidRPr="00E12AEB" w:rsidRDefault="007E0C05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C05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Встреча за самоваром «Заходи, сосед, открыты двери»</w:t>
            </w:r>
          </w:p>
        </w:tc>
        <w:tc>
          <w:tcPr>
            <w:tcW w:w="1843" w:type="dxa"/>
          </w:tcPr>
          <w:p w:rsidR="007E0C05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27.05, 13.00</w:t>
            </w:r>
          </w:p>
        </w:tc>
        <w:tc>
          <w:tcPr>
            <w:tcW w:w="3118" w:type="dxa"/>
          </w:tcPr>
          <w:p w:rsidR="007E0C05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="00475270">
              <w:rPr>
                <w:rFonts w:ascii="Times New Roman" w:hAnsi="Times New Roman" w:cs="Times New Roman"/>
                <w:sz w:val="24"/>
                <w:szCs w:val="24"/>
              </w:rPr>
              <w:t>Разгуляевского</w:t>
            </w:r>
            <w:proofErr w:type="spellEnd"/>
            <w:r w:rsidR="0047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977" w:type="dxa"/>
          </w:tcPr>
          <w:p w:rsidR="007E0C05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От 50 и старше</w:t>
            </w:r>
          </w:p>
        </w:tc>
        <w:tc>
          <w:tcPr>
            <w:tcW w:w="2693" w:type="dxa"/>
          </w:tcPr>
          <w:p w:rsidR="007E0C05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934DB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428DB" w:rsidRPr="00934DB7" w:rsidRDefault="000428D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Тимошкина Л.А.</w:t>
            </w:r>
          </w:p>
        </w:tc>
      </w:tr>
      <w:tr w:rsidR="00934DB7" w:rsidRPr="00E12AEB" w:rsidTr="00E12AEB">
        <w:tc>
          <w:tcPr>
            <w:tcW w:w="534" w:type="dxa"/>
          </w:tcPr>
          <w:p w:rsidR="00934DB7" w:rsidRPr="00E12AEB" w:rsidRDefault="00934DB7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4DB7" w:rsidRPr="00934DB7" w:rsidRDefault="0018577C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 Вместе</w:t>
            </w:r>
            <w:r w:rsidR="00934DB7" w:rsidRPr="0093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5AB" w:rsidRPr="002945AB">
              <w:rPr>
                <w:rFonts w:ascii="Times New Roman" w:hAnsi="Times New Roman" w:cs="Times New Roman"/>
                <w:sz w:val="24"/>
                <w:szCs w:val="24"/>
              </w:rPr>
              <w:t>веселее</w:t>
            </w:r>
            <w:r w:rsidR="00934DB7" w:rsidRPr="00294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4DB7" w:rsidRPr="00934DB7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27.05, 14.00</w:t>
            </w:r>
          </w:p>
        </w:tc>
        <w:tc>
          <w:tcPr>
            <w:tcW w:w="3118" w:type="dxa"/>
          </w:tcPr>
          <w:p w:rsidR="00934DB7" w:rsidRPr="00934DB7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934DB7" w:rsidRPr="00934DB7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д.Владимировки</w:t>
            </w:r>
            <w:proofErr w:type="spellEnd"/>
          </w:p>
        </w:tc>
        <w:tc>
          <w:tcPr>
            <w:tcW w:w="2977" w:type="dxa"/>
          </w:tcPr>
          <w:p w:rsidR="00934DB7" w:rsidRPr="00934DB7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934DB7" w:rsidRPr="00934DB7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934DB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34DB7" w:rsidRPr="00934DB7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B7">
              <w:rPr>
                <w:rFonts w:ascii="Times New Roman" w:hAnsi="Times New Roman" w:cs="Times New Roman"/>
                <w:sz w:val="24"/>
                <w:szCs w:val="24"/>
              </w:rPr>
              <w:t>Кондратьева Е.И</w:t>
            </w:r>
          </w:p>
        </w:tc>
      </w:tr>
      <w:tr w:rsidR="00934DB7" w:rsidRPr="00E12AEB" w:rsidTr="00E12AEB">
        <w:tc>
          <w:tcPr>
            <w:tcW w:w="534" w:type="dxa"/>
          </w:tcPr>
          <w:p w:rsidR="00934DB7" w:rsidRPr="00E12AEB" w:rsidRDefault="00934DB7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4DB7" w:rsidRPr="00254E76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Поздравления Старейших жителей Улиц «Мой сосед»</w:t>
            </w:r>
          </w:p>
        </w:tc>
        <w:tc>
          <w:tcPr>
            <w:tcW w:w="1843" w:type="dxa"/>
          </w:tcPr>
          <w:p w:rsidR="00934DB7" w:rsidRPr="00254E76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27.05, 17.00</w:t>
            </w:r>
          </w:p>
        </w:tc>
        <w:tc>
          <w:tcPr>
            <w:tcW w:w="3118" w:type="dxa"/>
          </w:tcPr>
          <w:p w:rsidR="00934DB7" w:rsidRPr="00254E76" w:rsidRDefault="002945AB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34DB7" w:rsidRPr="002945AB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r w:rsidR="00934DB7"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</w:p>
        </w:tc>
        <w:tc>
          <w:tcPr>
            <w:tcW w:w="2977" w:type="dxa"/>
          </w:tcPr>
          <w:p w:rsidR="00934DB7" w:rsidRPr="00254E76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934DB7" w:rsidRPr="00254E76" w:rsidRDefault="00934DB7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34DB7" w:rsidRPr="00254E76" w:rsidRDefault="00934DB7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Кондратьева Е.И</w:t>
            </w:r>
          </w:p>
        </w:tc>
      </w:tr>
      <w:tr w:rsidR="00254E76" w:rsidRPr="00E12AEB" w:rsidTr="00E12AEB">
        <w:tc>
          <w:tcPr>
            <w:tcW w:w="534" w:type="dxa"/>
          </w:tcPr>
          <w:p w:rsidR="00254E76" w:rsidRPr="00E12AEB" w:rsidRDefault="00254E76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4E76" w:rsidRPr="00254E76" w:rsidRDefault="00254E76" w:rsidP="00254E7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254E76" w:rsidRPr="00254E76" w:rsidRDefault="00254E76" w:rsidP="00254E7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 свой дом»</w:t>
            </w:r>
          </w:p>
        </w:tc>
        <w:tc>
          <w:tcPr>
            <w:tcW w:w="1843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Краснореченский СК</w:t>
            </w:r>
          </w:p>
        </w:tc>
        <w:tc>
          <w:tcPr>
            <w:tcW w:w="2977" w:type="dxa"/>
          </w:tcPr>
          <w:p w:rsidR="00254E76" w:rsidRPr="00254E76" w:rsidRDefault="00254E76" w:rsidP="00254E76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5-14</w:t>
            </w:r>
          </w:p>
        </w:tc>
        <w:tc>
          <w:tcPr>
            <w:tcW w:w="2693" w:type="dxa"/>
          </w:tcPr>
          <w:p w:rsidR="00254E76" w:rsidRPr="00254E76" w:rsidRDefault="00254E76" w:rsidP="00254E76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  <w:p w:rsidR="00254E76" w:rsidRPr="00254E76" w:rsidRDefault="00254E76" w:rsidP="00254E76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Цейтлер</w:t>
            </w:r>
            <w:proofErr w:type="spellEnd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4E76" w:rsidRPr="00E12AEB" w:rsidTr="00E12AEB">
        <w:tc>
          <w:tcPr>
            <w:tcW w:w="534" w:type="dxa"/>
          </w:tcPr>
          <w:p w:rsidR="00254E76" w:rsidRPr="00E12AEB" w:rsidRDefault="00254E76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4E76" w:rsidRPr="00254E76" w:rsidRDefault="00254E76" w:rsidP="00254E7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Встреча с соседями</w:t>
            </w:r>
          </w:p>
          <w:p w:rsidR="00254E76" w:rsidRPr="00254E76" w:rsidRDefault="00254E76" w:rsidP="00254E7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«Пожми руку и угости соседа»</w:t>
            </w:r>
          </w:p>
        </w:tc>
        <w:tc>
          <w:tcPr>
            <w:tcW w:w="1843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27.05, 20.00</w:t>
            </w:r>
          </w:p>
        </w:tc>
        <w:tc>
          <w:tcPr>
            <w:tcW w:w="3118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Территория д. Красная речка</w:t>
            </w:r>
          </w:p>
        </w:tc>
        <w:tc>
          <w:tcPr>
            <w:tcW w:w="2977" w:type="dxa"/>
          </w:tcPr>
          <w:p w:rsidR="00254E76" w:rsidRPr="00254E76" w:rsidRDefault="00254E76" w:rsidP="00254E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15-65</w:t>
            </w:r>
          </w:p>
        </w:tc>
        <w:tc>
          <w:tcPr>
            <w:tcW w:w="2693" w:type="dxa"/>
          </w:tcPr>
          <w:p w:rsidR="00254E76" w:rsidRPr="00254E76" w:rsidRDefault="00254E76" w:rsidP="00254E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  <w:p w:rsidR="00254E76" w:rsidRPr="00254E76" w:rsidRDefault="00254E76" w:rsidP="00254E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Цейтлер</w:t>
            </w:r>
            <w:proofErr w:type="spellEnd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4E76" w:rsidRPr="00E12AEB" w:rsidTr="00E12AEB">
        <w:tc>
          <w:tcPr>
            <w:tcW w:w="534" w:type="dxa"/>
          </w:tcPr>
          <w:p w:rsidR="00254E76" w:rsidRPr="00E12AEB" w:rsidRDefault="00254E76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Конкурс - выставка рисунков «Изобрази свой дом».</w:t>
            </w:r>
          </w:p>
        </w:tc>
        <w:tc>
          <w:tcPr>
            <w:tcW w:w="1843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118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Территория Медяковского СК</w:t>
            </w:r>
          </w:p>
        </w:tc>
        <w:tc>
          <w:tcPr>
            <w:tcW w:w="2977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Дети 6 -14</w:t>
            </w:r>
          </w:p>
        </w:tc>
        <w:tc>
          <w:tcPr>
            <w:tcW w:w="2693" w:type="dxa"/>
          </w:tcPr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54E76" w:rsidRPr="00254E76" w:rsidRDefault="00254E76" w:rsidP="002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254E7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54E76" w:rsidRPr="00E12AEB" w:rsidTr="00E12AEB">
        <w:tc>
          <w:tcPr>
            <w:tcW w:w="534" w:type="dxa"/>
          </w:tcPr>
          <w:p w:rsidR="00254E76" w:rsidRPr="00E12AEB" w:rsidRDefault="00254E76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4E76" w:rsidRPr="00475270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 развлекательная программа для жителей ул. Набережная  « Мой лучший друг- сосед».</w:t>
            </w:r>
          </w:p>
        </w:tc>
        <w:tc>
          <w:tcPr>
            <w:tcW w:w="1843" w:type="dxa"/>
          </w:tcPr>
          <w:p w:rsidR="00254E76" w:rsidRPr="00934DB7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27.05, 17.00</w:t>
            </w:r>
          </w:p>
        </w:tc>
        <w:tc>
          <w:tcPr>
            <w:tcW w:w="3118" w:type="dxa"/>
          </w:tcPr>
          <w:p w:rsidR="00254E76" w:rsidRPr="00934DB7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с.Боготол</w:t>
            </w:r>
            <w:proofErr w:type="spellEnd"/>
          </w:p>
        </w:tc>
        <w:tc>
          <w:tcPr>
            <w:tcW w:w="2977" w:type="dxa"/>
          </w:tcPr>
          <w:p w:rsidR="00254E76" w:rsidRPr="00934DB7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E226CC" w:rsidRDefault="00E226CC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МЦ «Факел»</w:t>
            </w:r>
          </w:p>
          <w:p w:rsidR="00254E76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</w:t>
            </w:r>
            <w:r w:rsidR="00E2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  <w:p w:rsidR="00475270" w:rsidRPr="00934DB7" w:rsidRDefault="00475270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17D78" w:rsidRPr="00E12AEB" w:rsidTr="00E12AEB">
        <w:tc>
          <w:tcPr>
            <w:tcW w:w="534" w:type="dxa"/>
          </w:tcPr>
          <w:p w:rsidR="00517D78" w:rsidRPr="00E12AEB" w:rsidRDefault="00517D78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7D78" w:rsidRPr="00475270" w:rsidRDefault="00517D78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Подомовой обход «Сосед идет к соседу»</w:t>
            </w:r>
            <w:r w:rsidR="00BF4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рамках акции «Спой соседу».</w:t>
            </w:r>
          </w:p>
        </w:tc>
        <w:tc>
          <w:tcPr>
            <w:tcW w:w="1843" w:type="dxa"/>
          </w:tcPr>
          <w:p w:rsidR="00517D78" w:rsidRDefault="00517D78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27.05, 15.00</w:t>
            </w:r>
          </w:p>
        </w:tc>
        <w:tc>
          <w:tcPr>
            <w:tcW w:w="3118" w:type="dxa"/>
          </w:tcPr>
          <w:p w:rsidR="00517D78" w:rsidRDefault="00DE3154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17D78">
              <w:rPr>
                <w:rFonts w:ascii="Times New Roman" w:hAnsi="Times New Roman" w:cs="Times New Roman"/>
                <w:sz w:val="24"/>
                <w:szCs w:val="24"/>
              </w:rPr>
              <w:t>Березовки</w:t>
            </w:r>
            <w:proofErr w:type="spellEnd"/>
          </w:p>
        </w:tc>
        <w:tc>
          <w:tcPr>
            <w:tcW w:w="2977" w:type="dxa"/>
          </w:tcPr>
          <w:p w:rsidR="00517D78" w:rsidRPr="00E12AEB" w:rsidRDefault="00517D78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517D78" w:rsidRDefault="00517D78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  <w:p w:rsidR="00517D78" w:rsidRDefault="00517D78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22551" w:rsidRPr="00E12AEB" w:rsidTr="00E12AEB">
        <w:tc>
          <w:tcPr>
            <w:tcW w:w="534" w:type="dxa"/>
          </w:tcPr>
          <w:p w:rsidR="00F22551" w:rsidRPr="00E12AEB" w:rsidRDefault="00F22551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2551" w:rsidRDefault="00F22551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«Добрые соседи»</w:t>
            </w:r>
          </w:p>
        </w:tc>
        <w:tc>
          <w:tcPr>
            <w:tcW w:w="1843" w:type="dxa"/>
          </w:tcPr>
          <w:p w:rsidR="00F22551" w:rsidRDefault="00F22551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28.05, 12.00</w:t>
            </w:r>
          </w:p>
        </w:tc>
        <w:tc>
          <w:tcPr>
            <w:tcW w:w="3118" w:type="dxa"/>
          </w:tcPr>
          <w:p w:rsidR="00F22551" w:rsidRDefault="00DE3154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22551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</w:p>
        </w:tc>
        <w:tc>
          <w:tcPr>
            <w:tcW w:w="2977" w:type="dxa"/>
          </w:tcPr>
          <w:p w:rsidR="00F22551" w:rsidRPr="00E12AEB" w:rsidRDefault="00F22551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F22551" w:rsidRDefault="00F22551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Юрьевский СДК</w:t>
            </w:r>
          </w:p>
          <w:p w:rsidR="00F22551" w:rsidRDefault="00F22551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</w:tc>
      </w:tr>
      <w:tr w:rsidR="00BF47DF" w:rsidRPr="00E12AEB" w:rsidTr="00E12AEB">
        <w:tc>
          <w:tcPr>
            <w:tcW w:w="534" w:type="dxa"/>
          </w:tcPr>
          <w:p w:rsidR="00BF47DF" w:rsidRPr="00E12AEB" w:rsidRDefault="00BF47DF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47DF" w:rsidRDefault="00BF47DF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 «Изобрази свой дом».</w:t>
            </w:r>
          </w:p>
        </w:tc>
        <w:tc>
          <w:tcPr>
            <w:tcW w:w="1843" w:type="dxa"/>
          </w:tcPr>
          <w:p w:rsidR="00BF47DF" w:rsidRDefault="00BF47DF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26.05, 17.00</w:t>
            </w:r>
          </w:p>
        </w:tc>
        <w:tc>
          <w:tcPr>
            <w:tcW w:w="3118" w:type="dxa"/>
          </w:tcPr>
          <w:p w:rsidR="00BF47DF" w:rsidRDefault="00DE3154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д.</w:t>
            </w:r>
            <w:r w:rsidR="00BF47DF">
              <w:rPr>
                <w:rFonts w:ascii="Times New Roman" w:hAnsi="Times New Roman" w:cs="Times New Roman"/>
                <w:sz w:val="24"/>
                <w:szCs w:val="24"/>
              </w:rPr>
              <w:t xml:space="preserve"> Ильинка</w:t>
            </w:r>
          </w:p>
        </w:tc>
        <w:tc>
          <w:tcPr>
            <w:tcW w:w="2977" w:type="dxa"/>
          </w:tcPr>
          <w:p w:rsidR="00BF47DF" w:rsidRPr="00E12AEB" w:rsidRDefault="00BF47DF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6-14</w:t>
            </w:r>
          </w:p>
        </w:tc>
        <w:tc>
          <w:tcPr>
            <w:tcW w:w="2693" w:type="dxa"/>
          </w:tcPr>
          <w:p w:rsidR="00BF47DF" w:rsidRDefault="00BF47DF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  <w:p w:rsidR="00BF47DF" w:rsidRDefault="00BF47DF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F47DF" w:rsidRPr="00E12AEB" w:rsidTr="00E12AEB">
        <w:tc>
          <w:tcPr>
            <w:tcW w:w="534" w:type="dxa"/>
          </w:tcPr>
          <w:p w:rsidR="00BF47DF" w:rsidRPr="00E12AEB" w:rsidRDefault="00BF47DF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«Хорошие соседи-надежные друзья»</w:t>
            </w:r>
          </w:p>
        </w:tc>
        <w:tc>
          <w:tcPr>
            <w:tcW w:w="1843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28.05, 14.00</w:t>
            </w:r>
          </w:p>
        </w:tc>
        <w:tc>
          <w:tcPr>
            <w:tcW w:w="3118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ст.Вагино</w:t>
            </w:r>
            <w:proofErr w:type="spellEnd"/>
          </w:p>
        </w:tc>
        <w:tc>
          <w:tcPr>
            <w:tcW w:w="2977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2AB5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 Г.Т.</w:t>
            </w:r>
          </w:p>
        </w:tc>
      </w:tr>
      <w:tr w:rsidR="00BF47DF" w:rsidRPr="00E12AEB" w:rsidTr="00E12AEB">
        <w:tc>
          <w:tcPr>
            <w:tcW w:w="534" w:type="dxa"/>
          </w:tcPr>
          <w:p w:rsidR="00BF47DF" w:rsidRPr="00E12AEB" w:rsidRDefault="00BF47DF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Уличное чаепитие «Соседский самовар»</w:t>
            </w:r>
          </w:p>
        </w:tc>
        <w:tc>
          <w:tcPr>
            <w:tcW w:w="1843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27.05, 12.00</w:t>
            </w:r>
          </w:p>
        </w:tc>
        <w:tc>
          <w:tcPr>
            <w:tcW w:w="3118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Лебедевского СК</w:t>
            </w:r>
          </w:p>
        </w:tc>
        <w:tc>
          <w:tcPr>
            <w:tcW w:w="2977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BF47DF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  <w:p w:rsidR="00652AB5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652AB5" w:rsidRPr="00E12AEB" w:rsidTr="00E12AEB">
        <w:tc>
          <w:tcPr>
            <w:tcW w:w="534" w:type="dxa"/>
          </w:tcPr>
          <w:p w:rsidR="00652AB5" w:rsidRPr="00E12AEB" w:rsidRDefault="00652AB5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AB5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Субботник «Цветы для соседей», посадка и облагораживание клумб.</w:t>
            </w:r>
          </w:p>
        </w:tc>
        <w:tc>
          <w:tcPr>
            <w:tcW w:w="1843" w:type="dxa"/>
          </w:tcPr>
          <w:p w:rsidR="00652AB5" w:rsidRDefault="00652AB5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26.05, 16.00</w:t>
            </w:r>
          </w:p>
        </w:tc>
        <w:tc>
          <w:tcPr>
            <w:tcW w:w="3118" w:type="dxa"/>
          </w:tcPr>
          <w:p w:rsidR="00652AB5" w:rsidRDefault="00652AB5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Лебедевского СК</w:t>
            </w:r>
          </w:p>
        </w:tc>
        <w:tc>
          <w:tcPr>
            <w:tcW w:w="2977" w:type="dxa"/>
          </w:tcPr>
          <w:p w:rsidR="00652AB5" w:rsidRDefault="00652AB5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B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652AB5" w:rsidRDefault="00652AB5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  <w:p w:rsidR="00652AB5" w:rsidRDefault="00652AB5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51374C" w:rsidRPr="00E12AEB" w:rsidTr="00E12AEB">
        <w:tc>
          <w:tcPr>
            <w:tcW w:w="534" w:type="dxa"/>
          </w:tcPr>
          <w:p w:rsidR="0051374C" w:rsidRPr="00E12AEB" w:rsidRDefault="0051374C" w:rsidP="00E12A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74C" w:rsidRPr="0051374C" w:rsidRDefault="0051374C" w:rsidP="005137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«Хорошие соседи- надежные друзья»</w:t>
            </w:r>
          </w:p>
          <w:p w:rsidR="0051374C" w:rsidRDefault="0051374C" w:rsidP="005137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Конкурсные соревнования между улицами Советская и Жернова.</w:t>
            </w:r>
          </w:p>
        </w:tc>
        <w:tc>
          <w:tcPr>
            <w:tcW w:w="1843" w:type="dxa"/>
          </w:tcPr>
          <w:p w:rsidR="0051374C" w:rsidRDefault="0051374C" w:rsidP="0047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4C" w:rsidRPr="0051374C" w:rsidRDefault="0051374C" w:rsidP="0051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</w:rPr>
              <w:t>29.05,15.00</w:t>
            </w:r>
          </w:p>
        </w:tc>
        <w:tc>
          <w:tcPr>
            <w:tcW w:w="3118" w:type="dxa"/>
          </w:tcPr>
          <w:p w:rsidR="0051374C" w:rsidRDefault="0051374C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</w:rPr>
              <w:t>Территория с. Большая Косуль</w:t>
            </w:r>
          </w:p>
        </w:tc>
        <w:tc>
          <w:tcPr>
            <w:tcW w:w="2977" w:type="dxa"/>
          </w:tcPr>
          <w:p w:rsidR="0051374C" w:rsidRPr="00E12AEB" w:rsidRDefault="0051374C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693" w:type="dxa"/>
          </w:tcPr>
          <w:p w:rsidR="0051374C" w:rsidRDefault="0051374C" w:rsidP="00DE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4C" w:rsidRPr="0051374C" w:rsidRDefault="0051374C" w:rsidP="0051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C">
              <w:rPr>
                <w:rFonts w:ascii="Times New Roman" w:hAnsi="Times New Roman" w:cs="Times New Roman"/>
                <w:sz w:val="24"/>
                <w:szCs w:val="24"/>
              </w:rPr>
              <w:t>СДК с. Большая Косуль</w:t>
            </w:r>
          </w:p>
        </w:tc>
      </w:tr>
    </w:tbl>
    <w:p w:rsidR="003B2547" w:rsidRPr="006A4463" w:rsidRDefault="003B2547">
      <w:pPr>
        <w:rPr>
          <w:rFonts w:ascii="Times New Roman" w:hAnsi="Times New Roman" w:cs="Times New Roman"/>
        </w:rPr>
      </w:pPr>
    </w:p>
    <w:sectPr w:rsidR="003B2547" w:rsidRPr="006A4463" w:rsidSect="0023243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6CE"/>
    <w:multiLevelType w:val="hybridMultilevel"/>
    <w:tmpl w:val="F21C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20"/>
    <w:rsid w:val="000428DB"/>
    <w:rsid w:val="000B4320"/>
    <w:rsid w:val="000F7A0A"/>
    <w:rsid w:val="0018577C"/>
    <w:rsid w:val="0020558F"/>
    <w:rsid w:val="00232435"/>
    <w:rsid w:val="00254E76"/>
    <w:rsid w:val="002945AB"/>
    <w:rsid w:val="002E5D33"/>
    <w:rsid w:val="00397713"/>
    <w:rsid w:val="003B2547"/>
    <w:rsid w:val="00475270"/>
    <w:rsid w:val="0051374C"/>
    <w:rsid w:val="00517D78"/>
    <w:rsid w:val="00652AB5"/>
    <w:rsid w:val="006A4463"/>
    <w:rsid w:val="00734E2E"/>
    <w:rsid w:val="007E06F6"/>
    <w:rsid w:val="007E0C05"/>
    <w:rsid w:val="00851578"/>
    <w:rsid w:val="00866C18"/>
    <w:rsid w:val="00906E8B"/>
    <w:rsid w:val="00934DB7"/>
    <w:rsid w:val="00935E4D"/>
    <w:rsid w:val="00A844E2"/>
    <w:rsid w:val="00BF47DF"/>
    <w:rsid w:val="00DD4CC1"/>
    <w:rsid w:val="00DE3154"/>
    <w:rsid w:val="00E12AEB"/>
    <w:rsid w:val="00E226CC"/>
    <w:rsid w:val="00F16A51"/>
    <w:rsid w:val="00F22551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15CE-D5C7-4DDB-87DA-48539C92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6</cp:revision>
  <dcterms:created xsi:type="dcterms:W3CDTF">2022-05-24T05:30:00Z</dcterms:created>
  <dcterms:modified xsi:type="dcterms:W3CDTF">2022-05-26T08:05:00Z</dcterms:modified>
</cp:coreProperties>
</file>