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7" w:rsidRDefault="00033E77" w:rsidP="00D72FFC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МУНИЦИПАЛЬНЫХ ОБРАЗОВАНИЙ КРАСНОЯРСКОГО КРАЯ</w:t>
      </w:r>
    </w:p>
    <w:p w:rsidR="00033E77" w:rsidRDefault="00033E77" w:rsidP="00D72FFC">
      <w:pPr>
        <w:jc w:val="center"/>
        <w:rPr>
          <w:b/>
          <w:sz w:val="28"/>
          <w:szCs w:val="28"/>
        </w:rPr>
      </w:pPr>
    </w:p>
    <w:p w:rsidR="00033E77" w:rsidRDefault="00033E77" w:rsidP="00D72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СОВЕТА</w:t>
      </w:r>
    </w:p>
    <w:p w:rsidR="00033E77" w:rsidRDefault="00033E77" w:rsidP="00D72FFC">
      <w:pPr>
        <w:jc w:val="center"/>
        <w:rPr>
          <w:b/>
          <w:sz w:val="28"/>
          <w:szCs w:val="28"/>
        </w:rPr>
      </w:pPr>
    </w:p>
    <w:p w:rsidR="00033E77" w:rsidRDefault="00033E77" w:rsidP="00D72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3E77" w:rsidRDefault="00033E77" w:rsidP="00D72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33E77" w:rsidTr="00D93D18">
        <w:tc>
          <w:tcPr>
            <w:tcW w:w="3190" w:type="dxa"/>
          </w:tcPr>
          <w:p w:rsidR="00033E77" w:rsidRDefault="00BD69E4" w:rsidP="00BD69E4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33E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033E7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="00033E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033E77" w:rsidRDefault="00BD69E4" w:rsidP="00311D2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расноярск</w:t>
            </w:r>
            <w:proofErr w:type="spellEnd"/>
          </w:p>
        </w:tc>
        <w:tc>
          <w:tcPr>
            <w:tcW w:w="3191" w:type="dxa"/>
          </w:tcPr>
          <w:p w:rsidR="00033E77" w:rsidRDefault="00033E77" w:rsidP="007D4784">
            <w:pPr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</w:t>
            </w:r>
            <w:r w:rsidR="00BD69E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</w:t>
            </w:r>
            <w:r w:rsidR="007D4784">
              <w:rPr>
                <w:sz w:val="28"/>
                <w:szCs w:val="28"/>
              </w:rPr>
              <w:t>1</w:t>
            </w:r>
          </w:p>
        </w:tc>
      </w:tr>
    </w:tbl>
    <w:p w:rsidR="00033E77" w:rsidRDefault="00033E77" w:rsidP="00E907BE">
      <w:pPr>
        <w:rPr>
          <w:sz w:val="28"/>
          <w:szCs w:val="28"/>
        </w:rPr>
      </w:pPr>
    </w:p>
    <w:p w:rsidR="00033E77" w:rsidRDefault="00033E77" w:rsidP="007D4784">
      <w:pPr>
        <w:rPr>
          <w:sz w:val="28"/>
          <w:szCs w:val="28"/>
        </w:rPr>
      </w:pPr>
      <w:r w:rsidRPr="003A4DB2">
        <w:rPr>
          <w:sz w:val="28"/>
          <w:szCs w:val="28"/>
        </w:rPr>
        <w:t>О</w:t>
      </w:r>
      <w:r w:rsidR="007D4784">
        <w:rPr>
          <w:sz w:val="28"/>
          <w:szCs w:val="28"/>
        </w:rPr>
        <w:t>б</w:t>
      </w:r>
      <w:r w:rsidRPr="003A4DB2">
        <w:rPr>
          <w:sz w:val="28"/>
          <w:szCs w:val="28"/>
        </w:rPr>
        <w:t xml:space="preserve"> </w:t>
      </w:r>
      <w:r w:rsidR="007D4784">
        <w:rPr>
          <w:sz w:val="28"/>
          <w:szCs w:val="28"/>
        </w:rPr>
        <w:t>исполнении решений,</w:t>
      </w:r>
      <w:r w:rsidR="007D4784" w:rsidRPr="007D4784">
        <w:rPr>
          <w:sz w:val="28"/>
          <w:szCs w:val="28"/>
        </w:rPr>
        <w:t xml:space="preserve"> </w:t>
      </w:r>
      <w:r w:rsidR="007D4784">
        <w:rPr>
          <w:sz w:val="28"/>
          <w:szCs w:val="28"/>
        </w:rPr>
        <w:t>принятых</w:t>
      </w:r>
    </w:p>
    <w:p w:rsidR="007D4784" w:rsidRDefault="007D4784" w:rsidP="00D72FFC">
      <w:pPr>
        <w:rPr>
          <w:sz w:val="28"/>
          <w:szCs w:val="28"/>
        </w:rPr>
      </w:pPr>
      <w:r>
        <w:rPr>
          <w:sz w:val="28"/>
          <w:szCs w:val="28"/>
        </w:rPr>
        <w:t xml:space="preserve">на расширенном заседании Президиума </w:t>
      </w:r>
    </w:p>
    <w:p w:rsidR="00033E77" w:rsidRDefault="00033E77" w:rsidP="00D72FFC">
      <w:pPr>
        <w:rPr>
          <w:sz w:val="28"/>
          <w:szCs w:val="28"/>
        </w:rPr>
      </w:pPr>
      <w:r w:rsidRPr="003A4DB2">
        <w:rPr>
          <w:sz w:val="28"/>
          <w:szCs w:val="28"/>
        </w:rPr>
        <w:t xml:space="preserve">Совета муниципальных образований </w:t>
      </w:r>
    </w:p>
    <w:p w:rsidR="007D4784" w:rsidRDefault="00033E77" w:rsidP="00D72FFC">
      <w:pPr>
        <w:rPr>
          <w:sz w:val="28"/>
          <w:szCs w:val="28"/>
        </w:rPr>
      </w:pPr>
      <w:r w:rsidRPr="003A4DB2">
        <w:rPr>
          <w:sz w:val="28"/>
          <w:szCs w:val="28"/>
        </w:rPr>
        <w:t>Красноярского края</w:t>
      </w:r>
      <w:r w:rsidR="007D4784">
        <w:rPr>
          <w:sz w:val="28"/>
          <w:szCs w:val="28"/>
        </w:rPr>
        <w:t xml:space="preserve"> о практике взаимодействия</w:t>
      </w:r>
    </w:p>
    <w:p w:rsidR="00033E77" w:rsidRDefault="007D4784" w:rsidP="00D72FFC">
      <w:pPr>
        <w:rPr>
          <w:sz w:val="28"/>
          <w:szCs w:val="28"/>
        </w:rPr>
      </w:pPr>
      <w:r>
        <w:rPr>
          <w:sz w:val="28"/>
          <w:szCs w:val="28"/>
        </w:rPr>
        <w:t>с контрольно-надзорными органами</w:t>
      </w:r>
    </w:p>
    <w:p w:rsidR="00033E77" w:rsidRDefault="00033E77" w:rsidP="00D72FFC">
      <w:pPr>
        <w:rPr>
          <w:sz w:val="20"/>
          <w:szCs w:val="20"/>
        </w:rPr>
      </w:pPr>
    </w:p>
    <w:p w:rsidR="00033E77" w:rsidRDefault="00033E77" w:rsidP="00D72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784">
        <w:rPr>
          <w:sz w:val="28"/>
          <w:szCs w:val="28"/>
        </w:rPr>
        <w:t>Р</w:t>
      </w:r>
      <w:r w:rsidRPr="00407AD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10.2 статьи 10 Устава Совета муниципальных образований Красноярского края, Президиум </w:t>
      </w:r>
      <w:r w:rsidRPr="00407AD4">
        <w:rPr>
          <w:sz w:val="28"/>
          <w:szCs w:val="28"/>
        </w:rPr>
        <w:t xml:space="preserve"> </w:t>
      </w:r>
      <w:r w:rsidRPr="00C37F99">
        <w:rPr>
          <w:sz w:val="28"/>
          <w:szCs w:val="28"/>
        </w:rPr>
        <w:t>Совета муниципальных образований Красноярского края РЕШИЛ</w:t>
      </w:r>
      <w:r>
        <w:rPr>
          <w:sz w:val="28"/>
          <w:szCs w:val="28"/>
        </w:rPr>
        <w:t>:</w:t>
      </w:r>
    </w:p>
    <w:p w:rsidR="00BD69E4" w:rsidRDefault="00BD69E4" w:rsidP="00D72FFC">
      <w:pPr>
        <w:jc w:val="both"/>
        <w:rPr>
          <w:sz w:val="16"/>
          <w:szCs w:val="16"/>
        </w:rPr>
      </w:pPr>
    </w:p>
    <w:p w:rsidR="0088414F" w:rsidRPr="00D07A77" w:rsidRDefault="00D07A77" w:rsidP="00660181">
      <w:pPr>
        <w:numPr>
          <w:ilvl w:val="0"/>
          <w:numId w:val="1"/>
        </w:numPr>
        <w:spacing w:before="120"/>
        <w:ind w:left="0" w:firstLine="0"/>
        <w:jc w:val="both"/>
        <w:rPr>
          <w:sz w:val="28"/>
          <w:szCs w:val="28"/>
        </w:rPr>
      </w:pPr>
      <w:r w:rsidRPr="00D07A77">
        <w:rPr>
          <w:sz w:val="28"/>
          <w:szCs w:val="28"/>
        </w:rPr>
        <w:t>Информацию «</w:t>
      </w:r>
      <w:r w:rsidR="0088414F" w:rsidRPr="00D07A77">
        <w:rPr>
          <w:sz w:val="28"/>
          <w:szCs w:val="28"/>
        </w:rPr>
        <w:t>Об исполнении решений, принятых на расширенном заседании Президиума Совета муниципальных образований Красноярского края о практике взаимодействия с контрольно-надзорными органами</w:t>
      </w:r>
      <w:r w:rsidRPr="00D07A77">
        <w:rPr>
          <w:sz w:val="28"/>
          <w:szCs w:val="28"/>
        </w:rPr>
        <w:t xml:space="preserve">» </w:t>
      </w:r>
      <w:proofErr w:type="spellStart"/>
      <w:r w:rsidR="0088414F" w:rsidRPr="00D07A77">
        <w:rPr>
          <w:sz w:val="28"/>
          <w:szCs w:val="28"/>
        </w:rPr>
        <w:t>Коновальцев</w:t>
      </w:r>
      <w:r w:rsidRPr="00D07A77">
        <w:rPr>
          <w:sz w:val="28"/>
          <w:szCs w:val="28"/>
        </w:rPr>
        <w:t>а</w:t>
      </w:r>
      <w:proofErr w:type="spellEnd"/>
      <w:r w:rsidR="0088414F" w:rsidRPr="00D07A77">
        <w:rPr>
          <w:sz w:val="28"/>
          <w:szCs w:val="28"/>
        </w:rPr>
        <w:t xml:space="preserve"> А</w:t>
      </w:r>
      <w:r w:rsidRPr="00D07A77">
        <w:rPr>
          <w:sz w:val="28"/>
          <w:szCs w:val="28"/>
        </w:rPr>
        <w:t>.Н.</w:t>
      </w:r>
      <w:r w:rsidR="0088414F" w:rsidRPr="00D07A77">
        <w:rPr>
          <w:sz w:val="28"/>
          <w:szCs w:val="28"/>
        </w:rPr>
        <w:t xml:space="preserve"> -</w:t>
      </w:r>
      <w:r w:rsidRPr="00D07A77">
        <w:rPr>
          <w:sz w:val="28"/>
          <w:szCs w:val="28"/>
        </w:rPr>
        <w:t xml:space="preserve"> </w:t>
      </w:r>
      <w:r w:rsidR="0088414F" w:rsidRPr="00D07A77">
        <w:rPr>
          <w:sz w:val="28"/>
          <w:szCs w:val="28"/>
        </w:rPr>
        <w:t>Исполнительн</w:t>
      </w:r>
      <w:r w:rsidRPr="00D07A77">
        <w:rPr>
          <w:sz w:val="28"/>
          <w:szCs w:val="28"/>
        </w:rPr>
        <w:t>ого</w:t>
      </w:r>
      <w:r w:rsidR="0088414F" w:rsidRPr="00D07A77">
        <w:rPr>
          <w:sz w:val="28"/>
          <w:szCs w:val="28"/>
        </w:rPr>
        <w:t xml:space="preserve"> директор</w:t>
      </w:r>
      <w:r w:rsidRPr="00D07A77">
        <w:rPr>
          <w:sz w:val="28"/>
          <w:szCs w:val="28"/>
        </w:rPr>
        <w:t>а</w:t>
      </w:r>
      <w:r w:rsidR="0088414F" w:rsidRPr="00D07A77">
        <w:rPr>
          <w:sz w:val="28"/>
          <w:szCs w:val="28"/>
        </w:rPr>
        <w:t xml:space="preserve"> Совета муниципальных образований Красноярского края</w:t>
      </w:r>
      <w:r w:rsidRPr="00D07A77">
        <w:rPr>
          <w:sz w:val="28"/>
          <w:szCs w:val="28"/>
        </w:rPr>
        <w:t>, принять к сведению</w:t>
      </w:r>
      <w:r w:rsidR="00326C5E">
        <w:rPr>
          <w:sz w:val="28"/>
          <w:szCs w:val="28"/>
        </w:rPr>
        <w:t>, так</w:t>
      </w:r>
      <w:r w:rsidRPr="00D07A77">
        <w:rPr>
          <w:sz w:val="28"/>
          <w:szCs w:val="28"/>
        </w:rPr>
        <w:t>:</w:t>
      </w:r>
    </w:p>
    <w:p w:rsidR="00F44DD3" w:rsidRDefault="00F44DD3" w:rsidP="0066018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F44DD3">
        <w:rPr>
          <w:sz w:val="28"/>
          <w:szCs w:val="28"/>
          <w:lang w:eastAsia="en-US"/>
        </w:rPr>
        <w:t xml:space="preserve">заключены Соглашения о взаимодействии </w:t>
      </w:r>
      <w:r>
        <w:rPr>
          <w:sz w:val="28"/>
          <w:szCs w:val="28"/>
          <w:lang w:eastAsia="en-US"/>
        </w:rPr>
        <w:t xml:space="preserve">Совета муниципальных образований </w:t>
      </w:r>
      <w:r w:rsidRPr="00F44DD3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территориальными</w:t>
      </w:r>
      <w:r w:rsidRPr="00F44DD3">
        <w:rPr>
          <w:sz w:val="28"/>
          <w:szCs w:val="28"/>
          <w:lang w:eastAsia="en-US"/>
        </w:rPr>
        <w:t xml:space="preserve"> управлениями</w:t>
      </w:r>
      <w:r>
        <w:rPr>
          <w:sz w:val="28"/>
          <w:szCs w:val="28"/>
          <w:lang w:eastAsia="en-US"/>
        </w:rPr>
        <w:t xml:space="preserve"> контрольно-надзорных органов (</w:t>
      </w:r>
      <w:r w:rsidRPr="00F44DD3">
        <w:rPr>
          <w:sz w:val="28"/>
          <w:szCs w:val="28"/>
          <w:lang w:eastAsia="en-US"/>
        </w:rPr>
        <w:t>Управлением Федеральной службы по надзору в сфере защиты прав потребителей и благополучия человека по Красноярскому краю</w:t>
      </w:r>
      <w:r>
        <w:rPr>
          <w:sz w:val="28"/>
          <w:szCs w:val="28"/>
          <w:lang w:eastAsia="en-US"/>
        </w:rPr>
        <w:t xml:space="preserve">, </w:t>
      </w:r>
      <w:r w:rsidRPr="00F44DD3">
        <w:rPr>
          <w:sz w:val="28"/>
          <w:szCs w:val="28"/>
          <w:lang w:eastAsia="en-US"/>
        </w:rPr>
        <w:t>Главным управлением МВД России</w:t>
      </w:r>
      <w:r>
        <w:rPr>
          <w:sz w:val="28"/>
          <w:szCs w:val="28"/>
          <w:lang w:eastAsia="en-US"/>
        </w:rPr>
        <w:t xml:space="preserve"> по Красноярскому краю, </w:t>
      </w:r>
      <w:r w:rsidRPr="00F44DD3">
        <w:rPr>
          <w:sz w:val="28"/>
          <w:szCs w:val="28"/>
          <w:lang w:eastAsia="en-US"/>
        </w:rPr>
        <w:t>Управлением Федеральной службы по ветеринарному и фитосанитарному надзору по Красноярскому краю</w:t>
      </w:r>
      <w:r w:rsidR="00326C5E">
        <w:rPr>
          <w:sz w:val="28"/>
          <w:szCs w:val="28"/>
          <w:lang w:eastAsia="en-US"/>
        </w:rPr>
        <w:t>, Главным управлением МЧС России по Красноярскому краю, Управлением Министерства юстиции Российской Федерации по Красноярскому краю</w:t>
      </w:r>
      <w:r w:rsidR="00E13C7F">
        <w:rPr>
          <w:sz w:val="28"/>
          <w:szCs w:val="28"/>
          <w:lang w:eastAsia="en-US"/>
        </w:rPr>
        <w:t>)</w:t>
      </w:r>
      <w:r w:rsidR="00326C5E">
        <w:rPr>
          <w:sz w:val="28"/>
          <w:szCs w:val="28"/>
          <w:lang w:eastAsia="en-US"/>
        </w:rPr>
        <w:t>. В соглашение о взаимодействии с Главным управлением Федеральной службы исполнения наказаний по Красноярскому краю готовится внесение изменений</w:t>
      </w:r>
      <w:r w:rsidR="00E13C7F">
        <w:rPr>
          <w:sz w:val="28"/>
          <w:szCs w:val="28"/>
          <w:lang w:eastAsia="en-US"/>
        </w:rPr>
        <w:t>;</w:t>
      </w:r>
    </w:p>
    <w:p w:rsidR="007E44FA" w:rsidRDefault="007E44FA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муниципальных образованиях края </w:t>
      </w:r>
      <w:r w:rsidRPr="00BE6EA5">
        <w:rPr>
          <w:sz w:val="28"/>
          <w:szCs w:val="28"/>
        </w:rPr>
        <w:t>созданы рабочие группы (муниципальные комиссии) по организации взаимодействия с контрольно-надзорными органами при разработке мер по устранению нарушений по предписаниям</w:t>
      </w:r>
      <w:r>
        <w:rPr>
          <w:sz w:val="28"/>
          <w:szCs w:val="28"/>
        </w:rPr>
        <w:t>;</w:t>
      </w:r>
    </w:p>
    <w:p w:rsidR="007E44FA" w:rsidRDefault="007E44FA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EA5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ены Положения о рабочих группах (муниципальных комиссиях);</w:t>
      </w:r>
    </w:p>
    <w:p w:rsidR="007E44FA" w:rsidRDefault="007E44FA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EA5">
        <w:rPr>
          <w:sz w:val="28"/>
          <w:szCs w:val="28"/>
        </w:rPr>
        <w:t xml:space="preserve"> созданы электронно-информационные реестры предписаний </w:t>
      </w:r>
      <w:r>
        <w:rPr>
          <w:sz w:val="28"/>
          <w:szCs w:val="28"/>
        </w:rPr>
        <w:t xml:space="preserve">с систематическим обновлением данных по устранению выявленных нарушений; </w:t>
      </w:r>
    </w:p>
    <w:p w:rsidR="00C14432" w:rsidRDefault="007E44FA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7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контроль и пересмотр принятых планов</w:t>
      </w:r>
      <w:r w:rsidR="00700B7A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700B7A" w:rsidRPr="00700B7A">
        <w:rPr>
          <w:sz w:val="28"/>
          <w:szCs w:val="28"/>
          <w:lang w:eastAsia="en-US"/>
        </w:rPr>
        <w:t xml:space="preserve">скорректированы мероприятия </w:t>
      </w:r>
      <w:r>
        <w:rPr>
          <w:sz w:val="28"/>
          <w:szCs w:val="28"/>
        </w:rPr>
        <w:t>по устранению нарушений;</w:t>
      </w:r>
    </w:p>
    <w:p w:rsidR="007E44FA" w:rsidRPr="00F44DD3" w:rsidRDefault="007E44FA" w:rsidP="0066018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C14432" w:rsidRPr="00C14432">
        <w:rPr>
          <w:sz w:val="28"/>
          <w:szCs w:val="28"/>
          <w:lang w:eastAsia="en-US"/>
        </w:rPr>
        <w:t xml:space="preserve">проводятся межведомственные комиссии по налогам и сборам, легализации теневой заработной платы с участием руководителей налоговой службы, </w:t>
      </w:r>
      <w:r w:rsidR="00C14432" w:rsidRPr="00C14432">
        <w:rPr>
          <w:sz w:val="28"/>
          <w:szCs w:val="28"/>
          <w:lang w:eastAsia="en-US"/>
        </w:rPr>
        <w:lastRenderedPageBreak/>
        <w:t xml:space="preserve">пенсионного фонда, судебных приставов, специалистов прокуратуры. Разработаны и утверждены Планы по увеличению доходов </w:t>
      </w:r>
      <w:r w:rsidR="00463E35">
        <w:rPr>
          <w:sz w:val="28"/>
          <w:szCs w:val="28"/>
          <w:lang w:eastAsia="en-US"/>
        </w:rPr>
        <w:t xml:space="preserve">местных </w:t>
      </w:r>
      <w:r w:rsidR="00C14432" w:rsidRPr="00C14432">
        <w:rPr>
          <w:sz w:val="28"/>
          <w:szCs w:val="28"/>
          <w:lang w:eastAsia="en-US"/>
        </w:rPr>
        <w:t>бюдже</w:t>
      </w:r>
      <w:r w:rsidR="00463E35">
        <w:rPr>
          <w:sz w:val="28"/>
          <w:szCs w:val="28"/>
          <w:lang w:eastAsia="en-US"/>
        </w:rPr>
        <w:t>тов</w:t>
      </w:r>
      <w:r w:rsidR="00C14432" w:rsidRPr="00C14432">
        <w:rPr>
          <w:sz w:val="28"/>
          <w:szCs w:val="28"/>
          <w:lang w:eastAsia="en-US"/>
        </w:rPr>
        <w:t xml:space="preserve"> на период 2013-2014г.г.</w:t>
      </w:r>
    </w:p>
    <w:p w:rsidR="007D4784" w:rsidRPr="003659FA" w:rsidRDefault="007D4784" w:rsidP="00660181">
      <w:pPr>
        <w:jc w:val="both"/>
        <w:rPr>
          <w:sz w:val="16"/>
          <w:szCs w:val="16"/>
        </w:rPr>
      </w:pPr>
    </w:p>
    <w:p w:rsidR="00931D9B" w:rsidRDefault="00BD69E4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3E35">
        <w:rPr>
          <w:sz w:val="28"/>
          <w:szCs w:val="28"/>
        </w:rPr>
        <w:t>Исполнительной дирекции Совета муниципальных образований продолжить работу по заключению Соглашений о взаимодействии с территориальными управлениями (</w:t>
      </w:r>
      <w:r w:rsidR="00A53DE7">
        <w:rPr>
          <w:sz w:val="28"/>
          <w:szCs w:val="28"/>
        </w:rPr>
        <w:t xml:space="preserve">Прокуратура Красноярского края, </w:t>
      </w:r>
      <w:r w:rsidR="00A53DE7">
        <w:rPr>
          <w:sz w:val="28"/>
          <w:szCs w:val="28"/>
          <w:lang w:eastAsia="en-US"/>
        </w:rPr>
        <w:t>Главное управление Федеральной службы исполнения наказаний по Красноярскому краю,</w:t>
      </w:r>
      <w:r w:rsidR="00A53DE7">
        <w:rPr>
          <w:sz w:val="28"/>
          <w:szCs w:val="28"/>
        </w:rPr>
        <w:t xml:space="preserve"> </w:t>
      </w:r>
      <w:r w:rsidR="00463E35">
        <w:rPr>
          <w:sz w:val="28"/>
          <w:szCs w:val="28"/>
        </w:rPr>
        <w:t>Государственная инспекция труда в Красноярском крае).</w:t>
      </w:r>
    </w:p>
    <w:p w:rsidR="00463E35" w:rsidRPr="00931D9B" w:rsidRDefault="00463E35" w:rsidP="00660181">
      <w:pPr>
        <w:jc w:val="both"/>
        <w:rPr>
          <w:sz w:val="16"/>
          <w:szCs w:val="16"/>
        </w:rPr>
      </w:pPr>
    </w:p>
    <w:p w:rsidR="00463E35" w:rsidRDefault="00463E35" w:rsidP="00660181">
      <w:pPr>
        <w:pStyle w:val="a6"/>
        <w:numPr>
          <w:ilvl w:val="0"/>
          <w:numId w:val="2"/>
        </w:numPr>
        <w:ind w:left="0" w:firstLine="0"/>
        <w:rPr>
          <w:sz w:val="28"/>
          <w:szCs w:val="28"/>
        </w:rPr>
      </w:pPr>
      <w:r w:rsidRPr="00463E35">
        <w:rPr>
          <w:sz w:val="28"/>
          <w:szCs w:val="28"/>
        </w:rPr>
        <w:t>Рекомендовать муниципальным образованиям края:</w:t>
      </w:r>
    </w:p>
    <w:p w:rsidR="00660181" w:rsidRDefault="00463E35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ревизии</w:t>
      </w:r>
      <w:r w:rsidR="00660181">
        <w:rPr>
          <w:sz w:val="28"/>
          <w:szCs w:val="28"/>
        </w:rPr>
        <w:t xml:space="preserve"> (дальнейшей инвентаризации)</w:t>
      </w:r>
      <w:r>
        <w:rPr>
          <w:sz w:val="28"/>
          <w:szCs w:val="28"/>
        </w:rPr>
        <w:t xml:space="preserve"> предписаний, </w:t>
      </w:r>
      <w:r w:rsidR="00660181">
        <w:rPr>
          <w:sz w:val="28"/>
          <w:szCs w:val="28"/>
        </w:rPr>
        <w:t xml:space="preserve">активизировать </w:t>
      </w:r>
      <w:r>
        <w:rPr>
          <w:sz w:val="28"/>
          <w:szCs w:val="28"/>
        </w:rPr>
        <w:t>деятельность рабочих групп (муниципальных комиссий)</w:t>
      </w:r>
      <w:r w:rsidR="00660181">
        <w:rPr>
          <w:sz w:val="28"/>
          <w:szCs w:val="28"/>
        </w:rPr>
        <w:t xml:space="preserve"> </w:t>
      </w:r>
      <w:r w:rsidR="00660181" w:rsidRPr="00BE6EA5">
        <w:rPr>
          <w:sz w:val="28"/>
          <w:szCs w:val="28"/>
        </w:rPr>
        <w:t>по организации взаимодействия с контрольно-надзорными органами при разработке мер по устранению нарушений по предписаниям</w:t>
      </w:r>
      <w:r w:rsidR="00660181">
        <w:rPr>
          <w:sz w:val="28"/>
          <w:szCs w:val="28"/>
        </w:rPr>
        <w:t>;</w:t>
      </w:r>
    </w:p>
    <w:p w:rsidR="00C26141" w:rsidRDefault="001B4DE0" w:rsidP="00660181">
      <w:pPr>
        <w:jc w:val="both"/>
        <w:rPr>
          <w:sz w:val="28"/>
          <w:szCs w:val="28"/>
        </w:rPr>
      </w:pPr>
      <w:proofErr w:type="gramStart"/>
      <w:r w:rsidRPr="003659FA">
        <w:rPr>
          <w:sz w:val="28"/>
          <w:szCs w:val="28"/>
        </w:rPr>
        <w:t xml:space="preserve">- </w:t>
      </w:r>
      <w:r w:rsidR="000B6BC8" w:rsidRPr="003659FA">
        <w:rPr>
          <w:sz w:val="28"/>
          <w:szCs w:val="28"/>
        </w:rPr>
        <w:t xml:space="preserve">пересмотреть по учреждениям социальной сферы уже принятые планы </w:t>
      </w:r>
      <w:r w:rsidR="00C26141">
        <w:rPr>
          <w:sz w:val="28"/>
          <w:szCs w:val="28"/>
        </w:rPr>
        <w:t>и исключить излишние требования для</w:t>
      </w:r>
      <w:r w:rsidR="000B6BC8" w:rsidRPr="003659FA">
        <w:rPr>
          <w:sz w:val="28"/>
          <w:szCs w:val="28"/>
        </w:rPr>
        <w:t xml:space="preserve"> </w:t>
      </w:r>
      <w:r w:rsidR="00C26141">
        <w:rPr>
          <w:sz w:val="28"/>
          <w:szCs w:val="28"/>
        </w:rPr>
        <w:t>зданий старой постройки, в отношении которых не действуют новые нормы и правила (</w:t>
      </w:r>
      <w:r w:rsidR="00C26141">
        <w:rPr>
          <w:color w:val="000000"/>
          <w:sz w:val="27"/>
          <w:szCs w:val="27"/>
        </w:rPr>
        <w:t xml:space="preserve">требования вновь принимаемых нормативных правовых актов и нормативных документов не распространяются на ранее построенные здания и </w:t>
      </w:r>
      <w:r w:rsidR="00957326">
        <w:rPr>
          <w:color w:val="000000"/>
          <w:sz w:val="27"/>
          <w:szCs w:val="27"/>
        </w:rPr>
        <w:t>сооружения</w:t>
      </w:r>
      <w:r w:rsidR="00C26141">
        <w:rPr>
          <w:color w:val="000000"/>
          <w:sz w:val="27"/>
          <w:szCs w:val="27"/>
        </w:rPr>
        <w:t xml:space="preserve"> и </w:t>
      </w:r>
      <w:r w:rsidR="00C26141" w:rsidRPr="003659FA">
        <w:rPr>
          <w:sz w:val="28"/>
          <w:szCs w:val="28"/>
        </w:rPr>
        <w:t>указывают на необходимость использования помещений в соответствии с первоначальным проектом</w:t>
      </w:r>
      <w:r w:rsidR="00957326">
        <w:rPr>
          <w:sz w:val="28"/>
          <w:szCs w:val="28"/>
        </w:rPr>
        <w:t>)</w:t>
      </w:r>
      <w:r w:rsidR="00C26141" w:rsidRPr="003659FA">
        <w:rPr>
          <w:sz w:val="28"/>
          <w:szCs w:val="28"/>
        </w:rPr>
        <w:t>;</w:t>
      </w:r>
      <w:proofErr w:type="gramEnd"/>
    </w:p>
    <w:p w:rsidR="003659FA" w:rsidRDefault="000B6BC8" w:rsidP="00660181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- на основании пересмотренных планов</w:t>
      </w:r>
      <w:r w:rsidR="001E65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6141">
        <w:rPr>
          <w:sz w:val="28"/>
          <w:szCs w:val="28"/>
        </w:rPr>
        <w:t>исключ</w:t>
      </w:r>
      <w:r w:rsidR="001E6598">
        <w:rPr>
          <w:sz w:val="28"/>
          <w:szCs w:val="28"/>
        </w:rPr>
        <w:t>ающих</w:t>
      </w:r>
      <w:r w:rsidR="00C26141">
        <w:rPr>
          <w:sz w:val="28"/>
          <w:szCs w:val="28"/>
        </w:rPr>
        <w:t xml:space="preserve"> предписания по объектам </w:t>
      </w:r>
      <w:r w:rsidR="00957326">
        <w:rPr>
          <w:sz w:val="28"/>
          <w:szCs w:val="28"/>
        </w:rPr>
        <w:t>старой постройки</w:t>
      </w:r>
      <w:r w:rsidR="00C26141">
        <w:rPr>
          <w:sz w:val="28"/>
          <w:szCs w:val="28"/>
        </w:rPr>
        <w:t xml:space="preserve">, </w:t>
      </w:r>
      <w:r w:rsidR="001B4DE0">
        <w:rPr>
          <w:sz w:val="28"/>
          <w:szCs w:val="28"/>
        </w:rPr>
        <w:t>провести отдельный расчет необходимых денежны</w:t>
      </w:r>
      <w:r w:rsidR="00C26141">
        <w:rPr>
          <w:sz w:val="28"/>
          <w:szCs w:val="28"/>
        </w:rPr>
        <w:t>х сре</w:t>
      </w:r>
      <w:proofErr w:type="gramStart"/>
      <w:r w:rsidR="00C26141">
        <w:rPr>
          <w:sz w:val="28"/>
          <w:szCs w:val="28"/>
        </w:rPr>
        <w:t>дств дл</w:t>
      </w:r>
      <w:proofErr w:type="gramEnd"/>
      <w:r w:rsidR="00C26141">
        <w:rPr>
          <w:sz w:val="28"/>
          <w:szCs w:val="28"/>
        </w:rPr>
        <w:t>я устранения нарушений;</w:t>
      </w:r>
    </w:p>
    <w:p w:rsidR="001B4DE0" w:rsidRPr="000B6BC8" w:rsidRDefault="000B6BC8" w:rsidP="0066018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659FA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направить уточненные </w:t>
      </w:r>
      <w:r w:rsidR="003659FA">
        <w:rPr>
          <w:color w:val="000000"/>
          <w:sz w:val="27"/>
          <w:szCs w:val="27"/>
        </w:rPr>
        <w:t xml:space="preserve">расчетные </w:t>
      </w:r>
      <w:r>
        <w:rPr>
          <w:color w:val="000000"/>
          <w:sz w:val="27"/>
          <w:szCs w:val="27"/>
        </w:rPr>
        <w:t>данные</w:t>
      </w:r>
      <w:r w:rsidR="003659FA">
        <w:rPr>
          <w:color w:val="000000"/>
          <w:sz w:val="27"/>
          <w:szCs w:val="27"/>
        </w:rPr>
        <w:t xml:space="preserve"> по зданиям старой постройки</w:t>
      </w:r>
      <w:r w:rsidR="00C26141">
        <w:rPr>
          <w:color w:val="000000"/>
          <w:sz w:val="27"/>
          <w:szCs w:val="27"/>
        </w:rPr>
        <w:t xml:space="preserve"> (исключенны</w:t>
      </w:r>
      <w:r w:rsidR="001E6598">
        <w:rPr>
          <w:color w:val="000000"/>
          <w:sz w:val="27"/>
          <w:szCs w:val="27"/>
        </w:rPr>
        <w:t>е</w:t>
      </w:r>
      <w:r w:rsidR="00C26141">
        <w:rPr>
          <w:color w:val="000000"/>
          <w:sz w:val="27"/>
          <w:szCs w:val="27"/>
        </w:rPr>
        <w:t xml:space="preserve"> из реестра предписаний)</w:t>
      </w:r>
      <w:r>
        <w:rPr>
          <w:color w:val="000000"/>
          <w:sz w:val="27"/>
          <w:szCs w:val="27"/>
        </w:rPr>
        <w:t xml:space="preserve"> в Совет муниципальных образований в срок до 01.03.2014 г.;</w:t>
      </w:r>
      <w:r>
        <w:rPr>
          <w:b/>
          <w:sz w:val="28"/>
          <w:szCs w:val="28"/>
        </w:rPr>
        <w:t xml:space="preserve"> </w:t>
      </w:r>
    </w:p>
    <w:p w:rsidR="00660181" w:rsidRDefault="00660181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порядок ведения </w:t>
      </w:r>
      <w:r w:rsidRPr="00BE6EA5">
        <w:rPr>
          <w:sz w:val="28"/>
          <w:szCs w:val="28"/>
        </w:rPr>
        <w:t>электронно-информационны</w:t>
      </w:r>
      <w:r>
        <w:rPr>
          <w:sz w:val="28"/>
          <w:szCs w:val="28"/>
        </w:rPr>
        <w:t>х</w:t>
      </w:r>
      <w:r w:rsidRPr="00BE6EA5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ов</w:t>
      </w:r>
      <w:r w:rsidRPr="00BE6EA5">
        <w:rPr>
          <w:sz w:val="28"/>
          <w:szCs w:val="28"/>
        </w:rPr>
        <w:t xml:space="preserve"> предписаний</w:t>
      </w:r>
      <w:r>
        <w:rPr>
          <w:sz w:val="28"/>
          <w:szCs w:val="28"/>
        </w:rPr>
        <w:t>;</w:t>
      </w:r>
    </w:p>
    <w:p w:rsidR="00660181" w:rsidRDefault="00660181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усилить взаимодействие с контрольно-надзорными органами по организации работы, направленной на пополнение</w:t>
      </w:r>
      <w:r w:rsidR="00326C5E">
        <w:rPr>
          <w:sz w:val="28"/>
          <w:szCs w:val="28"/>
        </w:rPr>
        <w:t xml:space="preserve"> бюджетов и внебюджетных фондов.</w:t>
      </w:r>
    </w:p>
    <w:p w:rsidR="000B6BC8" w:rsidRPr="003659FA" w:rsidRDefault="000B6BC8" w:rsidP="00660181">
      <w:pPr>
        <w:jc w:val="both"/>
        <w:rPr>
          <w:sz w:val="16"/>
          <w:szCs w:val="16"/>
        </w:rPr>
      </w:pPr>
    </w:p>
    <w:p w:rsidR="000B6BC8" w:rsidRDefault="000B6BC8" w:rsidP="0066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Исполнительной дирекции Совета муниципальных образований </w:t>
      </w:r>
      <w:r w:rsidR="00C26141">
        <w:rPr>
          <w:sz w:val="28"/>
          <w:szCs w:val="28"/>
        </w:rPr>
        <w:t xml:space="preserve">уточнить  сформированный </w:t>
      </w:r>
      <w:r>
        <w:rPr>
          <w:sz w:val="28"/>
          <w:szCs w:val="28"/>
        </w:rPr>
        <w:t xml:space="preserve">сводный реестр необходимых денежных средств, требуемых для устранения нарушений </w:t>
      </w:r>
      <w:r w:rsidR="00C26141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муниципальных образований края</w:t>
      </w:r>
      <w:r w:rsidR="00C26141">
        <w:rPr>
          <w:sz w:val="28"/>
          <w:szCs w:val="28"/>
        </w:rPr>
        <w:t xml:space="preserve"> в срок до 01.04.2013 г. (</w:t>
      </w:r>
      <w:r>
        <w:rPr>
          <w:sz w:val="28"/>
          <w:szCs w:val="28"/>
        </w:rPr>
        <w:t xml:space="preserve">с учетом исключения </w:t>
      </w:r>
      <w:r w:rsidR="003659FA">
        <w:rPr>
          <w:sz w:val="28"/>
          <w:szCs w:val="28"/>
        </w:rPr>
        <w:t>из предписаний излишних требований</w:t>
      </w:r>
      <w:r w:rsidR="00837E1E">
        <w:rPr>
          <w:sz w:val="28"/>
          <w:szCs w:val="28"/>
        </w:rPr>
        <w:t xml:space="preserve"> по зданиям, введенным в эксплуатацию до принятия новых норм и правил</w:t>
      </w:r>
      <w:r w:rsidR="00C26141">
        <w:rPr>
          <w:sz w:val="28"/>
          <w:szCs w:val="28"/>
        </w:rPr>
        <w:t>).</w:t>
      </w:r>
      <w:r w:rsidR="003659FA">
        <w:rPr>
          <w:sz w:val="28"/>
          <w:szCs w:val="28"/>
        </w:rPr>
        <w:t xml:space="preserve"> </w:t>
      </w:r>
      <w:proofErr w:type="gramEnd"/>
    </w:p>
    <w:p w:rsidR="00E33F9E" w:rsidRPr="00E33F9E" w:rsidRDefault="00E33F9E" w:rsidP="00660181">
      <w:pPr>
        <w:jc w:val="both"/>
        <w:rPr>
          <w:sz w:val="16"/>
          <w:szCs w:val="16"/>
        </w:rPr>
      </w:pPr>
    </w:p>
    <w:tbl>
      <w:tblPr>
        <w:tblW w:w="10920" w:type="dxa"/>
        <w:tblInd w:w="-432" w:type="dxa"/>
        <w:tblLook w:val="01E0" w:firstRow="1" w:lastRow="1" w:firstColumn="1" w:lastColumn="1" w:noHBand="0" w:noVBand="0"/>
      </w:tblPr>
      <w:tblGrid>
        <w:gridCol w:w="10476"/>
        <w:gridCol w:w="222"/>
        <w:gridCol w:w="222"/>
      </w:tblGrid>
      <w:tr w:rsidR="00E33F9E" w:rsidTr="00E33F9E">
        <w:tc>
          <w:tcPr>
            <w:tcW w:w="10476" w:type="dxa"/>
            <w:hideMark/>
          </w:tcPr>
          <w:tbl>
            <w:tblPr>
              <w:tblW w:w="10260" w:type="dxa"/>
              <w:tblLook w:val="01E0" w:firstRow="1" w:lastRow="1" w:firstColumn="1" w:lastColumn="1" w:noHBand="0" w:noVBand="0"/>
            </w:tblPr>
            <w:tblGrid>
              <w:gridCol w:w="4788"/>
              <w:gridCol w:w="2880"/>
              <w:gridCol w:w="2592"/>
            </w:tblGrid>
            <w:tr w:rsidR="00E33F9E">
              <w:tc>
                <w:tcPr>
                  <w:tcW w:w="4788" w:type="dxa"/>
                  <w:hideMark/>
                </w:tcPr>
                <w:p w:rsidR="00E33F9E" w:rsidRDefault="00E33F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</w:t>
                  </w:r>
                </w:p>
                <w:p w:rsidR="00E33F9E" w:rsidRDefault="00E33F9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Совета муниципальных образований</w:t>
                  </w:r>
                </w:p>
                <w:p w:rsidR="00E33F9E" w:rsidRDefault="00E33F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края,</w:t>
                  </w:r>
                </w:p>
                <w:p w:rsidR="00E33F9E" w:rsidRDefault="00E33F9E">
                  <w:pPr>
                    <w:spacing w:after="120"/>
                    <w:ind w:right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г. Красноярска</w:t>
                  </w:r>
                </w:p>
              </w:tc>
              <w:tc>
                <w:tcPr>
                  <w:tcW w:w="2880" w:type="dxa"/>
                  <w:hideMark/>
                </w:tcPr>
                <w:p w:rsidR="00E33F9E" w:rsidRDefault="00E33F9E" w:rsidP="00E33F9E">
                  <w:pPr>
                    <w:spacing w:after="120"/>
                    <w:ind w:right="355"/>
                    <w:jc w:val="both"/>
                  </w:pP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27CAF3DF" wp14:editId="2FFA7047">
                        <wp:extent cx="1287780" cy="982980"/>
                        <wp:effectExtent l="0" t="0" r="762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982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2" w:type="dxa"/>
                </w:tcPr>
                <w:p w:rsidR="00E33F9E" w:rsidRDefault="00E33F9E">
                  <w:pPr>
                    <w:spacing w:after="120"/>
                    <w:ind w:right="355"/>
                    <w:jc w:val="both"/>
                    <w:rPr>
                      <w:sz w:val="28"/>
                      <w:szCs w:val="28"/>
                    </w:rPr>
                  </w:pPr>
                </w:p>
                <w:p w:rsidR="00E33F9E" w:rsidRDefault="00E33F9E">
                  <w:pPr>
                    <w:spacing w:after="120"/>
                    <w:ind w:right="355"/>
                    <w:jc w:val="both"/>
                    <w:rPr>
                      <w:sz w:val="28"/>
                      <w:szCs w:val="28"/>
                    </w:rPr>
                  </w:pPr>
                </w:p>
                <w:p w:rsidR="00E33F9E" w:rsidRDefault="00E33F9E">
                  <w:pPr>
                    <w:spacing w:after="120"/>
                    <w:ind w:right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Э.Ш. </w:t>
                  </w:r>
                  <w:proofErr w:type="spellStart"/>
                  <w:r>
                    <w:rPr>
                      <w:sz w:val="28"/>
                      <w:szCs w:val="28"/>
                    </w:rPr>
                    <w:t>Акбулатов</w:t>
                  </w:r>
                  <w:proofErr w:type="spellEnd"/>
                </w:p>
                <w:p w:rsidR="00E33F9E" w:rsidRDefault="00E33F9E">
                  <w:pPr>
                    <w:spacing w:after="120"/>
                    <w:ind w:right="355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3F9E" w:rsidRDefault="00E33F9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E33F9E" w:rsidRDefault="00E33F9E">
            <w:pPr>
              <w:spacing w:after="120"/>
              <w:jc w:val="both"/>
            </w:pPr>
          </w:p>
        </w:tc>
        <w:tc>
          <w:tcPr>
            <w:tcW w:w="222" w:type="dxa"/>
          </w:tcPr>
          <w:p w:rsidR="00E33F9E" w:rsidRDefault="00E33F9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033E77" w:rsidRDefault="00033E77" w:rsidP="00E33F9E">
      <w:bookmarkStart w:id="0" w:name="_GoBack"/>
      <w:bookmarkEnd w:id="0"/>
    </w:p>
    <w:sectPr w:rsidR="00033E77" w:rsidSect="00931D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BD3"/>
    <w:multiLevelType w:val="hybridMultilevel"/>
    <w:tmpl w:val="311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620CC"/>
    <w:multiLevelType w:val="hybridMultilevel"/>
    <w:tmpl w:val="7E482D62"/>
    <w:lvl w:ilvl="0" w:tplc="E5F22E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FC"/>
    <w:rsid w:val="00001A44"/>
    <w:rsid w:val="0000307B"/>
    <w:rsid w:val="00006EDC"/>
    <w:rsid w:val="00014D8D"/>
    <w:rsid w:val="000153A5"/>
    <w:rsid w:val="00021108"/>
    <w:rsid w:val="000269F1"/>
    <w:rsid w:val="00030DAF"/>
    <w:rsid w:val="000325DA"/>
    <w:rsid w:val="00033E77"/>
    <w:rsid w:val="000371A6"/>
    <w:rsid w:val="00041B66"/>
    <w:rsid w:val="000478BB"/>
    <w:rsid w:val="00053B19"/>
    <w:rsid w:val="000561E6"/>
    <w:rsid w:val="00056995"/>
    <w:rsid w:val="000705E0"/>
    <w:rsid w:val="0007191A"/>
    <w:rsid w:val="00084012"/>
    <w:rsid w:val="000864F5"/>
    <w:rsid w:val="00096028"/>
    <w:rsid w:val="00097ED8"/>
    <w:rsid w:val="000A19CB"/>
    <w:rsid w:val="000A4E29"/>
    <w:rsid w:val="000B6BC8"/>
    <w:rsid w:val="000B7DBE"/>
    <w:rsid w:val="000C369E"/>
    <w:rsid w:val="000C7458"/>
    <w:rsid w:val="000D0B39"/>
    <w:rsid w:val="000E1434"/>
    <w:rsid w:val="000E2898"/>
    <w:rsid w:val="000E51F8"/>
    <w:rsid w:val="000E5B5E"/>
    <w:rsid w:val="000E6E65"/>
    <w:rsid w:val="000F25CA"/>
    <w:rsid w:val="00101E8D"/>
    <w:rsid w:val="00113AEE"/>
    <w:rsid w:val="00113C5F"/>
    <w:rsid w:val="001141F6"/>
    <w:rsid w:val="00121041"/>
    <w:rsid w:val="001254D7"/>
    <w:rsid w:val="00130811"/>
    <w:rsid w:val="00143E44"/>
    <w:rsid w:val="00156ED5"/>
    <w:rsid w:val="00162788"/>
    <w:rsid w:val="00165195"/>
    <w:rsid w:val="001839D7"/>
    <w:rsid w:val="00184BD7"/>
    <w:rsid w:val="00190F0C"/>
    <w:rsid w:val="001A26B8"/>
    <w:rsid w:val="001A47BD"/>
    <w:rsid w:val="001A6B66"/>
    <w:rsid w:val="001B4DE0"/>
    <w:rsid w:val="001C0018"/>
    <w:rsid w:val="001C1670"/>
    <w:rsid w:val="001C3FE1"/>
    <w:rsid w:val="001C679A"/>
    <w:rsid w:val="001C724E"/>
    <w:rsid w:val="001E6598"/>
    <w:rsid w:val="001E6EBD"/>
    <w:rsid w:val="001E79E8"/>
    <w:rsid w:val="001F26FA"/>
    <w:rsid w:val="001F2AE1"/>
    <w:rsid w:val="00200329"/>
    <w:rsid w:val="0021030F"/>
    <w:rsid w:val="002109C7"/>
    <w:rsid w:val="00214888"/>
    <w:rsid w:val="002319A1"/>
    <w:rsid w:val="00231E48"/>
    <w:rsid w:val="00234658"/>
    <w:rsid w:val="002355EE"/>
    <w:rsid w:val="002368D1"/>
    <w:rsid w:val="00236A7B"/>
    <w:rsid w:val="00240571"/>
    <w:rsid w:val="0025210E"/>
    <w:rsid w:val="0025357B"/>
    <w:rsid w:val="0027076F"/>
    <w:rsid w:val="00277E8B"/>
    <w:rsid w:val="002823C2"/>
    <w:rsid w:val="002A10C1"/>
    <w:rsid w:val="002B12EB"/>
    <w:rsid w:val="002B44CD"/>
    <w:rsid w:val="002C4BB6"/>
    <w:rsid w:val="002D2696"/>
    <w:rsid w:val="002F2EF0"/>
    <w:rsid w:val="002F4281"/>
    <w:rsid w:val="002F52F9"/>
    <w:rsid w:val="002F54C2"/>
    <w:rsid w:val="002F7452"/>
    <w:rsid w:val="003011E5"/>
    <w:rsid w:val="00302FFF"/>
    <w:rsid w:val="00304C1E"/>
    <w:rsid w:val="00307456"/>
    <w:rsid w:val="00310FE0"/>
    <w:rsid w:val="00311D26"/>
    <w:rsid w:val="0031648A"/>
    <w:rsid w:val="00323840"/>
    <w:rsid w:val="00323FB8"/>
    <w:rsid w:val="00326C5E"/>
    <w:rsid w:val="00327509"/>
    <w:rsid w:val="003341A8"/>
    <w:rsid w:val="00356262"/>
    <w:rsid w:val="003659FA"/>
    <w:rsid w:val="00371928"/>
    <w:rsid w:val="00372234"/>
    <w:rsid w:val="00373B59"/>
    <w:rsid w:val="00375341"/>
    <w:rsid w:val="0038493F"/>
    <w:rsid w:val="00384E82"/>
    <w:rsid w:val="00387A77"/>
    <w:rsid w:val="0039529E"/>
    <w:rsid w:val="00397A29"/>
    <w:rsid w:val="003A4DB2"/>
    <w:rsid w:val="003B5604"/>
    <w:rsid w:val="003B5FB9"/>
    <w:rsid w:val="003C2285"/>
    <w:rsid w:val="003C489C"/>
    <w:rsid w:val="003D216E"/>
    <w:rsid w:val="003E39D8"/>
    <w:rsid w:val="003F14D8"/>
    <w:rsid w:val="003F6259"/>
    <w:rsid w:val="0040503F"/>
    <w:rsid w:val="0040540F"/>
    <w:rsid w:val="00407AD4"/>
    <w:rsid w:val="004136BE"/>
    <w:rsid w:val="0041628C"/>
    <w:rsid w:val="004237CC"/>
    <w:rsid w:val="004310A4"/>
    <w:rsid w:val="004472FF"/>
    <w:rsid w:val="004502EA"/>
    <w:rsid w:val="00454E93"/>
    <w:rsid w:val="004568FE"/>
    <w:rsid w:val="00461E10"/>
    <w:rsid w:val="00463E35"/>
    <w:rsid w:val="00470E06"/>
    <w:rsid w:val="004717F6"/>
    <w:rsid w:val="00471E2D"/>
    <w:rsid w:val="0047636A"/>
    <w:rsid w:val="00477EFE"/>
    <w:rsid w:val="00486A6E"/>
    <w:rsid w:val="00486D9E"/>
    <w:rsid w:val="004907EF"/>
    <w:rsid w:val="004A7374"/>
    <w:rsid w:val="004B2488"/>
    <w:rsid w:val="004B349F"/>
    <w:rsid w:val="004B5120"/>
    <w:rsid w:val="004D0B35"/>
    <w:rsid w:val="004D74FF"/>
    <w:rsid w:val="004E02C8"/>
    <w:rsid w:val="004F5533"/>
    <w:rsid w:val="00505187"/>
    <w:rsid w:val="00506FBA"/>
    <w:rsid w:val="0051314B"/>
    <w:rsid w:val="00516F13"/>
    <w:rsid w:val="00534C9E"/>
    <w:rsid w:val="00535C31"/>
    <w:rsid w:val="00537717"/>
    <w:rsid w:val="00540950"/>
    <w:rsid w:val="005455B5"/>
    <w:rsid w:val="00550B92"/>
    <w:rsid w:val="00551A97"/>
    <w:rsid w:val="0055502A"/>
    <w:rsid w:val="00570C58"/>
    <w:rsid w:val="00580C60"/>
    <w:rsid w:val="00586651"/>
    <w:rsid w:val="00595001"/>
    <w:rsid w:val="005B20C7"/>
    <w:rsid w:val="005D7C28"/>
    <w:rsid w:val="005E1410"/>
    <w:rsid w:val="005E28C1"/>
    <w:rsid w:val="005F107C"/>
    <w:rsid w:val="005F2680"/>
    <w:rsid w:val="005F26D8"/>
    <w:rsid w:val="005F2AEB"/>
    <w:rsid w:val="005F2D84"/>
    <w:rsid w:val="0060069C"/>
    <w:rsid w:val="006006A3"/>
    <w:rsid w:val="0062528C"/>
    <w:rsid w:val="00637F08"/>
    <w:rsid w:val="00647832"/>
    <w:rsid w:val="00654A67"/>
    <w:rsid w:val="006564F2"/>
    <w:rsid w:val="00660181"/>
    <w:rsid w:val="00663BD6"/>
    <w:rsid w:val="006665D0"/>
    <w:rsid w:val="0067244E"/>
    <w:rsid w:val="00682778"/>
    <w:rsid w:val="00683BEE"/>
    <w:rsid w:val="00686B41"/>
    <w:rsid w:val="00687452"/>
    <w:rsid w:val="00693CC9"/>
    <w:rsid w:val="006A1DCF"/>
    <w:rsid w:val="006A73FC"/>
    <w:rsid w:val="006B043A"/>
    <w:rsid w:val="006C40D2"/>
    <w:rsid w:val="006D26A0"/>
    <w:rsid w:val="006D7E9D"/>
    <w:rsid w:val="006E186E"/>
    <w:rsid w:val="006E406C"/>
    <w:rsid w:val="006F5749"/>
    <w:rsid w:val="00700B7A"/>
    <w:rsid w:val="00702409"/>
    <w:rsid w:val="00715815"/>
    <w:rsid w:val="00722D4E"/>
    <w:rsid w:val="00732CEE"/>
    <w:rsid w:val="00734534"/>
    <w:rsid w:val="007410F6"/>
    <w:rsid w:val="00741257"/>
    <w:rsid w:val="007439A9"/>
    <w:rsid w:val="00745D44"/>
    <w:rsid w:val="00750326"/>
    <w:rsid w:val="00753BFA"/>
    <w:rsid w:val="00753F2F"/>
    <w:rsid w:val="00755E1E"/>
    <w:rsid w:val="007638E7"/>
    <w:rsid w:val="007639CD"/>
    <w:rsid w:val="00770C38"/>
    <w:rsid w:val="00773FCF"/>
    <w:rsid w:val="0078083A"/>
    <w:rsid w:val="00786B3E"/>
    <w:rsid w:val="00792C56"/>
    <w:rsid w:val="0079312C"/>
    <w:rsid w:val="00794B17"/>
    <w:rsid w:val="007950E1"/>
    <w:rsid w:val="007A16F1"/>
    <w:rsid w:val="007B6C16"/>
    <w:rsid w:val="007B74F1"/>
    <w:rsid w:val="007C2DF8"/>
    <w:rsid w:val="007C6757"/>
    <w:rsid w:val="007D3E63"/>
    <w:rsid w:val="007D4784"/>
    <w:rsid w:val="007E44FA"/>
    <w:rsid w:val="007E6746"/>
    <w:rsid w:val="007F02BD"/>
    <w:rsid w:val="0081001F"/>
    <w:rsid w:val="00830084"/>
    <w:rsid w:val="00835C3E"/>
    <w:rsid w:val="00837E1E"/>
    <w:rsid w:val="00844BEC"/>
    <w:rsid w:val="00862F5A"/>
    <w:rsid w:val="00867992"/>
    <w:rsid w:val="00872108"/>
    <w:rsid w:val="00881741"/>
    <w:rsid w:val="008824A5"/>
    <w:rsid w:val="0088414F"/>
    <w:rsid w:val="008849B4"/>
    <w:rsid w:val="008849D0"/>
    <w:rsid w:val="00890E29"/>
    <w:rsid w:val="008937DC"/>
    <w:rsid w:val="008B0B55"/>
    <w:rsid w:val="008B5ABB"/>
    <w:rsid w:val="008C7617"/>
    <w:rsid w:val="008C7A30"/>
    <w:rsid w:val="008C7A37"/>
    <w:rsid w:val="008D2EC2"/>
    <w:rsid w:val="008D45E1"/>
    <w:rsid w:val="008E01E8"/>
    <w:rsid w:val="008E1B37"/>
    <w:rsid w:val="008E3D09"/>
    <w:rsid w:val="008E4DAF"/>
    <w:rsid w:val="00903AA9"/>
    <w:rsid w:val="0090430A"/>
    <w:rsid w:val="009067D4"/>
    <w:rsid w:val="0091700A"/>
    <w:rsid w:val="00931D9B"/>
    <w:rsid w:val="0094454F"/>
    <w:rsid w:val="00957326"/>
    <w:rsid w:val="00966DA7"/>
    <w:rsid w:val="00977035"/>
    <w:rsid w:val="00982A7C"/>
    <w:rsid w:val="009861CB"/>
    <w:rsid w:val="00986F03"/>
    <w:rsid w:val="0099631A"/>
    <w:rsid w:val="009C5F29"/>
    <w:rsid w:val="009C7EA7"/>
    <w:rsid w:val="009D11C6"/>
    <w:rsid w:val="009D45B5"/>
    <w:rsid w:val="009D5CDC"/>
    <w:rsid w:val="009E050F"/>
    <w:rsid w:val="009E735A"/>
    <w:rsid w:val="00A11D33"/>
    <w:rsid w:val="00A12F7B"/>
    <w:rsid w:val="00A2461C"/>
    <w:rsid w:val="00A27D5F"/>
    <w:rsid w:val="00A30589"/>
    <w:rsid w:val="00A32305"/>
    <w:rsid w:val="00A3444E"/>
    <w:rsid w:val="00A400D8"/>
    <w:rsid w:val="00A403B9"/>
    <w:rsid w:val="00A47316"/>
    <w:rsid w:val="00A5025B"/>
    <w:rsid w:val="00A52600"/>
    <w:rsid w:val="00A52DD6"/>
    <w:rsid w:val="00A53DE7"/>
    <w:rsid w:val="00A54E25"/>
    <w:rsid w:val="00A5632F"/>
    <w:rsid w:val="00A62323"/>
    <w:rsid w:val="00A637CA"/>
    <w:rsid w:val="00A64503"/>
    <w:rsid w:val="00A70F9C"/>
    <w:rsid w:val="00A829D7"/>
    <w:rsid w:val="00A8328D"/>
    <w:rsid w:val="00A84995"/>
    <w:rsid w:val="00A879EE"/>
    <w:rsid w:val="00A92347"/>
    <w:rsid w:val="00A931A4"/>
    <w:rsid w:val="00A9654E"/>
    <w:rsid w:val="00A96F6A"/>
    <w:rsid w:val="00AA0FA5"/>
    <w:rsid w:val="00AA5935"/>
    <w:rsid w:val="00AA652A"/>
    <w:rsid w:val="00AB73B6"/>
    <w:rsid w:val="00AD0DC3"/>
    <w:rsid w:val="00AE07CF"/>
    <w:rsid w:val="00B04F20"/>
    <w:rsid w:val="00B2204D"/>
    <w:rsid w:val="00B22B23"/>
    <w:rsid w:val="00B25842"/>
    <w:rsid w:val="00B30A12"/>
    <w:rsid w:val="00B41B01"/>
    <w:rsid w:val="00B42AEB"/>
    <w:rsid w:val="00B46AD4"/>
    <w:rsid w:val="00B47234"/>
    <w:rsid w:val="00B54A1C"/>
    <w:rsid w:val="00B76F65"/>
    <w:rsid w:val="00B86C6B"/>
    <w:rsid w:val="00B92066"/>
    <w:rsid w:val="00B94CA8"/>
    <w:rsid w:val="00BB46C2"/>
    <w:rsid w:val="00BB5AF7"/>
    <w:rsid w:val="00BC662C"/>
    <w:rsid w:val="00BD3A34"/>
    <w:rsid w:val="00BD69E4"/>
    <w:rsid w:val="00BE3E6D"/>
    <w:rsid w:val="00C03DBB"/>
    <w:rsid w:val="00C05988"/>
    <w:rsid w:val="00C06DCC"/>
    <w:rsid w:val="00C14432"/>
    <w:rsid w:val="00C1516D"/>
    <w:rsid w:val="00C17054"/>
    <w:rsid w:val="00C2086A"/>
    <w:rsid w:val="00C22981"/>
    <w:rsid w:val="00C22BF8"/>
    <w:rsid w:val="00C22CC6"/>
    <w:rsid w:val="00C26141"/>
    <w:rsid w:val="00C313DC"/>
    <w:rsid w:val="00C32EC1"/>
    <w:rsid w:val="00C37F99"/>
    <w:rsid w:val="00C46A2E"/>
    <w:rsid w:val="00C57987"/>
    <w:rsid w:val="00C657CB"/>
    <w:rsid w:val="00C70890"/>
    <w:rsid w:val="00C74BEA"/>
    <w:rsid w:val="00C750A7"/>
    <w:rsid w:val="00C77792"/>
    <w:rsid w:val="00C85499"/>
    <w:rsid w:val="00C919CE"/>
    <w:rsid w:val="00C94E7E"/>
    <w:rsid w:val="00C951FB"/>
    <w:rsid w:val="00CB6DCB"/>
    <w:rsid w:val="00CC01E3"/>
    <w:rsid w:val="00CC238F"/>
    <w:rsid w:val="00CC25B6"/>
    <w:rsid w:val="00CC5A9E"/>
    <w:rsid w:val="00CC5CF2"/>
    <w:rsid w:val="00CE00FB"/>
    <w:rsid w:val="00CF0DCC"/>
    <w:rsid w:val="00CF6A45"/>
    <w:rsid w:val="00D00855"/>
    <w:rsid w:val="00D00D16"/>
    <w:rsid w:val="00D02879"/>
    <w:rsid w:val="00D04EC3"/>
    <w:rsid w:val="00D06D54"/>
    <w:rsid w:val="00D07A77"/>
    <w:rsid w:val="00D12927"/>
    <w:rsid w:val="00D223CB"/>
    <w:rsid w:val="00D23FF9"/>
    <w:rsid w:val="00D27BBD"/>
    <w:rsid w:val="00D30235"/>
    <w:rsid w:val="00D32963"/>
    <w:rsid w:val="00D34F3B"/>
    <w:rsid w:val="00D36073"/>
    <w:rsid w:val="00D42256"/>
    <w:rsid w:val="00D54093"/>
    <w:rsid w:val="00D55379"/>
    <w:rsid w:val="00D61FD0"/>
    <w:rsid w:val="00D64C35"/>
    <w:rsid w:val="00D72FFC"/>
    <w:rsid w:val="00D75CD4"/>
    <w:rsid w:val="00D824FF"/>
    <w:rsid w:val="00D914C5"/>
    <w:rsid w:val="00D933F4"/>
    <w:rsid w:val="00D93D18"/>
    <w:rsid w:val="00DB08D2"/>
    <w:rsid w:val="00DB1AB2"/>
    <w:rsid w:val="00DB4F80"/>
    <w:rsid w:val="00DC2FD8"/>
    <w:rsid w:val="00DC4E79"/>
    <w:rsid w:val="00DC7502"/>
    <w:rsid w:val="00DD0A73"/>
    <w:rsid w:val="00DD13DD"/>
    <w:rsid w:val="00DD3923"/>
    <w:rsid w:val="00DE1745"/>
    <w:rsid w:val="00DE3755"/>
    <w:rsid w:val="00DE7E37"/>
    <w:rsid w:val="00E034D6"/>
    <w:rsid w:val="00E05AE0"/>
    <w:rsid w:val="00E112EE"/>
    <w:rsid w:val="00E13C7F"/>
    <w:rsid w:val="00E1763F"/>
    <w:rsid w:val="00E26B96"/>
    <w:rsid w:val="00E31FFE"/>
    <w:rsid w:val="00E33F9E"/>
    <w:rsid w:val="00E410DB"/>
    <w:rsid w:val="00E50C10"/>
    <w:rsid w:val="00E51D72"/>
    <w:rsid w:val="00E52E22"/>
    <w:rsid w:val="00E56BC8"/>
    <w:rsid w:val="00E71DCA"/>
    <w:rsid w:val="00E75D3E"/>
    <w:rsid w:val="00E76EAD"/>
    <w:rsid w:val="00E77F6C"/>
    <w:rsid w:val="00E85973"/>
    <w:rsid w:val="00E85B15"/>
    <w:rsid w:val="00E907BE"/>
    <w:rsid w:val="00E92EEF"/>
    <w:rsid w:val="00E951D6"/>
    <w:rsid w:val="00E9731E"/>
    <w:rsid w:val="00EA14C0"/>
    <w:rsid w:val="00EA57A7"/>
    <w:rsid w:val="00EA655F"/>
    <w:rsid w:val="00EB0E53"/>
    <w:rsid w:val="00EB694E"/>
    <w:rsid w:val="00ED07C9"/>
    <w:rsid w:val="00EF3051"/>
    <w:rsid w:val="00F01C7D"/>
    <w:rsid w:val="00F04947"/>
    <w:rsid w:val="00F055D8"/>
    <w:rsid w:val="00F111EF"/>
    <w:rsid w:val="00F20227"/>
    <w:rsid w:val="00F23B99"/>
    <w:rsid w:val="00F24489"/>
    <w:rsid w:val="00F358BE"/>
    <w:rsid w:val="00F3748C"/>
    <w:rsid w:val="00F42EFC"/>
    <w:rsid w:val="00F44DD3"/>
    <w:rsid w:val="00F468DB"/>
    <w:rsid w:val="00F542FB"/>
    <w:rsid w:val="00F668DC"/>
    <w:rsid w:val="00F700DF"/>
    <w:rsid w:val="00F7010B"/>
    <w:rsid w:val="00F75D40"/>
    <w:rsid w:val="00F767B8"/>
    <w:rsid w:val="00F86705"/>
    <w:rsid w:val="00F96CCA"/>
    <w:rsid w:val="00FA2242"/>
    <w:rsid w:val="00FC79C1"/>
    <w:rsid w:val="00FD1E56"/>
    <w:rsid w:val="00FE098A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2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34D6"/>
    <w:rPr>
      <w:rFonts w:eastAsia="Times New Roman" w:cs="Times New Roman"/>
      <w:sz w:val="2"/>
    </w:rPr>
  </w:style>
  <w:style w:type="paragraph" w:customStyle="1" w:styleId="1">
    <w:name w:val="Без интервала1"/>
    <w:uiPriority w:val="99"/>
    <w:rsid w:val="00B92066"/>
    <w:pPr>
      <w:ind w:firstLine="4678"/>
      <w:jc w:val="both"/>
    </w:pPr>
    <w:rPr>
      <w:rFonts w:eastAsia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88414F"/>
    <w:pPr>
      <w:ind w:firstLine="4678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46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2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34D6"/>
    <w:rPr>
      <w:rFonts w:eastAsia="Times New Roman" w:cs="Times New Roman"/>
      <w:sz w:val="2"/>
    </w:rPr>
  </w:style>
  <w:style w:type="paragraph" w:customStyle="1" w:styleId="1">
    <w:name w:val="Без интервала1"/>
    <w:uiPriority w:val="99"/>
    <w:rsid w:val="00B92066"/>
    <w:pPr>
      <w:ind w:firstLine="4678"/>
      <w:jc w:val="both"/>
    </w:pPr>
    <w:rPr>
      <w:rFonts w:eastAsia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88414F"/>
    <w:pPr>
      <w:ind w:firstLine="4678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46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501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МУНИЦИПАЛЬНЫХ ОБРАЗОВАНИЙ КРАСНОЯРСКОГО КРАЯ</vt:lpstr>
    </vt:vector>
  </TitlesOfParts>
  <Company>ADMKRSK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МУНИЦИПАЛЬНЫХ ОБРАЗОВАНИЙ КРАСНОЯРСКОГО КРАЯ</dc:title>
  <dc:creator>chernyshuk</dc:creator>
  <cp:lastModifiedBy>User</cp:lastModifiedBy>
  <cp:revision>21</cp:revision>
  <cp:lastPrinted>2013-12-19T07:26:00Z</cp:lastPrinted>
  <dcterms:created xsi:type="dcterms:W3CDTF">2013-12-16T04:18:00Z</dcterms:created>
  <dcterms:modified xsi:type="dcterms:W3CDTF">2013-12-23T02:10:00Z</dcterms:modified>
</cp:coreProperties>
</file>