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Список награжден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Почетной грамотой С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овета муниципальных образований Красноярского края </w:t>
      </w:r>
    </w:p>
    <w:p w:rsidR="00CA2429" w:rsidRDefault="007F0325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20</w:t>
      </w:r>
      <w:r w:rsidR="0073503E">
        <w:rPr>
          <w:rFonts w:ascii="Times New Roman" w:hAnsi="Times New Roman" w:cs="Times New Roman"/>
          <w:b/>
          <w:sz w:val="28"/>
          <w:szCs w:val="28"/>
        </w:rPr>
        <w:t>20</w:t>
      </w:r>
      <w:r w:rsidRPr="007F03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551A" w:rsidRDefault="0085551A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6F" w:rsidRDefault="005A5A6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93308E" w:rsidRPr="00AE7E20" w:rsidTr="00B22CB9">
        <w:trPr>
          <w:tblHeader/>
        </w:trPr>
        <w:tc>
          <w:tcPr>
            <w:tcW w:w="2694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ФИО награжденного</w:t>
            </w:r>
          </w:p>
        </w:tc>
        <w:tc>
          <w:tcPr>
            <w:tcW w:w="6521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402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9275D8" w:rsidRPr="00984872" w:rsidTr="006255E3">
        <w:tc>
          <w:tcPr>
            <w:tcW w:w="2694" w:type="dxa"/>
            <w:vAlign w:val="center"/>
          </w:tcPr>
          <w:p w:rsidR="009275D8" w:rsidRPr="005A5A6F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5A5A6F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ишлянникова</w:t>
            </w: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275D8" w:rsidRPr="00AF6686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5A5A6F" w:rsidRDefault="001F7162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9275D8"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лава Долгомостовского сельсовета </w:t>
            </w:r>
          </w:p>
          <w:p w:rsidR="009275D8" w:rsidRPr="00AF6686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Абанского района</w:t>
            </w:r>
          </w:p>
        </w:tc>
        <w:tc>
          <w:tcPr>
            <w:tcW w:w="3402" w:type="dxa"/>
          </w:tcPr>
          <w:p w:rsidR="009275D8" w:rsidRPr="00771C51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Лукьянова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Абанскому району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Сохин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Петр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Председатель Берёзовского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Смутная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Евгения Борисовна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Заместитель начальника отдела образования администрации Берёзовского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Маягачев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Орловского сельсовета Бирилюсского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Носкова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Кирчиженского сельсовета Бирилюсского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Носова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Ведущий специалист по мобилизационной работе администрации Бирилюсского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Доронин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Геннадий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1F7162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275D8" w:rsidRPr="009275D8">
              <w:rPr>
                <w:rFonts w:ascii="Times New Roman" w:hAnsi="Times New Roman"/>
                <w:sz w:val="28"/>
                <w:szCs w:val="28"/>
              </w:rPr>
              <w:t>лава Раздольненского сельсовета Большемуртинского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Ксенофонтова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Вера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отдела учета и отчетности финансового управления администрации Большемуртинского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Попкова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экономического прогнозирования и ценообразования администрации Большемуртинского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9275D8" w:rsidRDefault="009275D8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Коллектив </w:t>
            </w:r>
            <w:r w:rsidR="001F7162"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1F7162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F7162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F7162">
              <w:rPr>
                <w:rFonts w:ascii="Times New Roman" w:hAnsi="Times New Roman"/>
                <w:sz w:val="28"/>
                <w:szCs w:val="28"/>
              </w:rPr>
              <w:t xml:space="preserve"> унитарно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F7162">
              <w:rPr>
                <w:rFonts w:ascii="Times New Roman" w:hAnsi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F7162">
              <w:rPr>
                <w:rFonts w:ascii="Times New Roman" w:hAnsi="Times New Roman"/>
                <w:sz w:val="28"/>
                <w:szCs w:val="28"/>
              </w:rPr>
              <w:t xml:space="preserve"> «Сигнал»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Безъязыкова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Заместитель директора по учебно – воспитательной работе МБОУ «Большеулуйская СОШ»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Черных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Руководитель муниципального казенного учреждения «Архив Большеулуйского района»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color w:val="0070C0"/>
              </w:rPr>
            </w:pPr>
            <w:r w:rsidRPr="009275D8"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Зыкова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Ведущий специалист отдела по оказанию мер социальной поддержки управления делами администрации города Ачинска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Моисеева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организационно – правового отдела аппарата Ачинского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Красько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«Спортивна школа» города Боготола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Стельмах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Заведующий Муниципального бюджетного дошкольного образовательного учреждения «Детский сад № 11» города Боготола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Екатерина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Ведущий специалист по жилищным вопросам Отдела по управлению муниципальным имуществом города Бородино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Филиппов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Леонид Евдокимович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Специалист по социальной работе организационно – методического отделения КГБУ СО «Комплексный центр социального обслуживания населения «Бородинский»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5A5A6F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Степанова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Руководитель муниципального казенного учреждения «Управление муниципальным имуществом города Енисейска»</w:t>
            </w:r>
          </w:p>
        </w:tc>
        <w:tc>
          <w:tcPr>
            <w:tcW w:w="3402" w:type="dxa"/>
            <w:vAlign w:val="center"/>
          </w:tcPr>
          <w:p w:rsidR="009275D8" w:rsidRPr="00771C51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СМО от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275D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75D8">
              <w:rPr>
                <w:rFonts w:ascii="Times New Roman" w:hAnsi="Times New Roman"/>
                <w:sz w:val="28"/>
                <w:szCs w:val="28"/>
              </w:rPr>
              <w:t>.2020 № 1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Тимофеева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экономического развития, предпринимательской деятельности и торговли администрации города Енисейска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Чижова Юлия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вопросам экономики отдела экономического развития и муниципального заказа </w:t>
            </w: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г. Канска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Шаталова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Лариса Федоровна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города Канска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Стародубцев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Дмитрий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Главный специалист бюджетного отдела финансового управления 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Трофимова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Олеся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Кривенко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Станислав Георгиевич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Ведущий специалист отдела по управлению городским хозяйством и работе с населением муниципального учреждения «Кайерканское территориальное управление Администрации города Норильска»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Лейченко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Наталья Аркадьевна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Ведущий специалист отдела по городскому хозяйству муниципального учреждения «Талнахское территориальное управление Администрации города Норильска»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Суханова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Главный специалист отдела опеки и попечительства Управления образованием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Чечкова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Главный специалист отдела опеки и попечительства Управления образованием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Марфин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Нижнетанайского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Самохина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Специалист 1 категории Шеломковского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Чернова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Главный специалист-ответственный секретарь комиссии по делам несовершеннолетних и защите их прав администрации Дзержинского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Емельяновский </w:t>
            </w: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Самохвалова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Нина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Емельяновского районного Совета </w:t>
            </w: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Бурякова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Нина Фёдоровна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Документовед Краевого государственного бюджетного учреждения «Многофункциональный центр оказания государственных и муниципальных услуг» структурное подразделение Емельяново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Грищенко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поселка Емельяново «Спортивный клуб по месту жительства «Центр»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Боженова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Елена Хаметовна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Кривлякского сельсовета Енисейского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Зебзеев Петр Фомич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Луговатского сельсовета Енисейского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Мунин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Михаил Гаврилович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Малобельского сельсовета Енисейского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Жулина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учебной работе муниципального бюджетного учреждения дополнительного образования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«Ермаковская детская школа искусств»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Маликов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Семенниковского сельсовета Ермаковского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Штефан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Председатель Нижнесуэтукского сельского Совета 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Синкина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городского хозяйства Администрации ЗАТО г. Железногорск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Вишнякова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Главный специалист земельного отдела Комитета по управлению имуществом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Полтавец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Главный специалист-юристконсульт отдела по правовой и кадровой работе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Зубарев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Виктор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руководителя по оперативному </w:t>
            </w: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управлению 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75D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Мостаков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Директор МБУ «СК Дельфин» ЗАТО п. Солнечный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8" w:rsidRPr="00B22CB9" w:rsidRDefault="009275D8" w:rsidP="007350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735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D8" w:rsidRPr="0073503E" w:rsidRDefault="009275D8" w:rsidP="007350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анин</w:t>
            </w:r>
            <w:r w:rsidRPr="00735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275D8" w:rsidRPr="00B22CB9" w:rsidRDefault="009275D8" w:rsidP="007350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D8" w:rsidRPr="00B22CB9" w:rsidRDefault="001F7162" w:rsidP="001F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9275D8" w:rsidRPr="007350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Центрального сельсовета Идринского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8" w:rsidRPr="00B22CB9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 xml:space="preserve">Решение Президиума СМО 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22C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22CB9">
              <w:rPr>
                <w:rFonts w:ascii="Times New Roman" w:hAnsi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22CB9">
              <w:rPr>
                <w:rFonts w:ascii="Times New Roman" w:hAnsi="Times New Roman"/>
                <w:sz w:val="28"/>
                <w:szCs w:val="28"/>
              </w:rPr>
              <w:t xml:space="preserve"> № 11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75D8" w:rsidRPr="00984872" w:rsidTr="006255E3">
        <w:tc>
          <w:tcPr>
            <w:tcW w:w="2694" w:type="dxa"/>
            <w:vAlign w:val="center"/>
          </w:tcPr>
          <w:p w:rsidR="009275D8" w:rsidRPr="005A5A6F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5A5A6F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араканова</w:t>
            </w: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275D8" w:rsidRPr="00AF6686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Евгения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5A5A6F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Большесалбинского сельсовета </w:t>
            </w:r>
          </w:p>
          <w:p w:rsidR="009275D8" w:rsidRPr="00AF6686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Идринского района</w:t>
            </w:r>
          </w:p>
        </w:tc>
        <w:tc>
          <w:tcPr>
            <w:tcW w:w="3402" w:type="dxa"/>
          </w:tcPr>
          <w:p w:rsidR="009275D8" w:rsidRPr="00771C51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Курбацкая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Алёна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Руководитель Муниципального казенного учреждения «По управлению муниципальным имуществом и выполнению муниципального заказа»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Олыкайнен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Заместитель главы города Иланский Иланского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Романовский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Соколовского сельсовета Иланского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250B64" w:rsidTr="006255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8" w:rsidRPr="00B22CB9" w:rsidRDefault="009275D8" w:rsidP="00855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855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D8" w:rsidRPr="0085522C" w:rsidRDefault="009275D8" w:rsidP="00855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ованенко</w:t>
            </w:r>
            <w:r w:rsidRPr="00855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5D8" w:rsidRPr="00B22CB9" w:rsidRDefault="009275D8" w:rsidP="008552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Василий 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D8" w:rsidRPr="00B22CB9" w:rsidRDefault="009275D8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2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Юдинского сельсовета Ирбейского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771C51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1C51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Ивановская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Заместитель главы Чухломинского сельсовета Ирбейского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Берзина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Лидия Степановна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Главный специалист по делам гражданской обороны и чрезвычайных ситуаций администрации Ирбейского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Бусыгин Иван Павлович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Секретарь Ирбейского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Халиса Гаптулхаевна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Клюшина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Любовь Аркадьевна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Александровского сельсовета Казачинского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250B64" w:rsidTr="006255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8" w:rsidRPr="00B22CB9" w:rsidRDefault="009275D8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D8" w:rsidRPr="00771C51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олубкин</w:t>
            </w: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5D8" w:rsidRPr="00B22CB9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 Егорович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D8" w:rsidRPr="00B22CB9" w:rsidRDefault="001F7162" w:rsidP="001F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9275D8"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771C51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1C51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5A5A6F">
        <w:tc>
          <w:tcPr>
            <w:tcW w:w="2694" w:type="dxa"/>
            <w:vAlign w:val="center"/>
          </w:tcPr>
          <w:p w:rsidR="009275D8" w:rsidRPr="00771C51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 xml:space="preserve">Жиганова </w:t>
            </w:r>
          </w:p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Зоя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5A5A6F" w:rsidRDefault="001F7162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275D8" w:rsidRPr="005A5A6F">
              <w:rPr>
                <w:rFonts w:ascii="Times New Roman" w:hAnsi="Times New Roman"/>
                <w:sz w:val="28"/>
                <w:szCs w:val="28"/>
              </w:rPr>
              <w:t>аместитель директора по учебно-воспитательной работе МБОУ «Браженская общеобразовательная школа»</w:t>
            </w:r>
          </w:p>
        </w:tc>
        <w:tc>
          <w:tcPr>
            <w:tcW w:w="3402" w:type="dxa"/>
            <w:vAlign w:val="center"/>
          </w:tcPr>
          <w:p w:rsidR="009275D8" w:rsidRPr="00771C51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5A5A6F">
        <w:tc>
          <w:tcPr>
            <w:tcW w:w="2694" w:type="dxa"/>
            <w:vAlign w:val="center"/>
          </w:tcPr>
          <w:p w:rsidR="009275D8" w:rsidRPr="00771C51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 xml:space="preserve">Журкина </w:t>
            </w:r>
          </w:p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Нина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5A5A6F" w:rsidRDefault="001F7162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275D8" w:rsidRPr="005A5A6F">
              <w:rPr>
                <w:rFonts w:ascii="Times New Roman" w:hAnsi="Times New Roman"/>
                <w:sz w:val="28"/>
                <w:szCs w:val="28"/>
              </w:rPr>
              <w:t>читель русского языка и литературы МБОУ «Браженская общеобразовательная школа»</w:t>
            </w:r>
          </w:p>
        </w:tc>
        <w:tc>
          <w:tcPr>
            <w:tcW w:w="3402" w:type="dxa"/>
            <w:vAlign w:val="center"/>
          </w:tcPr>
          <w:p w:rsidR="009275D8" w:rsidRPr="00771C51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5A5A6F">
        <w:tc>
          <w:tcPr>
            <w:tcW w:w="2694" w:type="dxa"/>
            <w:vAlign w:val="center"/>
          </w:tcPr>
          <w:p w:rsidR="009275D8" w:rsidRPr="00771C51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 xml:space="preserve">Качаев </w:t>
            </w:r>
          </w:p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9275D8" w:rsidRPr="00771C51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5A5A6F">
        <w:tc>
          <w:tcPr>
            <w:tcW w:w="2694" w:type="dxa"/>
            <w:vAlign w:val="center"/>
          </w:tcPr>
          <w:p w:rsidR="009275D8" w:rsidRPr="00771C51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</w:p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5A5A6F" w:rsidRDefault="001F7162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275D8" w:rsidRPr="005A5A6F">
              <w:rPr>
                <w:rFonts w:ascii="Times New Roman" w:hAnsi="Times New Roman"/>
                <w:sz w:val="28"/>
                <w:szCs w:val="28"/>
              </w:rPr>
              <w:t>иректор МБОУ «Браженская общеобразовательная школа»</w:t>
            </w:r>
          </w:p>
        </w:tc>
        <w:tc>
          <w:tcPr>
            <w:tcW w:w="3402" w:type="dxa"/>
            <w:vAlign w:val="center"/>
          </w:tcPr>
          <w:p w:rsidR="009275D8" w:rsidRPr="00771C51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5A5A6F">
        <w:tc>
          <w:tcPr>
            <w:tcW w:w="2694" w:type="dxa"/>
            <w:vAlign w:val="center"/>
          </w:tcPr>
          <w:p w:rsidR="009275D8" w:rsidRPr="00771C51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 xml:space="preserve">Мордашова </w:t>
            </w:r>
          </w:p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Зоя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5A5A6F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9275D8" w:rsidRPr="00771C51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Тонких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администрации Моторского сельсовета Каратузского района, МО «Моторский сельсовет»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Захваткин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Олег Павлович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администрации Нижнекурятского сельсовета Каратузского района, МО «Нижнекурятский сельсовет»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Федор Поликарпович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администрации Таятского сельсовета Каратузского района, МО «Таятский сельсовет»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6255E3">
        <w:tc>
          <w:tcPr>
            <w:tcW w:w="2694" w:type="dxa"/>
            <w:vAlign w:val="center"/>
          </w:tcPr>
          <w:p w:rsidR="009275D8" w:rsidRPr="00984872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771C51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оворский</w:t>
            </w: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275D8" w:rsidRPr="00984872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Евгеньевич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84872" w:rsidRDefault="001F7162" w:rsidP="001F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9275D8"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г. Кодинска Кежемского района</w:t>
            </w:r>
          </w:p>
        </w:tc>
        <w:tc>
          <w:tcPr>
            <w:tcW w:w="3402" w:type="dxa"/>
          </w:tcPr>
          <w:p w:rsidR="009275D8" w:rsidRPr="00771C51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1C51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Касалапова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Руководитель Управления имущественных отношений Администрации Кежемского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Мазутова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отдела финансов и экономического развития Администрации города Кодинск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Коледова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по общим вопросам и взаимодействию с поселениями администрации </w:t>
            </w: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Козульского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Михайлова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культуры «Отдел культуры и кино Козульского района»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Главный специалист по экономическим вопросам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Зарубенко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Депутат Краснотуранского сельского Совета 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Резникова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отдела планирования и экономического развития администрации Краснотуранского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6255E3">
        <w:tc>
          <w:tcPr>
            <w:tcW w:w="2694" w:type="dxa"/>
            <w:vAlign w:val="center"/>
          </w:tcPr>
          <w:p w:rsidR="009275D8" w:rsidRPr="005A5A6F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5A5A6F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лейник</w:t>
            </w: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275D8" w:rsidRPr="00AF6686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AF6686" w:rsidRDefault="001F7162" w:rsidP="001F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9275D8"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Нарвинского сельсовета Манского района</w:t>
            </w:r>
          </w:p>
        </w:tc>
        <w:tc>
          <w:tcPr>
            <w:tcW w:w="3402" w:type="dxa"/>
          </w:tcPr>
          <w:p w:rsidR="009275D8" w:rsidRPr="00771C51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Лихота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Депутат Каменского сельского Совета 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Бученко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Унгутского сельсовета Манского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Кудрявцева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Алёна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Методист МБУ ДО «Районный Дом детского творчества Манского района»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Гнусарев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Илья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Новотроицкого сельсовета Минусинского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Ломаева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Депутат Минусинского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Пшеницина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Заместитель главы Жерлыкского сельсовета Минусинского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Ремиз Ольга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Первомайского сельсовета Мотыгинского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Старикова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Кирсантьевского сельсовета Мотыгинского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Яковлев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дражной добычи ЗАО «Прииск удерейский», председатель Мотыгинского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6255E3">
        <w:tc>
          <w:tcPr>
            <w:tcW w:w="2694" w:type="dxa"/>
            <w:vAlign w:val="center"/>
          </w:tcPr>
          <w:p w:rsidR="009275D8" w:rsidRPr="005A5A6F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Назаровск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5A5A6F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анов</w:t>
            </w: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5D8" w:rsidRPr="00AF6686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Игорь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AF6686" w:rsidRDefault="001F7162" w:rsidP="001F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9275D8"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Степновского сельсовета Назаровского района</w:t>
            </w:r>
          </w:p>
        </w:tc>
        <w:tc>
          <w:tcPr>
            <w:tcW w:w="3402" w:type="dxa"/>
          </w:tcPr>
          <w:p w:rsidR="009275D8" w:rsidRPr="00771C51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A5A6F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Глазырин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Подсосенского сельсовета Назаровского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Михайлова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бюджетно-экономического отдела финансового управления администрации Назаровского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Шеметова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Исполняющий полномочия главы Гляденского сельсовета Назаровского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6255E3">
        <w:tc>
          <w:tcPr>
            <w:tcW w:w="2694" w:type="dxa"/>
            <w:vAlign w:val="center"/>
          </w:tcPr>
          <w:p w:rsidR="009275D8" w:rsidRPr="00984872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5A5A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6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алышкин</w:t>
            </w:r>
          </w:p>
          <w:p w:rsidR="009275D8" w:rsidRPr="00984872" w:rsidRDefault="009275D8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6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84872" w:rsidRDefault="001F7162" w:rsidP="001F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9275D8" w:rsidRPr="00AF66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Нижнеингашского района</w:t>
            </w:r>
          </w:p>
        </w:tc>
        <w:tc>
          <w:tcPr>
            <w:tcW w:w="3402" w:type="dxa"/>
          </w:tcPr>
          <w:p w:rsidR="009275D8" w:rsidRPr="00771C51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1C51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Заместитель главы поселка Нижняя Пойма Нижнеингашского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Дудин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Директор МБОУ «Кучеровская средняя школа»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Лысенко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Заместитель главного бухгалтера отдела учета и отчетности администрации Нижнеингашского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Авраменко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Ведущий специалист Совета депутатов п. Кедровый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250B64" w:rsidTr="006255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8" w:rsidRPr="00B22CB9" w:rsidRDefault="009275D8" w:rsidP="00AF6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6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AF66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D8" w:rsidRPr="00AF6686" w:rsidRDefault="009275D8" w:rsidP="00AF6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6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аканова</w:t>
            </w:r>
            <w:r w:rsidRPr="00AF66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275D8" w:rsidRPr="00B22CB9" w:rsidRDefault="009275D8" w:rsidP="00AF6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6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Лидия Григорьевна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D8" w:rsidRPr="00B22CB9" w:rsidRDefault="001F7162" w:rsidP="001F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9275D8" w:rsidRPr="00AF66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Бушуйского сельсовета Пировского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771C51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1C51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Гордилова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МКУ «Централизованная бухгалтерия учреждений образований Пировского района» 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Набиуллина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Зинаида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Бухгалтер администрации Кетского сельсовета Пировского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Слабков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«Физкультурно – спортивный центр «Пировский»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250B64" w:rsidTr="006255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8" w:rsidRPr="00B22CB9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D8" w:rsidRPr="00771C51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ридов</w:t>
            </w: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5D8" w:rsidRPr="00B22CB9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Анатолий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D8" w:rsidRPr="00B22CB9" w:rsidRDefault="001F7162" w:rsidP="001F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9275D8"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Тинского сельсовета Саянского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771C51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1C51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6255E3">
        <w:tc>
          <w:tcPr>
            <w:tcW w:w="2694" w:type="dxa"/>
            <w:vAlign w:val="center"/>
          </w:tcPr>
          <w:p w:rsidR="009275D8" w:rsidRPr="00984872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Саянск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771C51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анилин</w:t>
            </w:r>
          </w:p>
          <w:p w:rsidR="009275D8" w:rsidRPr="00984872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Игорь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84872" w:rsidRDefault="001F7162" w:rsidP="001F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9275D8"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Саянского района</w:t>
            </w:r>
          </w:p>
        </w:tc>
        <w:tc>
          <w:tcPr>
            <w:tcW w:w="3402" w:type="dxa"/>
          </w:tcPr>
          <w:p w:rsidR="009275D8" w:rsidRPr="00771C51" w:rsidRDefault="009275D8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1C51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Среднеагинского сельсовета Саянского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Поздняков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Агинского сельсовета Саянского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Чиспияков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Григорий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Депутат Саянского районного совета V созыва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Северо-Енисейской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Борисенко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Иван Григорьевич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Депутат Северо-Енисейского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Северо-Енисейской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Рябцев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Первый заместитель главы Северо – Енисейского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Северо-Енисейской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Соловьев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Отдела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BF4368" w:rsidRPr="00984872" w:rsidTr="004404D9">
        <w:tc>
          <w:tcPr>
            <w:tcW w:w="2694" w:type="dxa"/>
          </w:tcPr>
          <w:p w:rsidR="00BF4368" w:rsidRPr="00BF4368" w:rsidRDefault="00BF4368" w:rsidP="00B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68">
              <w:rPr>
                <w:rFonts w:ascii="Times New Roman" w:hAnsi="Times New Roman" w:cs="Times New Roman"/>
                <w:sz w:val="28"/>
                <w:szCs w:val="28"/>
              </w:rPr>
              <w:t>Северо-Енисейской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436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 xml:space="preserve">Бахтин </w:t>
            </w:r>
          </w:p>
          <w:p w:rsidR="00BF4368" w:rsidRPr="009275D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F4368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F4368" w:rsidRPr="009275D8" w:rsidRDefault="001F7162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F4368" w:rsidRPr="00BF4368"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="00BF4368">
              <w:rPr>
                <w:rFonts w:ascii="Times New Roman" w:hAnsi="Times New Roman"/>
                <w:sz w:val="28"/>
                <w:szCs w:val="28"/>
              </w:rPr>
              <w:t>ий</w:t>
            </w:r>
            <w:r w:rsidR="00BF4368" w:rsidRPr="00BF4368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учреждения «Молодежный центр «АУРУМ» Северо – Енисейского района»</w:t>
            </w:r>
          </w:p>
        </w:tc>
        <w:tc>
          <w:tcPr>
            <w:tcW w:w="3402" w:type="dxa"/>
            <w:vAlign w:val="center"/>
          </w:tcPr>
          <w:p w:rsidR="00BF4368" w:rsidRPr="009275D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СМО от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BF436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F4368">
              <w:rPr>
                <w:rFonts w:ascii="Times New Roman" w:hAnsi="Times New Roman"/>
                <w:sz w:val="28"/>
                <w:szCs w:val="28"/>
              </w:rPr>
              <w:t>.2020 № 12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4368" w:rsidRPr="00984872" w:rsidTr="004404D9">
        <w:tc>
          <w:tcPr>
            <w:tcW w:w="2694" w:type="dxa"/>
          </w:tcPr>
          <w:p w:rsidR="00BF4368" w:rsidRPr="00BF4368" w:rsidRDefault="00BF4368" w:rsidP="00B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68">
              <w:rPr>
                <w:rFonts w:ascii="Times New Roman" w:hAnsi="Times New Roman" w:cs="Times New Roman"/>
                <w:sz w:val="28"/>
                <w:szCs w:val="28"/>
              </w:rPr>
              <w:t>Северо-Енисейской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436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 xml:space="preserve">Заборцев </w:t>
            </w:r>
          </w:p>
          <w:p w:rsidR="00BF4368" w:rsidRPr="009275D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F4368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F4368" w:rsidRPr="009275D8" w:rsidRDefault="001F7162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F4368" w:rsidRPr="00BF4368">
              <w:rPr>
                <w:rFonts w:ascii="Times New Roman" w:hAnsi="Times New Roman"/>
                <w:sz w:val="28"/>
                <w:szCs w:val="28"/>
              </w:rPr>
              <w:t>одител</w:t>
            </w:r>
            <w:r w:rsidR="00BF4368">
              <w:rPr>
                <w:rFonts w:ascii="Times New Roman" w:hAnsi="Times New Roman"/>
                <w:sz w:val="28"/>
                <w:szCs w:val="28"/>
              </w:rPr>
              <w:t>ь</w:t>
            </w:r>
            <w:r w:rsidR="00BF4368" w:rsidRPr="00BF4368">
              <w:rPr>
                <w:rFonts w:ascii="Times New Roman" w:hAnsi="Times New Roman"/>
                <w:sz w:val="28"/>
                <w:szCs w:val="28"/>
              </w:rPr>
              <w:t xml:space="preserve"> автомобиля муниципального предприятия Северо – Енисейского района «Хлебопек»</w:t>
            </w:r>
          </w:p>
        </w:tc>
        <w:tc>
          <w:tcPr>
            <w:tcW w:w="3402" w:type="dxa"/>
            <w:vAlign w:val="center"/>
          </w:tcPr>
          <w:p w:rsidR="00BF4368" w:rsidRPr="009275D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Решение Президиума СМО от 26.06.2020 № 122</w:t>
            </w:r>
          </w:p>
        </w:tc>
      </w:tr>
      <w:tr w:rsidR="00BF4368" w:rsidRPr="00984872" w:rsidTr="004404D9">
        <w:tc>
          <w:tcPr>
            <w:tcW w:w="2694" w:type="dxa"/>
          </w:tcPr>
          <w:p w:rsidR="00BF4368" w:rsidRPr="00BF4368" w:rsidRDefault="00BF4368" w:rsidP="00B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68">
              <w:rPr>
                <w:rFonts w:ascii="Times New Roman" w:hAnsi="Times New Roman" w:cs="Times New Roman"/>
                <w:sz w:val="28"/>
                <w:szCs w:val="28"/>
              </w:rPr>
              <w:t>Северо-Енисейской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436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Завадск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BF43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368" w:rsidRPr="009275D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F4368" w:rsidRPr="009275D8" w:rsidRDefault="001F7162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F4368" w:rsidRPr="00BF4368">
              <w:rPr>
                <w:rFonts w:ascii="Times New Roman" w:hAnsi="Times New Roman"/>
                <w:sz w:val="28"/>
                <w:szCs w:val="28"/>
              </w:rPr>
              <w:t>ачальника участка азотно – кислородной станции цеха сетей и подстанций Олимпиадинского горно – обогатительного комбината акционерного общества «Полюс»</w:t>
            </w:r>
          </w:p>
        </w:tc>
        <w:tc>
          <w:tcPr>
            <w:tcW w:w="3402" w:type="dxa"/>
            <w:vAlign w:val="center"/>
          </w:tcPr>
          <w:p w:rsidR="00BF4368" w:rsidRPr="009275D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Решение Президиума СМО от 26.06.2020 № 122</w:t>
            </w:r>
          </w:p>
        </w:tc>
      </w:tr>
      <w:tr w:rsidR="00BF4368" w:rsidRPr="00984872" w:rsidTr="004404D9">
        <w:tc>
          <w:tcPr>
            <w:tcW w:w="2694" w:type="dxa"/>
          </w:tcPr>
          <w:p w:rsidR="00BF4368" w:rsidRPr="00BF4368" w:rsidRDefault="00BF4368" w:rsidP="00B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68">
              <w:rPr>
                <w:rFonts w:ascii="Times New Roman" w:hAnsi="Times New Roman" w:cs="Times New Roman"/>
                <w:sz w:val="28"/>
                <w:szCs w:val="28"/>
              </w:rPr>
              <w:t>Северо-Енисейской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436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Муравьев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43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368" w:rsidRPr="009275D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4368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F4368" w:rsidRPr="009275D8" w:rsidRDefault="001F7162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F4368" w:rsidRPr="00BF4368">
              <w:rPr>
                <w:rFonts w:ascii="Times New Roman" w:hAnsi="Times New Roman"/>
                <w:sz w:val="28"/>
                <w:szCs w:val="28"/>
              </w:rPr>
              <w:t>ачальник отдела земельных отношений и природопользования администрации Северо – Енисейского района</w:t>
            </w:r>
          </w:p>
        </w:tc>
        <w:tc>
          <w:tcPr>
            <w:tcW w:w="3402" w:type="dxa"/>
            <w:vAlign w:val="center"/>
          </w:tcPr>
          <w:p w:rsidR="00BF4368" w:rsidRPr="009275D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Решение Президиума СМО от 26.06.2020 № 122</w:t>
            </w:r>
          </w:p>
        </w:tc>
      </w:tr>
      <w:tr w:rsidR="00BF4368" w:rsidRPr="00984872" w:rsidTr="004404D9">
        <w:tc>
          <w:tcPr>
            <w:tcW w:w="2694" w:type="dxa"/>
          </w:tcPr>
          <w:p w:rsidR="00BF4368" w:rsidRPr="00BF4368" w:rsidRDefault="00BF4368" w:rsidP="00B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68">
              <w:rPr>
                <w:rFonts w:ascii="Times New Roman" w:hAnsi="Times New Roman" w:cs="Times New Roman"/>
                <w:sz w:val="28"/>
                <w:szCs w:val="28"/>
              </w:rPr>
              <w:t>Северо-Енисейской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436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Раевск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BF43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368" w:rsidRPr="009275D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 xml:space="preserve">Виктор Владимирович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F4368" w:rsidRPr="009275D8" w:rsidRDefault="001F7162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F4368">
              <w:rPr>
                <w:rFonts w:ascii="Times New Roman" w:hAnsi="Times New Roman"/>
                <w:sz w:val="28"/>
                <w:szCs w:val="28"/>
              </w:rPr>
              <w:t>ашинист</w:t>
            </w:r>
            <w:r w:rsidR="00BF4368" w:rsidRPr="00BF4368">
              <w:rPr>
                <w:rFonts w:ascii="Times New Roman" w:hAnsi="Times New Roman"/>
                <w:sz w:val="28"/>
                <w:szCs w:val="28"/>
              </w:rPr>
              <w:t xml:space="preserve"> буровой установки Северной геологоразведочной экспедиции филиал открытого </w:t>
            </w:r>
            <w:r w:rsidR="00BF4368" w:rsidRPr="00BF4368">
              <w:rPr>
                <w:rFonts w:ascii="Times New Roman" w:hAnsi="Times New Roman"/>
                <w:sz w:val="28"/>
                <w:szCs w:val="28"/>
              </w:rPr>
              <w:lastRenderedPageBreak/>
              <w:t>акционерного общества «Красноярскгеология»</w:t>
            </w:r>
          </w:p>
        </w:tc>
        <w:tc>
          <w:tcPr>
            <w:tcW w:w="3402" w:type="dxa"/>
            <w:vAlign w:val="center"/>
          </w:tcPr>
          <w:p w:rsidR="00BF4368" w:rsidRPr="009275D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СМО от 26.06.2020 № 122</w:t>
            </w:r>
          </w:p>
        </w:tc>
      </w:tr>
      <w:tr w:rsidR="00BF4368" w:rsidRPr="00984872" w:rsidTr="009275D8">
        <w:tc>
          <w:tcPr>
            <w:tcW w:w="2694" w:type="dxa"/>
            <w:vAlign w:val="center"/>
          </w:tcPr>
          <w:p w:rsidR="00BF4368" w:rsidRPr="009275D8" w:rsidRDefault="00BF436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lastRenderedPageBreak/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436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Сергеев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43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368" w:rsidRPr="009275D8" w:rsidRDefault="00BF4368" w:rsidP="00BF43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4368">
              <w:rPr>
                <w:rFonts w:ascii="Times New Roman" w:hAnsi="Times New Roman"/>
                <w:sz w:val="28"/>
                <w:szCs w:val="28"/>
              </w:rPr>
              <w:t xml:space="preserve"> Никитичн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F4368" w:rsidRPr="009275D8" w:rsidRDefault="001F7162" w:rsidP="001F71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F4368" w:rsidRPr="00BF436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BF4368">
              <w:rPr>
                <w:rFonts w:ascii="Times New Roman" w:hAnsi="Times New Roman"/>
                <w:sz w:val="28"/>
                <w:szCs w:val="28"/>
              </w:rPr>
              <w:t>ь</w:t>
            </w:r>
            <w:r w:rsidR="00BF4368" w:rsidRPr="00BF4368">
              <w:rPr>
                <w:rFonts w:ascii="Times New Roman" w:hAnsi="Times New Roman"/>
                <w:sz w:val="28"/>
                <w:szCs w:val="28"/>
              </w:rPr>
              <w:t xml:space="preserve"> хозрасчетного проектно – производственного архитектурно – планировочного бюро Сухобузимского района.</w:t>
            </w:r>
          </w:p>
        </w:tc>
        <w:tc>
          <w:tcPr>
            <w:tcW w:w="3402" w:type="dxa"/>
            <w:vAlign w:val="center"/>
          </w:tcPr>
          <w:p w:rsidR="00BF4368" w:rsidRPr="009275D8" w:rsidRDefault="00BF436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Решение Президиума СМО от 26.06.2020 № 122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Мельников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Атамановского сельсовета Сухобузимского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Сухорученко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Высотинского сельсовета Сухобузимского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Першина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Руководитель МКУ «Централизованная бухгалтерия» Сухобузимского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Тюменцева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Заместитель руководителя МКУ «Централизованная бухгалтерия» Сухобузимского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Апанасюк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юридического отдела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Кирьянова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отдела по управлению имуществом Администрации сельского поселения Хатанга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Сушко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Олеся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Главный специалист территориального подразделения Администрации сельского поселения Караул в п. Носок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Тюхтетский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Соболева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Главный специалист отдела культуры, спорта и молодежной политики администрации Тюхтетского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5A5A6F">
        <w:tc>
          <w:tcPr>
            <w:tcW w:w="2694" w:type="dxa"/>
            <w:vAlign w:val="center"/>
          </w:tcPr>
          <w:p w:rsidR="009275D8" w:rsidRPr="00984872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771C51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ириллов</w:t>
            </w: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5D8" w:rsidRPr="00984872" w:rsidRDefault="009275D8" w:rsidP="00771C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Олег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84872" w:rsidRDefault="001F7162" w:rsidP="001F71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="009275D8" w:rsidRPr="00771C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г. Ужур Ужурского района</w:t>
            </w:r>
          </w:p>
        </w:tc>
        <w:tc>
          <w:tcPr>
            <w:tcW w:w="3402" w:type="dxa"/>
            <w:vAlign w:val="center"/>
          </w:tcPr>
          <w:p w:rsidR="009275D8" w:rsidRPr="00771C51" w:rsidRDefault="009275D8" w:rsidP="005A5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71C51">
              <w:rPr>
                <w:rFonts w:ascii="Times New Roman" w:hAnsi="Times New Roman"/>
                <w:sz w:val="28"/>
                <w:szCs w:val="28"/>
              </w:rPr>
              <w:t>Решение Президиума СМО от 28.01.2020 № 116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lastRenderedPageBreak/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Нигомедзянов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Хасан Хакимзянович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Председатель Балайского сельского Совета 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Ващенко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Директор МБУК «Межпоселенческая  клубная система» Уярского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Светлана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Начальник отдела по решению вопросов в области финансов и экономики администрации города Уяра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Гетьман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Костяненко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Любовь Анисимовна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Дорохова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Валентина Ильинична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Доровских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Главный специалист отдела культуры, молодежной политики и туризма 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Журавкова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Ведущий специалист отдела культуры, молодежной политики и туризма 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поселка Нидым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 xml:space="preserve">Колесниченко </w:t>
            </w:r>
          </w:p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Иван Петрович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Глава поселка Кислокан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  <w:tr w:rsidR="009275D8" w:rsidRPr="00984872" w:rsidTr="009275D8">
        <w:tc>
          <w:tcPr>
            <w:tcW w:w="2694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Мукто Игорь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Депутат Туринского поселкового Совета депутатов</w:t>
            </w:r>
          </w:p>
        </w:tc>
        <w:tc>
          <w:tcPr>
            <w:tcW w:w="3402" w:type="dxa"/>
            <w:vAlign w:val="center"/>
          </w:tcPr>
          <w:p w:rsidR="009275D8" w:rsidRPr="009275D8" w:rsidRDefault="009275D8" w:rsidP="009275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275D8">
              <w:rPr>
                <w:rFonts w:ascii="Times New Roman" w:hAnsi="Times New Roman"/>
                <w:sz w:val="28"/>
                <w:szCs w:val="28"/>
              </w:rPr>
              <w:t>Решение Президиума СМО от 17.04.2020 № 120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</w:p>
    <w:sectPr w:rsidR="00984872" w:rsidSect="00C94870">
      <w:footerReference w:type="default" r:id="rId8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B8" w:rsidRDefault="000166B8" w:rsidP="00C94870">
      <w:pPr>
        <w:spacing w:after="0" w:line="240" w:lineRule="auto"/>
      </w:pPr>
      <w:r>
        <w:separator/>
      </w:r>
    </w:p>
  </w:endnote>
  <w:endnote w:type="continuationSeparator" w:id="0">
    <w:p w:rsidR="000166B8" w:rsidRDefault="000166B8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C94870" w:rsidRDefault="00C9487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62">
          <w:rPr>
            <w:noProof/>
          </w:rPr>
          <w:t>10</w:t>
        </w:r>
        <w:r>
          <w:fldChar w:fldCharType="end"/>
        </w:r>
      </w:p>
    </w:sdtContent>
  </w:sdt>
  <w:p w:rsidR="00C94870" w:rsidRDefault="00C948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B8" w:rsidRDefault="000166B8" w:rsidP="00C94870">
      <w:pPr>
        <w:spacing w:after="0" w:line="240" w:lineRule="auto"/>
      </w:pPr>
      <w:r>
        <w:separator/>
      </w:r>
    </w:p>
  </w:footnote>
  <w:footnote w:type="continuationSeparator" w:id="0">
    <w:p w:rsidR="000166B8" w:rsidRDefault="000166B8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66B8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C4BF9"/>
    <w:rsid w:val="000C678A"/>
    <w:rsid w:val="000C70C9"/>
    <w:rsid w:val="000D2D93"/>
    <w:rsid w:val="000D5774"/>
    <w:rsid w:val="000E51BB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1F7162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8417D"/>
    <w:rsid w:val="00284EEF"/>
    <w:rsid w:val="002912C4"/>
    <w:rsid w:val="00294730"/>
    <w:rsid w:val="00295823"/>
    <w:rsid w:val="002A0B92"/>
    <w:rsid w:val="002A6252"/>
    <w:rsid w:val="002B55B9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9207B"/>
    <w:rsid w:val="0039775B"/>
    <w:rsid w:val="003A7D6E"/>
    <w:rsid w:val="003C2B66"/>
    <w:rsid w:val="003C3D11"/>
    <w:rsid w:val="003C3D9C"/>
    <w:rsid w:val="003C6812"/>
    <w:rsid w:val="003D686E"/>
    <w:rsid w:val="003E4336"/>
    <w:rsid w:val="003E6777"/>
    <w:rsid w:val="003F1003"/>
    <w:rsid w:val="00400A6D"/>
    <w:rsid w:val="00412E2C"/>
    <w:rsid w:val="00413C00"/>
    <w:rsid w:val="00420EF8"/>
    <w:rsid w:val="004233A2"/>
    <w:rsid w:val="00424031"/>
    <w:rsid w:val="00426DB3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4729"/>
    <w:rsid w:val="004E4297"/>
    <w:rsid w:val="004E5970"/>
    <w:rsid w:val="004F077E"/>
    <w:rsid w:val="004F21C5"/>
    <w:rsid w:val="004F36F9"/>
    <w:rsid w:val="00500F03"/>
    <w:rsid w:val="00502CD0"/>
    <w:rsid w:val="00506A32"/>
    <w:rsid w:val="005103DD"/>
    <w:rsid w:val="00513E7F"/>
    <w:rsid w:val="00524E51"/>
    <w:rsid w:val="00526AB3"/>
    <w:rsid w:val="0053773A"/>
    <w:rsid w:val="005400DB"/>
    <w:rsid w:val="00562DF8"/>
    <w:rsid w:val="00562E44"/>
    <w:rsid w:val="005648DE"/>
    <w:rsid w:val="00567BC3"/>
    <w:rsid w:val="00580057"/>
    <w:rsid w:val="005800F6"/>
    <w:rsid w:val="005802B1"/>
    <w:rsid w:val="0058330B"/>
    <w:rsid w:val="005A5A6F"/>
    <w:rsid w:val="005B2EA9"/>
    <w:rsid w:val="005C2BB1"/>
    <w:rsid w:val="005D1671"/>
    <w:rsid w:val="005D4FE0"/>
    <w:rsid w:val="005E1CCB"/>
    <w:rsid w:val="005E22FE"/>
    <w:rsid w:val="005E46B1"/>
    <w:rsid w:val="00606DEC"/>
    <w:rsid w:val="00607A86"/>
    <w:rsid w:val="006126FE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5C33"/>
    <w:rsid w:val="006A2B13"/>
    <w:rsid w:val="006A2C00"/>
    <w:rsid w:val="006A4253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3503E"/>
    <w:rsid w:val="00742825"/>
    <w:rsid w:val="00752CAB"/>
    <w:rsid w:val="00757E22"/>
    <w:rsid w:val="00763181"/>
    <w:rsid w:val="00764912"/>
    <w:rsid w:val="00771C51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601E"/>
    <w:rsid w:val="00841CFB"/>
    <w:rsid w:val="0085522C"/>
    <w:rsid w:val="0085551A"/>
    <w:rsid w:val="0085658E"/>
    <w:rsid w:val="00856E80"/>
    <w:rsid w:val="008866E2"/>
    <w:rsid w:val="008A4061"/>
    <w:rsid w:val="008A7D5F"/>
    <w:rsid w:val="008B18A9"/>
    <w:rsid w:val="008B658C"/>
    <w:rsid w:val="008B73C4"/>
    <w:rsid w:val="008D6489"/>
    <w:rsid w:val="008D777A"/>
    <w:rsid w:val="008E01C3"/>
    <w:rsid w:val="00900923"/>
    <w:rsid w:val="00901675"/>
    <w:rsid w:val="00911AE2"/>
    <w:rsid w:val="00920A44"/>
    <w:rsid w:val="00924522"/>
    <w:rsid w:val="009275D8"/>
    <w:rsid w:val="009326F0"/>
    <w:rsid w:val="0093308E"/>
    <w:rsid w:val="00934C02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A14891"/>
    <w:rsid w:val="00A237EA"/>
    <w:rsid w:val="00A36B76"/>
    <w:rsid w:val="00A40FB6"/>
    <w:rsid w:val="00A43955"/>
    <w:rsid w:val="00A45477"/>
    <w:rsid w:val="00A55BCB"/>
    <w:rsid w:val="00A64637"/>
    <w:rsid w:val="00A6562C"/>
    <w:rsid w:val="00A67B15"/>
    <w:rsid w:val="00A710A7"/>
    <w:rsid w:val="00A7430F"/>
    <w:rsid w:val="00A750DE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AF6686"/>
    <w:rsid w:val="00B15D8A"/>
    <w:rsid w:val="00B22CB9"/>
    <w:rsid w:val="00B44802"/>
    <w:rsid w:val="00B44B8E"/>
    <w:rsid w:val="00B5088D"/>
    <w:rsid w:val="00B54339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4368"/>
    <w:rsid w:val="00BF4C65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64801"/>
    <w:rsid w:val="00D65E60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E205B"/>
    <w:rsid w:val="00DE6C05"/>
    <w:rsid w:val="00DF1E78"/>
    <w:rsid w:val="00E12D94"/>
    <w:rsid w:val="00E13693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7411"/>
    <w:rsid w:val="00E95E12"/>
    <w:rsid w:val="00EA4144"/>
    <w:rsid w:val="00EB0009"/>
    <w:rsid w:val="00EB0B53"/>
    <w:rsid w:val="00EB2384"/>
    <w:rsid w:val="00EB39B8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E7"/>
    <w:rsid w:val="00F33297"/>
    <w:rsid w:val="00F353AF"/>
    <w:rsid w:val="00F42A95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4A57"/>
  <w15:docId w15:val="{7FDC93A4-A987-4408-B0DA-25FED659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C8FB-3008-4257-875C-11C52D2D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71</cp:revision>
  <cp:lastPrinted>2018-04-09T08:35:00Z</cp:lastPrinted>
  <dcterms:created xsi:type="dcterms:W3CDTF">2018-04-20T06:00:00Z</dcterms:created>
  <dcterms:modified xsi:type="dcterms:W3CDTF">2020-07-23T04:43:00Z</dcterms:modified>
</cp:coreProperties>
</file>