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  <w:r>
        <w:rPr>
          <w:rFonts w:ascii="Times New Roman" w:hAnsi="Times New Roman" w:cs="Times New Roman"/>
          <w:b/>
          <w:sz w:val="28"/>
          <w:szCs w:val="28"/>
        </w:rPr>
        <w:t>наградами ОКМО</w:t>
      </w:r>
    </w:p>
    <w:p w:rsid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>Почётн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0137EE">
        <w:rPr>
          <w:rFonts w:ascii="Times New Roman" w:hAnsi="Times New Roman" w:cs="Times New Roman"/>
          <w:b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0137EE">
        <w:rPr>
          <w:rFonts w:ascii="Times New Roman" w:hAnsi="Times New Roman" w:cs="Times New Roman"/>
          <w:b/>
          <w:sz w:val="28"/>
          <w:szCs w:val="28"/>
        </w:rPr>
        <w:t xml:space="preserve"> Ассоциации «Единое общероссийское объединение муниципальных образований (Конгресс)»</w:t>
      </w:r>
    </w:p>
    <w:p w:rsidR="00974D62" w:rsidRDefault="00974D6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0137EE" w:rsidRPr="00AE7E20" w:rsidTr="00974D62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3A2E88" w:rsidRPr="00250B64" w:rsidTr="000941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Pr="000D2FDE" w:rsidRDefault="003A2E88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D2FDE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9F744A" w:rsidRDefault="003A2E88" w:rsidP="000D2FD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744A">
              <w:rPr>
                <w:rFonts w:ascii="Times New Roman" w:hAnsi="Times New Roman"/>
                <w:b/>
                <w:sz w:val="28"/>
                <w:szCs w:val="28"/>
              </w:rPr>
              <w:t xml:space="preserve">Ахметов </w:t>
            </w:r>
          </w:p>
          <w:p w:rsidR="003A2E88" w:rsidRPr="000D2FDE" w:rsidRDefault="003A2E88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D2FDE">
              <w:rPr>
                <w:rFonts w:ascii="Times New Roman" w:hAnsi="Times New Roman"/>
                <w:sz w:val="28"/>
                <w:szCs w:val="28"/>
              </w:rPr>
              <w:t>Илай Узбекович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0D2FDE" w:rsidRDefault="003A2E88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D2FDE">
              <w:rPr>
                <w:rFonts w:ascii="Times New Roman" w:hAnsi="Times New Roman"/>
                <w:sz w:val="28"/>
                <w:szCs w:val="28"/>
              </w:rPr>
              <w:t>глава города Ачинска; председатель Комитета по финансово-экономической политике Совета муниципальных образований Красноярского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Pr="000137EE" w:rsidRDefault="003A2E88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Default="003A2E88" w:rsidP="00F36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Суслов </w:t>
            </w:r>
          </w:p>
          <w:p w:rsidR="003A2E88" w:rsidRPr="00F36664" w:rsidRDefault="003A2E88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0137EE" w:rsidRDefault="003A2E88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п. Березовка Березовского района Красноярского края</w:t>
            </w:r>
          </w:p>
        </w:tc>
        <w:tc>
          <w:tcPr>
            <w:tcW w:w="3402" w:type="dxa"/>
            <w:vAlign w:val="center"/>
          </w:tcPr>
          <w:p w:rsidR="003A2E88" w:rsidRPr="005F63FE" w:rsidRDefault="003A2E88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</w:t>
            </w:r>
            <w:r>
              <w:rPr>
                <w:rFonts w:ascii="Times New Roman" w:hAnsi="Times New Roman"/>
                <w:sz w:val="28"/>
                <w:szCs w:val="28"/>
              </w:rPr>
              <w:t>04.03</w:t>
            </w:r>
            <w:r w:rsidRPr="005F63FE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F6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2E88" w:rsidRDefault="003A2E88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Pr="00984872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Pr="009F744A" w:rsidRDefault="003A2E88" w:rsidP="0009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Васильев </w:t>
            </w:r>
          </w:p>
          <w:p w:rsidR="003A2E88" w:rsidRPr="00984872" w:rsidRDefault="003A2E88" w:rsidP="005970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984872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Общественной палаты РФ, 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председателя Общественной палаты Красноярского края</w:t>
            </w:r>
          </w:p>
        </w:tc>
        <w:tc>
          <w:tcPr>
            <w:tcW w:w="3402" w:type="dxa"/>
            <w:vAlign w:val="center"/>
          </w:tcPr>
          <w:p w:rsidR="003A2E88" w:rsidRDefault="003A2E88" w:rsidP="00094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22.11.2019 </w:t>
            </w:r>
          </w:p>
          <w:p w:rsidR="003A2E88" w:rsidRPr="00984872" w:rsidRDefault="003A2E88" w:rsidP="0009412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</w:tr>
      <w:tr w:rsidR="003A2E88" w:rsidRPr="00250B64" w:rsidTr="000941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Pr="00B22CB9" w:rsidRDefault="003A2E88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9F744A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Коновальцев </w:t>
            </w:r>
          </w:p>
          <w:p w:rsidR="003A2E88" w:rsidRPr="00B22CB9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B22CB9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Ассоциации «Совет муниципальных образований Красноярского края»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22.11.2019 </w:t>
            </w:r>
          </w:p>
          <w:p w:rsidR="003A2E88" w:rsidRPr="00B22CB9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</w:tr>
      <w:tr w:rsidR="003A2E88" w:rsidRPr="00250B64" w:rsidTr="000941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Pr="000137EE" w:rsidRDefault="003A2E88" w:rsidP="00094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48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Default="003A2E88" w:rsidP="008348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Терешков</w:t>
            </w:r>
          </w:p>
          <w:p w:rsidR="003A2E88" w:rsidRPr="0083480E" w:rsidRDefault="003A2E88" w:rsidP="008348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48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Валерий Ильич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0137EE" w:rsidRDefault="003A2E88" w:rsidP="008348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48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8348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руководителя территориального органа Главного управления МЧС России по Красноярскому краю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Pr="000137EE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Пономаренко </w:t>
            </w:r>
          </w:p>
          <w:p w:rsidR="003A2E88" w:rsidRPr="00427D7D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0137EE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Губернатора Красноярского края - руководител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Губернатора Красноярского края</w:t>
            </w:r>
          </w:p>
        </w:tc>
        <w:tc>
          <w:tcPr>
            <w:tcW w:w="3402" w:type="dxa"/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27D7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Pr="000137EE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Поздняков </w:t>
            </w:r>
          </w:p>
          <w:p w:rsidR="003A2E88" w:rsidRPr="00427D7D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Валерий Александрович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0137EE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27D7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Pr="000137EE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Default="003A2E88" w:rsidP="00F36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Ермаков </w:t>
            </w:r>
          </w:p>
          <w:p w:rsidR="003A2E88" w:rsidRPr="00F36664" w:rsidRDefault="003A2E88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0137EE" w:rsidRDefault="00694DC8" w:rsidP="00694D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3A2E88"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етеран труда</w:t>
            </w:r>
          </w:p>
        </w:tc>
        <w:tc>
          <w:tcPr>
            <w:tcW w:w="3402" w:type="dxa"/>
            <w:vAlign w:val="center"/>
          </w:tcPr>
          <w:p w:rsidR="003A2E88" w:rsidRPr="005F63FE" w:rsidRDefault="003A2E88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04.03.2020 </w:t>
            </w:r>
          </w:p>
          <w:p w:rsidR="003A2E88" w:rsidRDefault="003A2E88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№ 06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ЗАТО </w:t>
            </w:r>
          </w:p>
          <w:p w:rsidR="003A2E88" w:rsidRPr="000137EE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Пешков</w:t>
            </w:r>
          </w:p>
          <w:p w:rsidR="003A2E88" w:rsidRPr="00427D7D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0137EE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директора по административной работе филиала «Железногорский»  ГПУП «НО РАО»</w:t>
            </w:r>
          </w:p>
        </w:tc>
        <w:tc>
          <w:tcPr>
            <w:tcW w:w="3402" w:type="dxa"/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27D7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Pr="000137EE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Казачинск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Озерских </w:t>
            </w:r>
          </w:p>
          <w:p w:rsidR="003A2E88" w:rsidRPr="00427D7D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Юрий Евгеньевич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0137EE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Казачинского района </w:t>
            </w:r>
          </w:p>
        </w:tc>
        <w:tc>
          <w:tcPr>
            <w:tcW w:w="3402" w:type="dxa"/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27D7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Pr="000137EE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Pr="009F744A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Гардт </w:t>
            </w:r>
          </w:p>
          <w:p w:rsidR="003A2E88" w:rsidRPr="000137EE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Федор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0137EE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A2E88" w:rsidRPr="005970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r w:rsid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Козульского</w:t>
            </w:r>
            <w:r w:rsidR="003A2E88" w:rsidRPr="005970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</w:tc>
        <w:tc>
          <w:tcPr>
            <w:tcW w:w="3402" w:type="dxa"/>
            <w:vAlign w:val="center"/>
          </w:tcPr>
          <w:p w:rsidR="003A2E88" w:rsidRPr="002E678D" w:rsidRDefault="003A2E88" w:rsidP="002E67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E678D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04.03.2020 </w:t>
            </w:r>
          </w:p>
          <w:p w:rsidR="003A2E88" w:rsidRPr="00984872" w:rsidRDefault="003A2E88" w:rsidP="002E67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E678D">
              <w:rPr>
                <w:rFonts w:ascii="Times New Roman" w:hAnsi="Times New Roman"/>
                <w:sz w:val="28"/>
                <w:szCs w:val="28"/>
              </w:rPr>
              <w:t>№ 06</w:t>
            </w:r>
          </w:p>
        </w:tc>
      </w:tr>
      <w:tr w:rsidR="003A2E88" w:rsidRPr="00250B64" w:rsidTr="000941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Pr="00B22CB9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Минусинск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9F744A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Романченко </w:t>
            </w:r>
          </w:p>
          <w:p w:rsidR="003A2E88" w:rsidRPr="00B22CB9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Владимировн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B22CB9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A2E88"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 w:rsid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A2E88"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Знаменского сельсовета Минусинского района Красноярского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22.11.2019 </w:t>
            </w:r>
          </w:p>
          <w:p w:rsidR="003A2E88" w:rsidRPr="00B22CB9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Pr="000137EE" w:rsidRDefault="003A2E88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Default="003A2E88" w:rsidP="00F36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Евсеев </w:t>
            </w:r>
          </w:p>
          <w:p w:rsidR="003A2E88" w:rsidRPr="00F36664" w:rsidRDefault="003A2E88" w:rsidP="00F366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Ильич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0137EE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A2E88" w:rsidRPr="00F366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лавы Пировского района Красноярского края</w:t>
            </w:r>
          </w:p>
        </w:tc>
        <w:tc>
          <w:tcPr>
            <w:tcW w:w="3402" w:type="dxa"/>
            <w:vAlign w:val="center"/>
          </w:tcPr>
          <w:p w:rsidR="003A2E88" w:rsidRPr="005F63FE" w:rsidRDefault="003A2E88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04.03.2020 </w:t>
            </w:r>
          </w:p>
          <w:p w:rsidR="003A2E88" w:rsidRDefault="003A2E88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№ 06</w:t>
            </w:r>
          </w:p>
        </w:tc>
      </w:tr>
      <w:tr w:rsidR="003A2E88" w:rsidRPr="00250B64" w:rsidTr="0009412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Pr="000D2FDE" w:rsidRDefault="003A2E88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D2FDE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9F744A" w:rsidRDefault="003A2E88" w:rsidP="000D2FDE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744A">
              <w:rPr>
                <w:rFonts w:ascii="Times New Roman" w:hAnsi="Times New Roman"/>
                <w:b/>
                <w:sz w:val="28"/>
                <w:szCs w:val="28"/>
              </w:rPr>
              <w:t xml:space="preserve">Гайнутдинов </w:t>
            </w:r>
          </w:p>
          <w:p w:rsidR="003A2E88" w:rsidRPr="000D2FDE" w:rsidRDefault="003A2E88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D2FDE">
              <w:rPr>
                <w:rFonts w:ascii="Times New Roman" w:hAnsi="Times New Roman"/>
                <w:sz w:val="28"/>
                <w:szCs w:val="28"/>
              </w:rPr>
              <w:t>Ишмурат Минзаляевич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88" w:rsidRPr="000D2FDE" w:rsidRDefault="00E137F2" w:rsidP="00E137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A2E88" w:rsidRPr="000D2FDE">
              <w:rPr>
                <w:rFonts w:ascii="Times New Roman" w:hAnsi="Times New Roman"/>
                <w:sz w:val="28"/>
                <w:szCs w:val="28"/>
              </w:rPr>
              <w:t>лава Северо-Енисейского района; председатель Палаты муниципальных районов, исполняющий обязанности председателя Совета муниципальных образований Красноярского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Pr="000137EE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Сухобузимск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7D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Гимбал </w:t>
            </w:r>
          </w:p>
          <w:p w:rsidR="003A2E88" w:rsidRPr="003A2E88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0137EE" w:rsidRDefault="003A2E88" w:rsidP="0042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427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Нахвальского сельсовета Сухобузимского района </w:t>
            </w:r>
          </w:p>
        </w:tc>
        <w:tc>
          <w:tcPr>
            <w:tcW w:w="3402" w:type="dxa"/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3A2E88" w:rsidRPr="00984872" w:rsidTr="0009412A">
        <w:tc>
          <w:tcPr>
            <w:tcW w:w="2694" w:type="dxa"/>
            <w:vAlign w:val="center"/>
          </w:tcPr>
          <w:p w:rsidR="003A2E88" w:rsidRPr="00984872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Шарыповск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E88" w:rsidRPr="009F744A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Качаев </w:t>
            </w:r>
          </w:p>
          <w:p w:rsidR="003A2E88" w:rsidRPr="00984872" w:rsidRDefault="003A2E88" w:rsidP="0001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Геннади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A2E88" w:rsidRPr="00984872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A2E88"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 w:rsid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A2E88" w:rsidRPr="00013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Шарыповского района Красноярского края</w:t>
            </w:r>
          </w:p>
        </w:tc>
        <w:tc>
          <w:tcPr>
            <w:tcW w:w="3402" w:type="dxa"/>
            <w:vAlign w:val="center"/>
          </w:tcPr>
          <w:p w:rsidR="003A2E88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22.11.2019 </w:t>
            </w:r>
          </w:p>
          <w:p w:rsidR="003A2E88" w:rsidRPr="00984872" w:rsidRDefault="003A2E88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</w:tr>
    </w:tbl>
    <w:p w:rsidR="000137EE" w:rsidRDefault="000137EE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811" w:rsidRDefault="00A52811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429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 xml:space="preserve">Почетной грамотой </w:t>
      </w:r>
      <w:r w:rsidR="0054323C">
        <w:rPr>
          <w:rFonts w:ascii="Times New Roman" w:hAnsi="Times New Roman" w:cs="Times New Roman"/>
          <w:b/>
          <w:sz w:val="28"/>
          <w:szCs w:val="28"/>
        </w:rPr>
        <w:t>Общероссийского Конгресса муниципальных образований (ОКМО)</w:t>
      </w:r>
    </w:p>
    <w:p w:rsidR="00974D62" w:rsidRPr="00E708E4" w:rsidRDefault="00974D62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93308E" w:rsidRPr="00AE7E20" w:rsidTr="00974D62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391B0B" w:rsidRPr="00984872" w:rsidTr="003C3D9C">
        <w:tc>
          <w:tcPr>
            <w:tcW w:w="2694" w:type="dxa"/>
            <w:vAlign w:val="center"/>
          </w:tcPr>
          <w:p w:rsidR="00391B0B" w:rsidRDefault="00391B0B" w:rsidP="000E65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E65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Осипова </w:t>
            </w:r>
          </w:p>
          <w:p w:rsidR="00391B0B" w:rsidRPr="000E6567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Тамара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2A54A8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91B0B" w:rsidRPr="000E65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Причулымского сельсовета Ачинского района Красноярского края</w:t>
            </w:r>
          </w:p>
        </w:tc>
        <w:tc>
          <w:tcPr>
            <w:tcW w:w="3402" w:type="dxa"/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Default="00391B0B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Шейко </w:t>
            </w:r>
          </w:p>
          <w:p w:rsidR="00391B0B" w:rsidRPr="003A2E88" w:rsidRDefault="00391B0B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Анатоли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Ефимович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CB6C8B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91B0B"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 w:rsidR="00391B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91B0B"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Бартатского сельсовета Большемуртинского района </w:t>
            </w:r>
          </w:p>
        </w:tc>
        <w:tc>
          <w:tcPr>
            <w:tcW w:w="3402" w:type="dxa"/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Default="00391B0B" w:rsidP="002A54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Качан </w:t>
            </w:r>
          </w:p>
          <w:p w:rsidR="00391B0B" w:rsidRPr="002A54A8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Надежда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CB6C8B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  <w:r w:rsidR="00391B0B"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города Канска</w:t>
            </w:r>
          </w:p>
        </w:tc>
        <w:tc>
          <w:tcPr>
            <w:tcW w:w="3402" w:type="dxa"/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Default="00391B0B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Хохряков </w:t>
            </w:r>
          </w:p>
          <w:p w:rsidR="00391B0B" w:rsidRPr="007634DA" w:rsidRDefault="00391B0B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CB6C8B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91B0B"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 w:rsidR="00391B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91B0B"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 Лесосибирска</w:t>
            </w:r>
          </w:p>
        </w:tc>
        <w:tc>
          <w:tcPr>
            <w:tcW w:w="3402" w:type="dxa"/>
            <w:vAlign w:val="center"/>
          </w:tcPr>
          <w:p w:rsidR="00391B0B" w:rsidRPr="005F63FE" w:rsidRDefault="00391B0B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04.03.2020 </w:t>
            </w:r>
          </w:p>
          <w:p w:rsidR="00391B0B" w:rsidRDefault="00391B0B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№ 06</w:t>
            </w: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Default="00391B0B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Default="00391B0B" w:rsidP="007634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Ахметчин </w:t>
            </w:r>
          </w:p>
          <w:p w:rsidR="00391B0B" w:rsidRPr="007634DA" w:rsidRDefault="00391B0B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Ринат Вячеславович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CB6C8B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91B0B"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 w:rsidR="00391B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91B0B"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 Норильска</w:t>
            </w:r>
          </w:p>
        </w:tc>
        <w:tc>
          <w:tcPr>
            <w:tcW w:w="3402" w:type="dxa"/>
            <w:vAlign w:val="center"/>
          </w:tcPr>
          <w:p w:rsidR="00391B0B" w:rsidRPr="005F63FE" w:rsidRDefault="00391B0B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04.03.2020 </w:t>
            </w:r>
          </w:p>
          <w:p w:rsidR="00391B0B" w:rsidRDefault="00391B0B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№ 06</w:t>
            </w: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Pr="00984872" w:rsidRDefault="00391B0B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Pr="009F744A" w:rsidRDefault="00391B0B" w:rsidP="00984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Григорьев </w:t>
            </w:r>
          </w:p>
          <w:p w:rsidR="00391B0B" w:rsidRPr="00984872" w:rsidRDefault="00391B0B" w:rsidP="005432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32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Валентин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984872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91B0B" w:rsidRPr="005432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енеральн</w:t>
            </w:r>
            <w:r w:rsidR="00391B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="00391B0B" w:rsidRPr="005432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ООО «Канскагропромснаб-Нефтепродукт»</w:t>
            </w:r>
          </w:p>
        </w:tc>
        <w:tc>
          <w:tcPr>
            <w:tcW w:w="3402" w:type="dxa"/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22.11.2019 </w:t>
            </w:r>
          </w:p>
          <w:p w:rsidR="00391B0B" w:rsidRPr="00984872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Pr="00622945" w:rsidRDefault="00391B0B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Pr="009F744A" w:rsidRDefault="00391B0B" w:rsidP="00622945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744A">
              <w:rPr>
                <w:rFonts w:ascii="Times New Roman" w:hAnsi="Times New Roman"/>
                <w:b/>
                <w:sz w:val="28"/>
                <w:szCs w:val="28"/>
              </w:rPr>
              <w:t xml:space="preserve">Тюнин </w:t>
            </w:r>
          </w:p>
          <w:p w:rsidR="00391B0B" w:rsidRPr="00622945" w:rsidRDefault="00391B0B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Константин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622945" w:rsidRDefault="00E137F2" w:rsidP="00E137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91B0B" w:rsidRPr="00622945">
              <w:rPr>
                <w:rFonts w:ascii="Times New Roman" w:hAnsi="Times New Roman"/>
                <w:sz w:val="28"/>
                <w:szCs w:val="28"/>
              </w:rPr>
              <w:t>лава Каратузского района</w:t>
            </w:r>
          </w:p>
        </w:tc>
        <w:tc>
          <w:tcPr>
            <w:tcW w:w="3402" w:type="dxa"/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Pr="00622945" w:rsidRDefault="00391B0B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Pr="009F744A" w:rsidRDefault="00391B0B" w:rsidP="00622945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744A">
              <w:rPr>
                <w:rFonts w:ascii="Times New Roman" w:hAnsi="Times New Roman"/>
                <w:b/>
                <w:sz w:val="28"/>
                <w:szCs w:val="28"/>
              </w:rPr>
              <w:t xml:space="preserve">Романченко </w:t>
            </w:r>
          </w:p>
          <w:p w:rsidR="00391B0B" w:rsidRPr="00622945" w:rsidRDefault="00391B0B" w:rsidP="0062294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22945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622945" w:rsidRDefault="00E137F2" w:rsidP="00E137F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91B0B" w:rsidRPr="00622945">
              <w:rPr>
                <w:rFonts w:ascii="Times New Roman" w:hAnsi="Times New Roman"/>
                <w:sz w:val="28"/>
                <w:szCs w:val="28"/>
              </w:rPr>
              <w:t>лава Знаменского сельсовета Минусинского района</w:t>
            </w:r>
          </w:p>
        </w:tc>
        <w:tc>
          <w:tcPr>
            <w:tcW w:w="3402" w:type="dxa"/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Default="00391B0B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Мотыгинск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Тварадзе </w:t>
            </w:r>
          </w:p>
          <w:p w:rsidR="00391B0B" w:rsidRPr="003A2E88" w:rsidRDefault="00391B0B" w:rsidP="003A2E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CB6C8B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91B0B"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 w:rsidR="00391B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91B0B" w:rsidRPr="003A2E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Машуковского сельсовета Мотыгинского района </w:t>
            </w:r>
          </w:p>
        </w:tc>
        <w:tc>
          <w:tcPr>
            <w:tcW w:w="3402" w:type="dxa"/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Default="00391B0B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Нмжнеингашский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Киреев </w:t>
            </w:r>
          </w:p>
          <w:p w:rsidR="00391B0B" w:rsidRPr="007634DA" w:rsidRDefault="00391B0B" w:rsidP="007634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4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Марат Фаннинович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CB6C8B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Ветеран труда </w:t>
            </w:r>
          </w:p>
        </w:tc>
        <w:tc>
          <w:tcPr>
            <w:tcW w:w="3402" w:type="dxa"/>
            <w:vAlign w:val="center"/>
          </w:tcPr>
          <w:p w:rsidR="00391B0B" w:rsidRPr="005F63FE" w:rsidRDefault="00391B0B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04.03.2020 </w:t>
            </w:r>
          </w:p>
          <w:p w:rsidR="00391B0B" w:rsidRDefault="00391B0B" w:rsidP="005F63F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F63FE">
              <w:rPr>
                <w:rFonts w:ascii="Times New Roman" w:hAnsi="Times New Roman"/>
                <w:sz w:val="28"/>
                <w:szCs w:val="28"/>
              </w:rPr>
              <w:t>№ 06</w:t>
            </w: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Default="00391B0B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Евсеев </w:t>
            </w:r>
          </w:p>
          <w:p w:rsidR="00391B0B" w:rsidRPr="002A54A8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Ильич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CB6C8B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91B0B" w:rsidRPr="002A54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Пировского района</w:t>
            </w:r>
            <w:r w:rsidR="00391B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Красноярского края</w:t>
            </w:r>
          </w:p>
        </w:tc>
        <w:tc>
          <w:tcPr>
            <w:tcW w:w="3402" w:type="dxa"/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391B0B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B" w:rsidRPr="00B22CB9" w:rsidRDefault="00391B0B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0B" w:rsidRPr="00B22CB9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Шиппельбайн 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0B" w:rsidRPr="00B22CB9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391B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22.11.2019 </w:t>
            </w:r>
          </w:p>
          <w:p w:rsidR="00391B0B" w:rsidRPr="00B22CB9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</w:tr>
      <w:tr w:rsidR="00391B0B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B" w:rsidRPr="00B22CB9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0B" w:rsidRPr="009F744A" w:rsidRDefault="00391B0B" w:rsidP="00B22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Калинина </w:t>
            </w:r>
          </w:p>
          <w:p w:rsidR="00391B0B" w:rsidRPr="00B22CB9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Лукьяновн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B0B" w:rsidRPr="00B22CB9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391B0B"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="00391B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391B0B"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Северо-Енисейского районного Совета депутатов Красноярского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22.11.2019 </w:t>
            </w:r>
          </w:p>
          <w:p w:rsidR="00391B0B" w:rsidRPr="00B22CB9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Pr="00984872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Pr="009F744A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Зарецкий </w:t>
            </w:r>
          </w:p>
          <w:p w:rsidR="00391B0B" w:rsidRPr="00984872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Константин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984872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391B0B"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 w:rsidR="00391B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91B0B"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Ужурского района Красноярского края</w:t>
            </w:r>
          </w:p>
        </w:tc>
        <w:tc>
          <w:tcPr>
            <w:tcW w:w="3402" w:type="dxa"/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22.11.2019 </w:t>
            </w:r>
          </w:p>
          <w:p w:rsidR="00391B0B" w:rsidRPr="00984872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</w:tr>
      <w:tr w:rsidR="00391B0B" w:rsidRPr="00984872" w:rsidTr="003C3D9C">
        <w:tc>
          <w:tcPr>
            <w:tcW w:w="2694" w:type="dxa"/>
            <w:vAlign w:val="center"/>
          </w:tcPr>
          <w:p w:rsidR="00391B0B" w:rsidRPr="00984872" w:rsidRDefault="00391B0B" w:rsidP="00984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1B0B" w:rsidRPr="009F744A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744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Шорохов </w:t>
            </w:r>
          </w:p>
          <w:p w:rsidR="00391B0B" w:rsidRPr="00984872" w:rsidRDefault="00391B0B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91B0B" w:rsidRPr="00984872" w:rsidRDefault="00E137F2" w:rsidP="00E137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  <w:r w:rsidR="00391B0B"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</w:t>
            </w:r>
            <w:r w:rsidR="00391B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91B0B" w:rsidRPr="00CB6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поселка Шушенское Шушенского района Красноярского края</w:t>
            </w:r>
          </w:p>
        </w:tc>
        <w:tc>
          <w:tcPr>
            <w:tcW w:w="3402" w:type="dxa"/>
            <w:vAlign w:val="center"/>
          </w:tcPr>
          <w:p w:rsidR="00391B0B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Президиума ОКМО от 22.11.2019 </w:t>
            </w:r>
          </w:p>
          <w:p w:rsidR="00391B0B" w:rsidRPr="00984872" w:rsidRDefault="00391B0B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</w:tr>
    </w:tbl>
    <w:p w:rsidR="00984872" w:rsidRDefault="00984872" w:rsidP="00195913">
      <w:pPr>
        <w:rPr>
          <w:rFonts w:ascii="Times New Roman" w:hAnsi="Times New Roman" w:cs="Times New Roman"/>
          <w:sz w:val="24"/>
          <w:szCs w:val="24"/>
        </w:rPr>
      </w:pPr>
    </w:p>
    <w:sectPr w:rsidR="00984872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65" w:rsidRDefault="004C2C65" w:rsidP="00C94870">
      <w:pPr>
        <w:spacing w:after="0" w:line="240" w:lineRule="auto"/>
      </w:pPr>
      <w:r>
        <w:separator/>
      </w:r>
    </w:p>
  </w:endnote>
  <w:end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C94870" w:rsidRDefault="00C948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F2">
          <w:rPr>
            <w:noProof/>
          </w:rPr>
          <w:t>4</w:t>
        </w:r>
        <w:r>
          <w:fldChar w:fldCharType="end"/>
        </w:r>
      </w:p>
    </w:sdtContent>
  </w:sdt>
  <w:p w:rsidR="00C94870" w:rsidRDefault="00C948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65" w:rsidRDefault="004C2C65" w:rsidP="00C94870">
      <w:pPr>
        <w:spacing w:after="0" w:line="240" w:lineRule="auto"/>
      </w:pPr>
      <w:r>
        <w:separator/>
      </w:r>
    </w:p>
  </w:footnote>
  <w:foot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37EE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C4BF9"/>
    <w:rsid w:val="000C678A"/>
    <w:rsid w:val="000C70C9"/>
    <w:rsid w:val="000D2D93"/>
    <w:rsid w:val="000D2FDE"/>
    <w:rsid w:val="000D5774"/>
    <w:rsid w:val="000E51BB"/>
    <w:rsid w:val="000E6567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830DB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8417D"/>
    <w:rsid w:val="00284EEF"/>
    <w:rsid w:val="002912C4"/>
    <w:rsid w:val="00294730"/>
    <w:rsid w:val="00295823"/>
    <w:rsid w:val="002A0B92"/>
    <w:rsid w:val="002A54A8"/>
    <w:rsid w:val="002A6252"/>
    <w:rsid w:val="002B55B9"/>
    <w:rsid w:val="002D0A6A"/>
    <w:rsid w:val="002D1440"/>
    <w:rsid w:val="002D62D7"/>
    <w:rsid w:val="002E678D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91B0B"/>
    <w:rsid w:val="0039207B"/>
    <w:rsid w:val="0039775B"/>
    <w:rsid w:val="003A2E88"/>
    <w:rsid w:val="003A7D6E"/>
    <w:rsid w:val="003B6FD9"/>
    <w:rsid w:val="003C2B66"/>
    <w:rsid w:val="003C3D11"/>
    <w:rsid w:val="003C3D9C"/>
    <w:rsid w:val="003C6812"/>
    <w:rsid w:val="003D686E"/>
    <w:rsid w:val="003D7CFA"/>
    <w:rsid w:val="003E4336"/>
    <w:rsid w:val="003E6777"/>
    <w:rsid w:val="003F1003"/>
    <w:rsid w:val="00400A6D"/>
    <w:rsid w:val="00412E2C"/>
    <w:rsid w:val="00413C00"/>
    <w:rsid w:val="00420EF8"/>
    <w:rsid w:val="004233A2"/>
    <w:rsid w:val="00424031"/>
    <w:rsid w:val="00426DB3"/>
    <w:rsid w:val="00427D7D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2C65"/>
    <w:rsid w:val="004C4729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E7F"/>
    <w:rsid w:val="00524E51"/>
    <w:rsid w:val="00526AB3"/>
    <w:rsid w:val="0053773A"/>
    <w:rsid w:val="005400DB"/>
    <w:rsid w:val="0054323C"/>
    <w:rsid w:val="00562DF8"/>
    <w:rsid w:val="00562E44"/>
    <w:rsid w:val="005648DE"/>
    <w:rsid w:val="00567BC3"/>
    <w:rsid w:val="00580057"/>
    <w:rsid w:val="005800F6"/>
    <w:rsid w:val="0058330B"/>
    <w:rsid w:val="005970CF"/>
    <w:rsid w:val="005B2EA9"/>
    <w:rsid w:val="005C2BB1"/>
    <w:rsid w:val="005D1671"/>
    <w:rsid w:val="005D4FE0"/>
    <w:rsid w:val="005E1CCB"/>
    <w:rsid w:val="005E22FE"/>
    <w:rsid w:val="005E46B1"/>
    <w:rsid w:val="005F63FE"/>
    <w:rsid w:val="00606DEC"/>
    <w:rsid w:val="00607A86"/>
    <w:rsid w:val="006126FE"/>
    <w:rsid w:val="00622945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4DC8"/>
    <w:rsid w:val="00695C33"/>
    <w:rsid w:val="006A2B13"/>
    <w:rsid w:val="006A2C00"/>
    <w:rsid w:val="006A4253"/>
    <w:rsid w:val="006D5376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42825"/>
    <w:rsid w:val="00752CAB"/>
    <w:rsid w:val="00757E22"/>
    <w:rsid w:val="00763181"/>
    <w:rsid w:val="007634DA"/>
    <w:rsid w:val="00764912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480E"/>
    <w:rsid w:val="0083601E"/>
    <w:rsid w:val="00841CFB"/>
    <w:rsid w:val="0085551A"/>
    <w:rsid w:val="0085658E"/>
    <w:rsid w:val="00856E80"/>
    <w:rsid w:val="008866E2"/>
    <w:rsid w:val="008A4061"/>
    <w:rsid w:val="008A7D5F"/>
    <w:rsid w:val="008B18A9"/>
    <w:rsid w:val="008B658C"/>
    <w:rsid w:val="008B73C4"/>
    <w:rsid w:val="008D6489"/>
    <w:rsid w:val="008D777A"/>
    <w:rsid w:val="008E01C3"/>
    <w:rsid w:val="00900923"/>
    <w:rsid w:val="00901675"/>
    <w:rsid w:val="00911AE2"/>
    <w:rsid w:val="009205F2"/>
    <w:rsid w:val="00920A44"/>
    <w:rsid w:val="00924522"/>
    <w:rsid w:val="009326F0"/>
    <w:rsid w:val="0093308E"/>
    <w:rsid w:val="00934C02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4D62"/>
    <w:rsid w:val="00977B25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9F744A"/>
    <w:rsid w:val="00A14891"/>
    <w:rsid w:val="00A237EA"/>
    <w:rsid w:val="00A36B76"/>
    <w:rsid w:val="00A40FB6"/>
    <w:rsid w:val="00A43955"/>
    <w:rsid w:val="00A45477"/>
    <w:rsid w:val="00A52811"/>
    <w:rsid w:val="00A55BCB"/>
    <w:rsid w:val="00A6426C"/>
    <w:rsid w:val="00A64637"/>
    <w:rsid w:val="00A6562C"/>
    <w:rsid w:val="00A67B15"/>
    <w:rsid w:val="00A710A7"/>
    <w:rsid w:val="00A7430F"/>
    <w:rsid w:val="00A750DE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B15D8A"/>
    <w:rsid w:val="00B22CB9"/>
    <w:rsid w:val="00B44802"/>
    <w:rsid w:val="00B44B8E"/>
    <w:rsid w:val="00B5088D"/>
    <w:rsid w:val="00B54339"/>
    <w:rsid w:val="00B736D5"/>
    <w:rsid w:val="00B74F3D"/>
    <w:rsid w:val="00B778F4"/>
    <w:rsid w:val="00B86E4A"/>
    <w:rsid w:val="00B96A5A"/>
    <w:rsid w:val="00BB4CAB"/>
    <w:rsid w:val="00BB7B89"/>
    <w:rsid w:val="00BC7815"/>
    <w:rsid w:val="00BD3F85"/>
    <w:rsid w:val="00BE4CF4"/>
    <w:rsid w:val="00BF0A2E"/>
    <w:rsid w:val="00BF2323"/>
    <w:rsid w:val="00BF4C65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B10F6"/>
    <w:rsid w:val="00CB6C8B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5394D"/>
    <w:rsid w:val="00D64801"/>
    <w:rsid w:val="00D64BA5"/>
    <w:rsid w:val="00D65E60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E205B"/>
    <w:rsid w:val="00DE6C05"/>
    <w:rsid w:val="00DF1E78"/>
    <w:rsid w:val="00E12D94"/>
    <w:rsid w:val="00E13693"/>
    <w:rsid w:val="00E137F2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08E4"/>
    <w:rsid w:val="00E77411"/>
    <w:rsid w:val="00E95E12"/>
    <w:rsid w:val="00EA4144"/>
    <w:rsid w:val="00EB0009"/>
    <w:rsid w:val="00EB0B53"/>
    <w:rsid w:val="00EB2384"/>
    <w:rsid w:val="00EB39B8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E7"/>
    <w:rsid w:val="00F33297"/>
    <w:rsid w:val="00F353AF"/>
    <w:rsid w:val="00F36664"/>
    <w:rsid w:val="00F42A95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7BBF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C6FA-DFA6-4277-92FC-5E0A34A9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92</cp:revision>
  <cp:lastPrinted>2018-04-09T08:35:00Z</cp:lastPrinted>
  <dcterms:created xsi:type="dcterms:W3CDTF">2018-04-20T06:00:00Z</dcterms:created>
  <dcterms:modified xsi:type="dcterms:W3CDTF">2020-07-23T04:39:00Z</dcterms:modified>
</cp:coreProperties>
</file>