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>наградами ОКМО</w:t>
      </w:r>
    </w:p>
    <w:p w:rsid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>Почётн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Ассоциации «Единое общероссийское объединение муниципальных образований (Конгресс)»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0137EE" w:rsidRPr="00AE7E20" w:rsidTr="00974D62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Ахметов </w:t>
            </w:r>
          </w:p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Илай Узбекович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глава города Ачинска; председатель Комитета по финансово-экономической политике Совета муниципальных образований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Суслов </w:t>
            </w:r>
          </w:p>
          <w:p w:rsidR="003A2E88" w:rsidRPr="00F36664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 Березовка Березовского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Pr="005F63FE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04.03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2E88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Pr="009F744A" w:rsidRDefault="003A2E88" w:rsidP="00094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Васильев </w:t>
            </w:r>
          </w:p>
          <w:p w:rsidR="003A2E88" w:rsidRPr="00984872" w:rsidRDefault="003A2E88" w:rsidP="00597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Общественной палаты РФ,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председателя Общественной палаты Красноярского края</w:t>
            </w:r>
          </w:p>
        </w:tc>
        <w:tc>
          <w:tcPr>
            <w:tcW w:w="3402" w:type="dxa"/>
            <w:vAlign w:val="center"/>
          </w:tcPr>
          <w:p w:rsidR="003A2E88" w:rsidRDefault="003A2E88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984872" w:rsidRDefault="003A2E88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B22CB9" w:rsidRDefault="003A2E88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Коновальцев </w:t>
            </w:r>
          </w:p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Ассоциации «Совет муниципальных образований Красноярского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B22CB9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137EE" w:rsidRDefault="003A2E88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Default="003A2E88" w:rsidP="00834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Терешков</w:t>
            </w:r>
          </w:p>
          <w:p w:rsidR="003A2E88" w:rsidRPr="0083480E" w:rsidRDefault="003A2E88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Ильич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137EE" w:rsidRDefault="003A2E88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руководителя территориального органа Главного управления МЧС России по Красноярскому краю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Пономаренко 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Губернатора Красноярского края - 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Губернатора Красноярского края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7D7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Поздняков 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Валерий Александрович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7D7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Ермаков </w:t>
            </w:r>
          </w:p>
          <w:p w:rsidR="003A2E88" w:rsidRPr="00F36664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694DC8" w:rsidP="00694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A2E88"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етеран труда</w:t>
            </w:r>
          </w:p>
        </w:tc>
        <w:tc>
          <w:tcPr>
            <w:tcW w:w="3402" w:type="dxa"/>
            <w:vAlign w:val="center"/>
          </w:tcPr>
          <w:p w:rsidR="003A2E88" w:rsidRPr="005F63FE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A2E88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ЗАТО </w:t>
            </w:r>
          </w:p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Пешков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директора по административной работе филиала «Железногорский»  ГПУП «НО РАО»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7D7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Казачинск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Озерских </w:t>
            </w:r>
          </w:p>
          <w:p w:rsidR="003A2E88" w:rsidRPr="00427D7D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Казачинского района 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27D7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Гардт </w:t>
            </w:r>
          </w:p>
          <w:p w:rsidR="003A2E88" w:rsidRPr="000137EE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597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r w:rsidR="003A2E88" w:rsidRPr="00597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Pr="002E678D" w:rsidRDefault="003A2E88" w:rsidP="002E67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E678D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A2E88" w:rsidRPr="00984872" w:rsidRDefault="003A2E88" w:rsidP="002E67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E678D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Романченко </w:t>
            </w:r>
          </w:p>
          <w:p w:rsidR="003A2E88" w:rsidRPr="00B22CB9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B22CB9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Знаменского сельсовета Минусинского района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B22CB9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3A2E88" w:rsidRPr="00F36664" w:rsidRDefault="003A2E88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Пировского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Pr="005F63FE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A2E88" w:rsidRDefault="003A2E88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A2E88" w:rsidRPr="00250B64" w:rsidTr="000941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9F744A" w:rsidRDefault="003A2E88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Гайнутдинов </w:t>
            </w:r>
          </w:p>
          <w:p w:rsidR="003A2E88" w:rsidRPr="000D2FDE" w:rsidRDefault="003A2E88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88" w:rsidRPr="000D2FDE" w:rsidRDefault="00E137F2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A2E88" w:rsidRPr="000D2FDE">
              <w:rPr>
                <w:rFonts w:ascii="Times New Roman" w:hAnsi="Times New Roman"/>
                <w:sz w:val="28"/>
                <w:szCs w:val="28"/>
              </w:rPr>
              <w:t>лава Северо-Енисейского района; председатель Палаты муниципальных районов, исполняющий обязанности председателя Совета муниципальных образований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Гимбал </w:t>
            </w:r>
          </w:p>
          <w:p w:rsidR="003A2E88" w:rsidRPr="003A2E88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0137EE" w:rsidRDefault="003A2E88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Нахвальского сельсовета Сухобузимского района 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A2E88" w:rsidRPr="00984872" w:rsidTr="0009412A">
        <w:tc>
          <w:tcPr>
            <w:tcW w:w="2694" w:type="dxa"/>
            <w:vAlign w:val="center"/>
          </w:tcPr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E88" w:rsidRPr="009F744A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Качаев </w:t>
            </w:r>
          </w:p>
          <w:p w:rsidR="003A2E88" w:rsidRPr="00984872" w:rsidRDefault="003A2E88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A2E88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A2E88"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Шарыповского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A2E88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A2E88" w:rsidRPr="00984872" w:rsidRDefault="003A2E88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</w:tbl>
    <w:p w:rsidR="000137EE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11" w:rsidRDefault="00A5281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9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54323C">
        <w:rPr>
          <w:rFonts w:ascii="Times New Roman" w:hAnsi="Times New Roman" w:cs="Times New Roman"/>
          <w:b/>
          <w:sz w:val="28"/>
          <w:szCs w:val="28"/>
        </w:rPr>
        <w:t>Общероссийского Конгресса муниципальных образований (ОКМО)</w:t>
      </w:r>
    </w:p>
    <w:p w:rsidR="00974D62" w:rsidRPr="00E708E4" w:rsidRDefault="00974D6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974D62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0E65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Осипова </w:t>
            </w:r>
          </w:p>
          <w:p w:rsidR="00391B0B" w:rsidRPr="000E6567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2A54A8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Причулымского сельсовета Ачинского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Шейко </w:t>
            </w:r>
          </w:p>
          <w:p w:rsidR="00391B0B" w:rsidRPr="003A2E88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Ефимович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Бартатского сельсовета Большемуртинского района 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2A54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Качан </w:t>
            </w:r>
          </w:p>
          <w:p w:rsidR="00391B0B" w:rsidRPr="002A54A8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Надежда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="00391B0B"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города Канска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Хохряков </w:t>
            </w:r>
          </w:p>
          <w:p w:rsidR="00391B0B" w:rsidRPr="007634DA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Лесосибирска</w:t>
            </w:r>
          </w:p>
        </w:tc>
        <w:tc>
          <w:tcPr>
            <w:tcW w:w="3402" w:type="dxa"/>
            <w:vAlign w:val="center"/>
          </w:tcPr>
          <w:p w:rsidR="00391B0B" w:rsidRPr="005F63FE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91B0B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Ахметчин </w:t>
            </w:r>
          </w:p>
          <w:p w:rsidR="00391B0B" w:rsidRPr="007634DA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Ринат Вячеславович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Норильска</w:t>
            </w:r>
          </w:p>
        </w:tc>
        <w:tc>
          <w:tcPr>
            <w:tcW w:w="3402" w:type="dxa"/>
            <w:vAlign w:val="center"/>
          </w:tcPr>
          <w:p w:rsidR="00391B0B" w:rsidRPr="005F63FE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91B0B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984872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Григорьев </w:t>
            </w:r>
          </w:p>
          <w:p w:rsidR="00391B0B" w:rsidRPr="00984872" w:rsidRDefault="00391B0B" w:rsidP="00543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енеральн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="00391B0B"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ООО «Канскагропромснаб-Нефтепродукт»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984872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Тюнин </w:t>
            </w:r>
          </w:p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622945" w:rsidRDefault="00E137F2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91B0B" w:rsidRPr="00622945">
              <w:rPr>
                <w:rFonts w:ascii="Times New Roman" w:hAnsi="Times New Roman"/>
                <w:sz w:val="28"/>
                <w:szCs w:val="28"/>
              </w:rPr>
              <w:t>лава Каратузского района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Романченко </w:t>
            </w:r>
          </w:p>
          <w:p w:rsidR="00391B0B" w:rsidRPr="00622945" w:rsidRDefault="00391B0B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622945" w:rsidRDefault="00E137F2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91B0B" w:rsidRPr="00622945">
              <w:rPr>
                <w:rFonts w:ascii="Times New Roman" w:hAnsi="Times New Roman"/>
                <w:sz w:val="28"/>
                <w:szCs w:val="28"/>
              </w:rPr>
              <w:t>лава Знаменского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Тварадзе </w:t>
            </w:r>
          </w:p>
          <w:p w:rsidR="00391B0B" w:rsidRPr="003A2E88" w:rsidRDefault="00391B0B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Машуковского сельсовета Мотыгинского района 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Нмжнеингашский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Киреев </w:t>
            </w:r>
          </w:p>
          <w:p w:rsidR="00391B0B" w:rsidRPr="007634DA" w:rsidRDefault="00391B0B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Марат Фаннинович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Ветеран труда </w:t>
            </w:r>
          </w:p>
        </w:tc>
        <w:tc>
          <w:tcPr>
            <w:tcW w:w="3402" w:type="dxa"/>
            <w:vAlign w:val="center"/>
          </w:tcPr>
          <w:p w:rsidR="00391B0B" w:rsidRPr="005F63FE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391B0B" w:rsidRDefault="00391B0B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391B0B" w:rsidRPr="002A54A8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CB6C8B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Пировского района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91B0B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Pr="00B22CB9" w:rsidRDefault="00391B0B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B22CB9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Шиппельбайн 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B22CB9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етеран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B22CB9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Pr="00B22CB9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9F744A" w:rsidRDefault="00391B0B" w:rsidP="00B2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Калинина </w:t>
            </w:r>
          </w:p>
          <w:p w:rsidR="00391B0B" w:rsidRPr="00B22CB9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Лукьяновн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0B" w:rsidRPr="00B22CB9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Северо-Енисейского районного Совета депутатов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B22CB9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984872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Зарецкий </w:t>
            </w:r>
          </w:p>
          <w:p w:rsidR="00391B0B" w:rsidRPr="00984872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Ужурского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984872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391B0B" w:rsidRPr="00984872" w:rsidTr="003C3D9C">
        <w:tc>
          <w:tcPr>
            <w:tcW w:w="2694" w:type="dxa"/>
            <w:vAlign w:val="center"/>
          </w:tcPr>
          <w:p w:rsidR="00391B0B" w:rsidRPr="00984872" w:rsidRDefault="00391B0B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1B0B" w:rsidRPr="009F744A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Шорохов </w:t>
            </w:r>
          </w:p>
          <w:p w:rsidR="00391B0B" w:rsidRPr="00984872" w:rsidRDefault="00391B0B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91B0B" w:rsidRPr="00984872" w:rsidRDefault="00E137F2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 w:rsidR="00391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91B0B"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поселка Шушенское Шушенского района Красноярского края</w:t>
            </w:r>
          </w:p>
        </w:tc>
        <w:tc>
          <w:tcPr>
            <w:tcW w:w="3402" w:type="dxa"/>
            <w:vAlign w:val="center"/>
          </w:tcPr>
          <w:p w:rsidR="00391B0B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22.11.2019 </w:t>
            </w:r>
          </w:p>
          <w:p w:rsidR="00391B0B" w:rsidRPr="00984872" w:rsidRDefault="00391B0B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F2">
          <w:rPr>
            <w:noProof/>
          </w:rPr>
          <w:t>4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775B"/>
    <w:rsid w:val="003A2E88"/>
    <w:rsid w:val="003A7D6E"/>
    <w:rsid w:val="003B6FD9"/>
    <w:rsid w:val="003C2B66"/>
    <w:rsid w:val="003C3D11"/>
    <w:rsid w:val="003C3D9C"/>
    <w:rsid w:val="003C6812"/>
    <w:rsid w:val="003D686E"/>
    <w:rsid w:val="003D7CFA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4891"/>
    <w:rsid w:val="00A237EA"/>
    <w:rsid w:val="00A36B76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5394D"/>
    <w:rsid w:val="00D64801"/>
    <w:rsid w:val="00D64BA5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36664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BBF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C6FA-DFA6-4277-92FC-5E0A34A9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92</cp:revision>
  <cp:lastPrinted>2018-04-09T08:35:00Z</cp:lastPrinted>
  <dcterms:created xsi:type="dcterms:W3CDTF">2018-04-20T06:00:00Z</dcterms:created>
  <dcterms:modified xsi:type="dcterms:W3CDTF">2020-07-23T04:39:00Z</dcterms:modified>
</cp:coreProperties>
</file>