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BE6B" w14:textId="0B84DD04" w:rsidR="000137EE" w:rsidRPr="007B6D49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D49">
        <w:rPr>
          <w:rFonts w:ascii="Times New Roman" w:hAnsi="Times New Roman" w:cs="Times New Roman"/>
          <w:b/>
          <w:sz w:val="24"/>
          <w:szCs w:val="24"/>
        </w:rPr>
        <w:t xml:space="preserve">Список награжденных наградами </w:t>
      </w:r>
      <w:r w:rsidR="003C63C2" w:rsidRPr="007B6D49">
        <w:rPr>
          <w:rFonts w:ascii="Times New Roman" w:hAnsi="Times New Roman" w:cs="Times New Roman"/>
          <w:b/>
          <w:sz w:val="24"/>
          <w:szCs w:val="24"/>
        </w:rPr>
        <w:t>ВАРМСУ</w:t>
      </w:r>
      <w:r w:rsidR="00172B65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14:paraId="1A572CB8" w14:textId="77777777"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4819"/>
        <w:gridCol w:w="3538"/>
        <w:gridCol w:w="3266"/>
      </w:tblGrid>
      <w:tr w:rsidR="00172B65" w:rsidRPr="00DA2E38" w14:paraId="49212874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3164" w14:textId="77F5CF60" w:rsidR="00172B65" w:rsidRPr="00172B65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B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F01E" w14:textId="21092C50" w:rsidR="00172B65" w:rsidRPr="00172B65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72B65">
              <w:rPr>
                <w:rFonts w:ascii="Times New Roman" w:hAnsi="Times New Roman"/>
                <w:b/>
                <w:bCs/>
                <w:sz w:val="24"/>
                <w:szCs w:val="24"/>
              </w:rPr>
              <w:t>ФИО награжденного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97F3" w14:textId="0CA92CD4" w:rsidR="00172B65" w:rsidRPr="00172B65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B65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 награжденного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1215" w14:textId="6E55FEA8" w:rsidR="00172B65" w:rsidRPr="00172B65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B65">
              <w:rPr>
                <w:rFonts w:ascii="Times New Roman" w:hAnsi="Times New Roman"/>
                <w:b/>
                <w:bCs/>
                <w:sz w:val="24"/>
                <w:szCs w:val="24"/>
              </w:rPr>
              <w:t>Вид награды</w:t>
            </w:r>
          </w:p>
        </w:tc>
        <w:tc>
          <w:tcPr>
            <w:tcW w:w="3266" w:type="dxa"/>
            <w:vAlign w:val="center"/>
          </w:tcPr>
          <w:p w14:paraId="75FB6A12" w14:textId="15F2D3B7" w:rsidR="00172B65" w:rsidRPr="00DA2E38" w:rsidRDefault="00172B65" w:rsidP="0091647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72B65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награждения</w:t>
            </w:r>
          </w:p>
        </w:tc>
      </w:tr>
      <w:tr w:rsidR="00172B65" w:rsidRPr="00DA2E38" w14:paraId="0BF9E7FD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FCAB" w14:textId="04298DD0" w:rsidR="00172B65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5093" w14:textId="77777777" w:rsidR="00172B65" w:rsidRPr="006F60EB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</w:p>
          <w:p w14:paraId="1931E764" w14:textId="1C18F358" w:rsidR="00172B65" w:rsidRPr="006F60EB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EB">
              <w:rPr>
                <w:rFonts w:ascii="Times New Roman" w:hAnsi="Times New Roman"/>
                <w:sz w:val="24"/>
                <w:szCs w:val="24"/>
              </w:rPr>
              <w:t>Нэля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</w:rPr>
              <w:t>Мухомодыновна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B4CE" w14:textId="76BE1320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</w:rPr>
              <w:t xml:space="preserve"> сельсовета Большемуртинского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15A3" w14:textId="773636F6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18F1B6AE" w14:textId="4A32C2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08BCB861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A2CF" w14:textId="3D4D20FC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C3FB" w14:textId="45DDC350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Алкснис </w:t>
            </w:r>
          </w:p>
          <w:p w14:paraId="2F8045DB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Ольга Николаева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BBF2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Заместитель главы Уярского района</w:t>
            </w:r>
            <w:r w:rsidRPr="006F60EB">
              <w:rPr>
                <w:rFonts w:ascii="Times New Roman" w:hAnsi="Times New Roman"/>
                <w:sz w:val="24"/>
                <w:szCs w:val="24"/>
              </w:rPr>
              <w:br/>
              <w:t>по оперативным вопросам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2781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30174B9E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7D4C8184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6A6D" w14:textId="52F73631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1BC2" w14:textId="3264DBBB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EB">
              <w:rPr>
                <w:rFonts w:ascii="Times New Roman" w:hAnsi="Times New Roman"/>
                <w:sz w:val="24"/>
                <w:szCs w:val="24"/>
              </w:rPr>
              <w:t>Альхименко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07B5FE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CD47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Глава Иланского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0E50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медаль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7E46CDA7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076E0CCB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6AC" w14:textId="70E6DD0D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CE9" w14:textId="7555BB19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EB">
              <w:rPr>
                <w:rFonts w:ascii="Times New Roman" w:hAnsi="Times New Roman"/>
                <w:sz w:val="24"/>
                <w:szCs w:val="24"/>
              </w:rPr>
              <w:t>Бакуневич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BD8F80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2141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Глава Боготольского района 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88EB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44A84BBB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3FFEC483" w14:textId="77777777" w:rsidTr="00172B65">
        <w:trPr>
          <w:jc w:val="center"/>
        </w:trPr>
        <w:tc>
          <w:tcPr>
            <w:tcW w:w="568" w:type="dxa"/>
            <w:vAlign w:val="center"/>
          </w:tcPr>
          <w:p w14:paraId="3C407CE4" w14:textId="63BB2119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ED82A4" w14:textId="5E27E9C8" w:rsidR="00172B65" w:rsidRPr="006F60EB" w:rsidRDefault="00172B65" w:rsidP="000927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Безъязыкова </w:t>
            </w:r>
          </w:p>
          <w:p w14:paraId="69B99E93" w14:textId="77777777" w:rsidR="00172B65" w:rsidRPr="006F60EB" w:rsidRDefault="00172B65" w:rsidP="000927FC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0554CE" w14:textId="77777777" w:rsidR="00172B65" w:rsidRPr="006F60EB" w:rsidRDefault="00172B65" w:rsidP="000927F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Глава Идринского района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14932FCA" w14:textId="31337CDD" w:rsidR="00172B65" w:rsidRPr="006F60EB" w:rsidRDefault="00172B65" w:rsidP="000927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F60EB">
              <w:rPr>
                <w:rFonts w:ascii="Times New Roman" w:hAnsi="Times New Roman"/>
                <w:sz w:val="24"/>
                <w:szCs w:val="24"/>
              </w:rPr>
              <w:t>нак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6D9D20C3" w14:textId="77777777" w:rsidR="00172B65" w:rsidRPr="00AD36D9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545B">
              <w:rPr>
                <w:rFonts w:ascii="Times New Roman" w:hAnsi="Times New Roman"/>
                <w:sz w:val="24"/>
                <w:szCs w:val="24"/>
              </w:rPr>
              <w:t>Решение ВАРМСУ от 02.09.2024 № 02-09-2024</w:t>
            </w:r>
          </w:p>
        </w:tc>
      </w:tr>
      <w:tr w:rsidR="00172B65" w:rsidRPr="00DA2E38" w14:paraId="0EFC82A7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EAB7" w14:textId="1CF1B325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B02E" w14:textId="11040B80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Бурак </w:t>
            </w:r>
          </w:p>
          <w:p w14:paraId="5A049F57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Николай Владимирович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A325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«Городское поселение Диксон» 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BAC8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1D563358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7C00BB8B" w14:textId="77777777" w:rsidTr="00172B65">
        <w:trPr>
          <w:jc w:val="center"/>
        </w:trPr>
        <w:tc>
          <w:tcPr>
            <w:tcW w:w="568" w:type="dxa"/>
            <w:vAlign w:val="center"/>
          </w:tcPr>
          <w:p w14:paraId="35A688F3" w14:textId="7F725DF7" w:rsidR="00172B65" w:rsidRPr="00FB3985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2CF652" w14:textId="3FEE57AE" w:rsidR="00172B65" w:rsidRPr="00FB3985" w:rsidRDefault="00172B65" w:rsidP="000927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B3985">
              <w:rPr>
                <w:rFonts w:ascii="Times New Roman" w:hAnsi="Times New Roman"/>
                <w:sz w:val="24"/>
                <w:szCs w:val="24"/>
              </w:rPr>
              <w:t xml:space="preserve">Бычков </w:t>
            </w:r>
          </w:p>
          <w:p w14:paraId="3FF25D5D" w14:textId="77777777" w:rsidR="00172B65" w:rsidRDefault="00172B65" w:rsidP="000927FC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985">
              <w:rPr>
                <w:rFonts w:ascii="Times New Roman" w:hAnsi="Times New Roman"/>
                <w:sz w:val="24"/>
                <w:szCs w:val="24"/>
              </w:rPr>
              <w:t>Олег Александрович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F48DC1" w14:textId="77777777" w:rsidR="00172B65" w:rsidRDefault="00172B65" w:rsidP="000927F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985">
              <w:rPr>
                <w:rFonts w:ascii="Times New Roman" w:hAnsi="Times New Roman"/>
                <w:sz w:val="24"/>
                <w:szCs w:val="24"/>
              </w:rPr>
              <w:t>Глава п. Емельяново Емельяновского района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3EEFE33" w14:textId="72541669" w:rsidR="00172B65" w:rsidRPr="00DA2E38" w:rsidRDefault="00172B65" w:rsidP="000927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B3985">
              <w:rPr>
                <w:rFonts w:ascii="Times New Roman" w:hAnsi="Times New Roman"/>
                <w:sz w:val="24"/>
                <w:szCs w:val="24"/>
              </w:rPr>
              <w:t>нак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329AE99B" w14:textId="77777777" w:rsidR="00172B65" w:rsidRPr="00AD36D9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545B">
              <w:rPr>
                <w:rFonts w:ascii="Times New Roman" w:hAnsi="Times New Roman"/>
                <w:sz w:val="24"/>
                <w:szCs w:val="24"/>
              </w:rPr>
              <w:t>Решение ВАРМСУ от 02.09.2024 № 02-09-2024</w:t>
            </w:r>
          </w:p>
        </w:tc>
      </w:tr>
      <w:tr w:rsidR="00172B65" w:rsidRPr="00DA2E38" w14:paraId="46EBB0A3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EEC5" w14:textId="618BD087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B457" w14:textId="50E0AAD8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EB">
              <w:rPr>
                <w:rFonts w:ascii="Times New Roman" w:hAnsi="Times New Roman"/>
                <w:sz w:val="24"/>
                <w:szCs w:val="24"/>
              </w:rPr>
              <w:t>Ванева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3E365C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4F93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Глава Краснотуранского района</w:t>
            </w:r>
            <w:r w:rsidRPr="006F60EB">
              <w:rPr>
                <w:rFonts w:ascii="Times New Roman" w:hAnsi="Times New Roman"/>
                <w:sz w:val="24"/>
                <w:szCs w:val="24"/>
              </w:rPr>
              <w:br/>
              <w:t>Красноярского края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8050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43344299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02ADAE58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B4BC" w14:textId="4BCBB85D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3AE0" w14:textId="6302CE49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Веретенников </w:t>
            </w:r>
          </w:p>
          <w:p w14:paraId="00B37F2B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 Федотович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354B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Глава города Бородино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938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знак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3196D672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74241605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386" w14:textId="1F9567E5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1669" w14:textId="7F1297EA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 xml:space="preserve">Вишнякова </w:t>
            </w:r>
          </w:p>
          <w:p w14:paraId="70969153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07C6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Заместитель начальника экономического отдела финансово-экономического управления администрации Шарыповского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230C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47AA87AF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6F3A4086" w14:textId="77777777" w:rsidTr="00172B65">
        <w:trPr>
          <w:jc w:val="center"/>
        </w:trPr>
        <w:tc>
          <w:tcPr>
            <w:tcW w:w="568" w:type="dxa"/>
            <w:vAlign w:val="center"/>
          </w:tcPr>
          <w:p w14:paraId="0F00C5D4" w14:textId="69879524" w:rsidR="00172B65" w:rsidRPr="00770D0D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6DA8AA" w14:textId="44D7345E" w:rsidR="00172B65" w:rsidRPr="00770D0D" w:rsidRDefault="00172B65" w:rsidP="000927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D0D">
              <w:rPr>
                <w:rFonts w:ascii="Times New Roman" w:hAnsi="Times New Roman"/>
                <w:sz w:val="24"/>
                <w:szCs w:val="24"/>
              </w:rPr>
              <w:t>Гимбал</w:t>
            </w:r>
            <w:proofErr w:type="spellEnd"/>
          </w:p>
          <w:p w14:paraId="34EC5C7F" w14:textId="77777777" w:rsidR="00172B65" w:rsidRPr="00770D0D" w:rsidRDefault="00172B65" w:rsidP="000927FC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D0D">
              <w:rPr>
                <w:rFonts w:ascii="Times New Roman" w:hAnsi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A54CB3" w14:textId="77777777" w:rsidR="00172B65" w:rsidRPr="00FB3985" w:rsidRDefault="00172B65" w:rsidP="000927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B398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B3985">
              <w:rPr>
                <w:rFonts w:ascii="Times New Roman" w:hAnsi="Times New Roman"/>
                <w:sz w:val="24"/>
                <w:szCs w:val="24"/>
              </w:rPr>
              <w:t>Нахвальского</w:t>
            </w:r>
            <w:proofErr w:type="spellEnd"/>
            <w:r w:rsidRPr="00FB398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14:paraId="627C63B0" w14:textId="77777777" w:rsidR="00172B65" w:rsidRDefault="00172B65" w:rsidP="000927F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985">
              <w:rPr>
                <w:rFonts w:ascii="Times New Roman" w:hAnsi="Times New Roman"/>
                <w:sz w:val="24"/>
                <w:szCs w:val="24"/>
              </w:rPr>
              <w:t>Сухобузимского района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9095005" w14:textId="79AA662E" w:rsidR="00172B65" w:rsidRPr="00DA2E38" w:rsidRDefault="00172B65" w:rsidP="000927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B3985">
              <w:rPr>
                <w:rFonts w:ascii="Times New Roman" w:hAnsi="Times New Roman"/>
                <w:sz w:val="24"/>
                <w:szCs w:val="24"/>
              </w:rPr>
              <w:t>едаль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554FBE09" w14:textId="77777777" w:rsidR="00172B65" w:rsidRPr="00AD36D9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ВАРМСУ от 02.09.2024 № 02-09-2024</w:t>
            </w:r>
          </w:p>
        </w:tc>
      </w:tr>
      <w:tr w:rsidR="00172B65" w:rsidRPr="00DA2E38" w14:paraId="721C82A3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9A2E" w14:textId="4B2AEA79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4C0B" w14:textId="2BB21B0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Джигренюк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3D4031B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Дмитрий Васильевич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1D18" w14:textId="2C79B99E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Шушенского района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E5FB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081393DF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2DEE1B96" w14:textId="77777777" w:rsidTr="00172B65">
        <w:trPr>
          <w:jc w:val="center"/>
        </w:trPr>
        <w:tc>
          <w:tcPr>
            <w:tcW w:w="568" w:type="dxa"/>
            <w:vAlign w:val="center"/>
          </w:tcPr>
          <w:p w14:paraId="06AD2A83" w14:textId="5B2789FE" w:rsidR="00172B65" w:rsidRPr="00FB3985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CCA2FF" w14:textId="6CFED137" w:rsidR="00172B65" w:rsidRPr="00FB3985" w:rsidRDefault="00172B65" w:rsidP="000927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B3985">
              <w:rPr>
                <w:rFonts w:ascii="Times New Roman" w:hAnsi="Times New Roman"/>
                <w:sz w:val="24"/>
                <w:szCs w:val="24"/>
              </w:rPr>
              <w:t xml:space="preserve">Доронин </w:t>
            </w:r>
          </w:p>
          <w:p w14:paraId="2795ED2D" w14:textId="77777777" w:rsidR="00172B65" w:rsidRDefault="00172B65" w:rsidP="000927FC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985">
              <w:rPr>
                <w:rFonts w:ascii="Times New Roman" w:hAnsi="Times New Roman"/>
                <w:sz w:val="24"/>
                <w:szCs w:val="24"/>
              </w:rPr>
              <w:t>Геннадий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B89756" w14:textId="77777777" w:rsidR="00172B65" w:rsidRDefault="00172B65" w:rsidP="000927F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985">
              <w:rPr>
                <w:rFonts w:ascii="Times New Roman" w:hAnsi="Times New Roman"/>
                <w:sz w:val="24"/>
                <w:szCs w:val="24"/>
              </w:rPr>
              <w:t>Глава Раздольненского сельсовета Большемуртинского района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D929CB9" w14:textId="0C626331" w:rsidR="00172B65" w:rsidRPr="00DA2E38" w:rsidRDefault="00172B65" w:rsidP="000927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B3985">
              <w:rPr>
                <w:rFonts w:ascii="Times New Roman" w:hAnsi="Times New Roman"/>
                <w:sz w:val="24"/>
                <w:szCs w:val="24"/>
              </w:rPr>
              <w:t xml:space="preserve">лагодарность </w:t>
            </w:r>
          </w:p>
        </w:tc>
        <w:tc>
          <w:tcPr>
            <w:tcW w:w="3266" w:type="dxa"/>
            <w:vAlign w:val="center"/>
          </w:tcPr>
          <w:p w14:paraId="2C936749" w14:textId="77777777" w:rsidR="00172B65" w:rsidRPr="00AD36D9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545B">
              <w:rPr>
                <w:rFonts w:ascii="Times New Roman" w:hAnsi="Times New Roman"/>
                <w:sz w:val="24"/>
                <w:szCs w:val="24"/>
              </w:rPr>
              <w:t>Решение ВАРМСУ от 02.09.2024 № 02-09-2024</w:t>
            </w:r>
          </w:p>
        </w:tc>
      </w:tr>
      <w:tr w:rsidR="00172B65" w:rsidRPr="00DA2E38" w14:paraId="585AC918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2E81" w14:textId="0502D722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0895" w14:textId="3C449D0F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Дудин </w:t>
            </w:r>
          </w:p>
          <w:p w14:paraId="304713B9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60A6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Глава Степно-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Баджейского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Манского района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7BE0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2931035D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5EE1475F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58727" w14:textId="056208B3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19468" w14:textId="4BE6CD79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Евсеев </w:t>
            </w:r>
          </w:p>
          <w:p w14:paraId="420728D5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Александр Ильич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3F0F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Глава Пировского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E776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медаль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65C55881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0A1D532C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3456" w14:textId="6A14A774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E0AE" w14:textId="01FEC81A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Егоров </w:t>
            </w:r>
          </w:p>
          <w:p w14:paraId="42672C88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3587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города Дивногорска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2089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5CBAECDA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3CD05781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5B8B" w14:textId="17323D2C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68A6" w14:textId="47978523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Егорова </w:t>
            </w:r>
          </w:p>
          <w:p w14:paraId="51175B7B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Ольга Юрьевна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59D9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города Лесосибирска </w:t>
            </w: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социальным вопросам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9D57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23FD05B3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254C43B7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E9CF" w14:textId="2297982F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C18A" w14:textId="6C53B670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EB">
              <w:rPr>
                <w:rFonts w:ascii="Times New Roman" w:hAnsi="Times New Roman"/>
                <w:sz w:val="24"/>
                <w:szCs w:val="24"/>
              </w:rPr>
              <w:t>Желонкин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427E29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Антон Игоревич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B91E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Бирилюсского района 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A603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266" w:type="dxa"/>
            <w:vAlign w:val="center"/>
          </w:tcPr>
          <w:p w14:paraId="652DB381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7A92E3B4" w14:textId="77777777" w:rsidTr="00172B65">
        <w:trPr>
          <w:jc w:val="center"/>
        </w:trPr>
        <w:tc>
          <w:tcPr>
            <w:tcW w:w="568" w:type="dxa"/>
            <w:vAlign w:val="center"/>
          </w:tcPr>
          <w:p w14:paraId="46360B5E" w14:textId="5C950753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CE93E0" w14:textId="0638A59C" w:rsidR="00172B65" w:rsidRPr="006F60EB" w:rsidRDefault="00172B65" w:rsidP="00354D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Зарецкий </w:t>
            </w:r>
          </w:p>
          <w:p w14:paraId="050BF4C3" w14:textId="77777777" w:rsidR="00172B65" w:rsidRPr="006F60EB" w:rsidRDefault="00172B65" w:rsidP="00354D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Константин Николаевич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B97E09" w14:textId="77777777" w:rsidR="00172B65" w:rsidRPr="006F60EB" w:rsidRDefault="00172B65" w:rsidP="00354D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Глава Ужурского района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0524E4A8" w14:textId="2571E2CB" w:rsidR="00172B65" w:rsidRPr="006F60EB" w:rsidRDefault="00172B65" w:rsidP="00354DE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F60EB">
              <w:rPr>
                <w:rFonts w:ascii="Times New Roman" w:hAnsi="Times New Roman"/>
                <w:sz w:val="24"/>
                <w:szCs w:val="24"/>
              </w:rPr>
              <w:t>едаль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7364BC26" w14:textId="77777777" w:rsidR="00172B65" w:rsidRPr="00AD36D9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545B">
              <w:rPr>
                <w:rFonts w:ascii="Times New Roman" w:hAnsi="Times New Roman"/>
                <w:sz w:val="24"/>
                <w:szCs w:val="24"/>
              </w:rPr>
              <w:t>Решение ВАРМСУ от 02.09.2024 № 02-09-2024</w:t>
            </w:r>
          </w:p>
        </w:tc>
      </w:tr>
      <w:tr w:rsidR="00172B65" w:rsidRPr="00DA2E38" w14:paraId="585C718F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FAA3" w14:textId="249F635C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71CA" w14:textId="225EE9BF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EB">
              <w:rPr>
                <w:rFonts w:ascii="Times New Roman" w:hAnsi="Times New Roman"/>
                <w:sz w:val="24"/>
                <w:szCs w:val="24"/>
              </w:rPr>
              <w:t>Заспо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B846E5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Любовь Анатольевна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AA69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Глава Курагинского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7BA7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медаль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1EB672BD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1EF6187E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05A" w14:textId="3146189E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5DED" w14:textId="0151062D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Зотов </w:t>
            </w:r>
          </w:p>
          <w:p w14:paraId="7D894B46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Андрей Аркадьевич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B824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</w:rPr>
              <w:t>Тесинского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</w:rPr>
              <w:t xml:space="preserve"> сельсовета Минусинского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EC5B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266" w:type="dxa"/>
            <w:vAlign w:val="center"/>
          </w:tcPr>
          <w:p w14:paraId="07AD5081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14FE990E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0C147" w14:textId="39FAE648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65304" w14:textId="2822526C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14:paraId="0D7BB7F8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Федор 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</w:rPr>
              <w:t>Поликарпович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4DB4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</w:rPr>
              <w:t>Таятского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</w:rPr>
              <w:t xml:space="preserve"> сельсовета Каратузского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DD76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266" w:type="dxa"/>
            <w:vAlign w:val="center"/>
          </w:tcPr>
          <w:p w14:paraId="73FEE75C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5D26B5EF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10CD" w14:textId="51B38AB4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25F78" w14:textId="48C3A04A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Иванченко </w:t>
            </w:r>
          </w:p>
          <w:p w14:paraId="3B55269B" w14:textId="77777777" w:rsidR="00172B65" w:rsidRPr="006F60EB" w:rsidRDefault="00172B65" w:rsidP="00A62BC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Галина Васильевна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E1FF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Глава Абанского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DDBD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знак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322F56EE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2A62222C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8AD06" w14:textId="0BC11E36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E8AFC" w14:textId="6F363ABF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Карасев </w:t>
            </w:r>
          </w:p>
          <w:p w14:paraId="7BC6B45E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Дмитрий Владимирович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7DA7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глава города Норильска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1AC1" w14:textId="7B4472DB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F60EB">
              <w:rPr>
                <w:rFonts w:ascii="Times New Roman" w:hAnsi="Times New Roman"/>
                <w:sz w:val="24"/>
                <w:szCs w:val="24"/>
              </w:rPr>
              <w:t>нак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045E229A" w14:textId="77777777" w:rsidR="00172B65" w:rsidRPr="006F60EB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Решение ВАРМСУ от 20.03.2024 №65</w:t>
            </w:r>
          </w:p>
        </w:tc>
      </w:tr>
      <w:tr w:rsidR="00172B65" w:rsidRPr="00DA2E38" w14:paraId="467B8D56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BD7" w14:textId="3827B026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BC9E" w14:textId="46926791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Кириллов </w:t>
            </w:r>
          </w:p>
          <w:p w14:paraId="69E1A993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Олег Викторович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64BE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Глава города Ужур Ужурского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758E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знак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2226D30E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09788698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5AF3" w14:textId="6574FC6C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0080" w14:textId="701962F6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Коледова</w:t>
            </w:r>
            <w:proofErr w:type="spellEnd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821E354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C32B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Козульского района по общим вопросам и взаимодействию с поселениями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FE31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2BCD9922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798B5AFF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624" w14:textId="51AC2AFC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3581" w14:textId="3E0BDF30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Коробейникова </w:t>
            </w:r>
          </w:p>
          <w:p w14:paraId="21A19039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A602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Сизинского</w:t>
            </w:r>
            <w:proofErr w:type="spellEnd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899F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знак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249B6C02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0697D075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9C24" w14:textId="1082F012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D368" w14:textId="48245DE3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Крестьянинов </w:t>
            </w:r>
          </w:p>
          <w:p w14:paraId="097136D8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ABE6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Березовского района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6F91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709105C8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6B7CCF3A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DD68" w14:textId="6DA7C804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C34B" w14:textId="4E9CE04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Криштоп</w:t>
            </w:r>
            <w:proofErr w:type="spellEnd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264BCDB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Сергей Алексеевич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08A1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Тумаковского</w:t>
            </w:r>
            <w:proofErr w:type="spellEnd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Ирбейского района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F7FC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696F3CCF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08F41E11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D79" w14:textId="203F7DAA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D1D7" w14:textId="19BEC1EA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Кудашова </w:t>
            </w:r>
          </w:p>
          <w:p w14:paraId="224D02FE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9499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 администрации Сухобузимского района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B8FA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546A315A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71CC0559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1BC" w14:textId="189318A6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39E3" w14:textId="1EA00F0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Кыров</w:t>
            </w:r>
            <w:proofErr w:type="spellEnd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9E3666C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 Васильевич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167A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города Минусинска по общественно – политической работе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069C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3C6E62AB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459C3464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E3F9" w14:textId="5BD57B6B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0F42" w14:textId="65E5A376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Максаков </w:t>
            </w:r>
          </w:p>
          <w:p w14:paraId="0CB42E6C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97BC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Глава города Иланский Иланского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F179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знак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7A8E7144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649E405C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E611" w14:textId="38C72E7D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AF61" w14:textId="2A8295D5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Мартынова </w:t>
            </w:r>
          </w:p>
          <w:p w14:paraId="5A5EE7EA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E762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Филимоновского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Канского района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593D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1D6C73AC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03373F0A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310" w14:textId="1948C4F3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F013" w14:textId="1319044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</w:p>
          <w:p w14:paraId="7F61DCE5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2EC8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 xml:space="preserve">Ведущий специалист Управления земельно- имущественных отношений и </w:t>
            </w:r>
            <w:r w:rsidRPr="00DA2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градостроительства администрации Минусинского района 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694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lastRenderedPageBreak/>
              <w:t>благодарность</w:t>
            </w:r>
          </w:p>
        </w:tc>
        <w:tc>
          <w:tcPr>
            <w:tcW w:w="3266" w:type="dxa"/>
            <w:vAlign w:val="center"/>
          </w:tcPr>
          <w:p w14:paraId="1594A980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7BB2B488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1BAE" w14:textId="181EE884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0433" w14:textId="5D3EDA49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Махрова </w:t>
            </w:r>
          </w:p>
          <w:p w14:paraId="590000C1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CFFD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Глава Денисовского сельсовета Дзержинского района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21FC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6BAD8ACC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690341B3" w14:textId="77777777" w:rsidTr="00172B65">
        <w:trPr>
          <w:jc w:val="center"/>
        </w:trPr>
        <w:tc>
          <w:tcPr>
            <w:tcW w:w="568" w:type="dxa"/>
            <w:vAlign w:val="center"/>
          </w:tcPr>
          <w:p w14:paraId="1C0F8368" w14:textId="24B7A21B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C4D280" w14:textId="42B7B109" w:rsidR="00172B65" w:rsidRPr="006F60EB" w:rsidRDefault="00172B65" w:rsidP="00354D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Михалева </w:t>
            </w:r>
          </w:p>
          <w:p w14:paraId="46CC2D2D" w14:textId="77777777" w:rsidR="00172B65" w:rsidRPr="006F60EB" w:rsidRDefault="00172B65" w:rsidP="00354D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EDE56D" w14:textId="77777777" w:rsidR="00172B65" w:rsidRPr="006F60EB" w:rsidRDefault="00172B65" w:rsidP="00354DE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Заместитель главы района Северо-Енисейского района по социальным вопросам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3E87446A" w14:textId="08686031" w:rsidR="00172B65" w:rsidRPr="006F60EB" w:rsidRDefault="00172B65" w:rsidP="00354DE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лагодарность </w:t>
            </w:r>
          </w:p>
        </w:tc>
        <w:tc>
          <w:tcPr>
            <w:tcW w:w="3266" w:type="dxa"/>
            <w:vAlign w:val="center"/>
          </w:tcPr>
          <w:p w14:paraId="66586ABA" w14:textId="77777777" w:rsidR="00172B65" w:rsidRPr="00AD36D9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545B">
              <w:rPr>
                <w:rFonts w:ascii="Times New Roman" w:hAnsi="Times New Roman"/>
                <w:sz w:val="24"/>
                <w:szCs w:val="24"/>
              </w:rPr>
              <w:t>Решение ВАРМСУ от 02.09.2024 № 02-09-2024</w:t>
            </w:r>
          </w:p>
        </w:tc>
      </w:tr>
      <w:tr w:rsidR="00172B65" w:rsidRPr="00DA2E38" w14:paraId="79C53278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020C" w14:textId="331582C2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71F4" w14:textId="1A30FE28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Муссобиров</w:t>
            </w:r>
            <w:proofErr w:type="spellEnd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BAC7622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Сергей Петрович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BDAE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Таежнинского</w:t>
            </w:r>
            <w:proofErr w:type="spellEnd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Богучанского района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B96A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40E7055A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2835CB2D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2DCC" w14:textId="2D4FC211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3190" w14:textId="76C26511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Напрюшкин</w:t>
            </w:r>
            <w:proofErr w:type="spellEnd"/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030207B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 Александрович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C6E2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Тюхтетского муниципального округа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886C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545A532D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4551D81C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31A7" w14:textId="67A0C4CD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516B" w14:textId="5A659EE2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Никольский </w:t>
            </w:r>
          </w:p>
          <w:p w14:paraId="17004812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Валерий Викторович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97FC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Глава города Енисейска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4FED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266" w:type="dxa"/>
            <w:vAlign w:val="center"/>
          </w:tcPr>
          <w:p w14:paraId="720F0579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7C1AAF99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C557" w14:textId="40B1013F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8C66" w14:textId="4EB67636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Озерских </w:t>
            </w:r>
          </w:p>
          <w:p w14:paraId="7B032A46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Юрий Евгеньевич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BE22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Глава Казачинского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FE30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медаль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39473721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198CE53D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F980" w14:textId="7681B86F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6CC8" w14:textId="185C7EA3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Осинскова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E8CF338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9EE3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ЗАТО п. Солнечный по общественно – политической работе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2189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38727204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50F024F1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2D68" w14:textId="7038861A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0A35" w14:textId="68DA6582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Островень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FEB842C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5B8F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Канифольнинского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Нижнеингашского района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530B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65999B85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04C7E793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05D1" w14:textId="429644A3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1369" w14:textId="335BA7F4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Панов </w:t>
            </w:r>
          </w:p>
          <w:p w14:paraId="74E35F29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Игорь Васильевич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94B1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Степновского сельсовета Назаровского района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1A40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0B52DBD3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256061C1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C64D" w14:textId="73D1BF93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B58B" w14:textId="65B71C62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Полякова </w:t>
            </w:r>
          </w:p>
          <w:p w14:paraId="50403F61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Оксана Викторовна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5AAF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 отдела городского хозяйства муниципального учреждения «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Кайерканское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города Норильска»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BB5F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4B841682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08BD6376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0FF" w14:textId="7393F9BF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EB7F" w14:textId="7D6C449F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Репш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86164CC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8AC0" w14:textId="77777777" w:rsidR="00172B65" w:rsidRPr="006F60EB" w:rsidRDefault="00172B65" w:rsidP="00EB3EF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Новинского сельсовета Рыбинского района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BAC4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57A8FB4B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3874FD18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F0B7" w14:textId="6A83E653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58F7" w14:textId="120E8C95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Рябцев </w:t>
            </w:r>
          </w:p>
          <w:p w14:paraId="036AF74B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Алексей Николаевич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9984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Северо-Енисейского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294D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знак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099872B3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3A96BEFF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31371" w14:textId="529885CC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40CE" w14:textId="0AA68C5A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Саар </w:t>
            </w:r>
          </w:p>
          <w:p w14:paraId="52A91CCA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5843" w14:textId="77777777" w:rsidR="00172B65" w:rsidRPr="00DA2E38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Глава Каратузского сельсовета Каратузского района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C4E1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2C4DAA9B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6C3EE23A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B6D1" w14:textId="1968F7DC" w:rsidR="00172B65" w:rsidRPr="00DA2E38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0970" w14:textId="1DED991D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Татаринов </w:t>
            </w:r>
          </w:p>
          <w:p w14:paraId="1BB8EE7F" w14:textId="77777777" w:rsidR="00172B65" w:rsidRPr="00DA2E38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Никита Владимирович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4BB1" w14:textId="77777777" w:rsidR="00172B65" w:rsidRPr="00DA2E38" w:rsidRDefault="00172B65" w:rsidP="00EB3EF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архитектуры и градостроительства администрации ЗАТО                   г. Зеленогорск– главный архитектор города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78B4" w14:textId="77777777" w:rsidR="00172B65" w:rsidRPr="00DA2E38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E38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30A95C18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7CAF9325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8D69" w14:textId="7E023B67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BF49" w14:textId="0BCD3C22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Титенков </w:t>
            </w:r>
          </w:p>
          <w:p w14:paraId="30AC22DF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Игорь Петрович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8633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Глава города Ачинска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2D69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32122203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15698BA8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C787" w14:textId="46D5106C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EC46" w14:textId="20A5E3AA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Третьяков </w:t>
            </w:r>
          </w:p>
          <w:p w14:paraId="62F120C1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Андрей Валентинович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7889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Шарыповского муниципального округа по жизнеобеспечению и строительству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F33D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знак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79BE5255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3EBD12B8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9E7B" w14:textId="1F7E4EE5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5A6A" w14:textId="1FC2468F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Трунилин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6DC58B2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 Михайлович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6361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Новоберезовского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Идринского района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5B5B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14E560BE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4CAB8D91" w14:textId="77777777" w:rsidTr="00172B65">
        <w:trPr>
          <w:jc w:val="center"/>
        </w:trPr>
        <w:tc>
          <w:tcPr>
            <w:tcW w:w="568" w:type="dxa"/>
            <w:vAlign w:val="center"/>
          </w:tcPr>
          <w:p w14:paraId="1465C68F" w14:textId="22579B00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3F16F" w14:textId="20E1E047" w:rsidR="00172B65" w:rsidRPr="006F60EB" w:rsidRDefault="00172B65" w:rsidP="00354D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0EB">
              <w:rPr>
                <w:rFonts w:ascii="Times New Roman" w:hAnsi="Times New Roman"/>
                <w:sz w:val="24"/>
                <w:szCs w:val="24"/>
              </w:rPr>
              <w:t>Турчанова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D2324D" w14:textId="77777777" w:rsidR="00172B65" w:rsidRPr="006F60EB" w:rsidRDefault="00172B65" w:rsidP="00354D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Светлана Петровна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E07AEF" w14:textId="77777777" w:rsidR="00172B65" w:rsidRPr="006F60EB" w:rsidRDefault="00172B65" w:rsidP="00354D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территориальной политики Губернатора края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ED8D6D3" w14:textId="32876378" w:rsidR="00172B65" w:rsidRPr="006F60EB" w:rsidRDefault="00172B65" w:rsidP="00354DE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F60EB">
              <w:rPr>
                <w:rFonts w:ascii="Times New Roman" w:hAnsi="Times New Roman"/>
                <w:sz w:val="24"/>
                <w:szCs w:val="24"/>
              </w:rPr>
              <w:t>едаль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3FB638BD" w14:textId="77777777" w:rsidR="00172B65" w:rsidRPr="00AD36D9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545B">
              <w:rPr>
                <w:rFonts w:ascii="Times New Roman" w:hAnsi="Times New Roman"/>
                <w:sz w:val="24"/>
                <w:szCs w:val="24"/>
              </w:rPr>
              <w:t>Решение ВАРМСУ от 02.09.2024 № 02-09-2024</w:t>
            </w:r>
          </w:p>
        </w:tc>
      </w:tr>
      <w:tr w:rsidR="00172B65" w:rsidRPr="00DA2E38" w14:paraId="0E226BD8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6C4BE" w14:textId="1E73E6BB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2C485" w14:textId="1F7F095C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Тюнин </w:t>
            </w:r>
          </w:p>
          <w:p w14:paraId="241A2225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Константин Алексеевич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BACA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Глава Каратузского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8697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почетное звание «Лучший руководитель органа местного самоуправления»</w:t>
            </w:r>
          </w:p>
        </w:tc>
        <w:tc>
          <w:tcPr>
            <w:tcW w:w="3266" w:type="dxa"/>
            <w:vAlign w:val="center"/>
          </w:tcPr>
          <w:p w14:paraId="715612F6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1343E67A" w14:textId="77777777" w:rsidTr="00172B65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504D" w14:textId="1A6A3EF4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657" w14:textId="1E06A151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Федюкина </w:t>
            </w:r>
          </w:p>
          <w:p w14:paraId="02EA3C47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 Дмитриевна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2D02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Мотыгинского районного Совета депутатов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8EED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4D460BEA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70D2D160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1DA5" w14:textId="3E255134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A153" w14:textId="39809CCC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Филимонова </w:t>
            </w:r>
          </w:p>
          <w:p w14:paraId="6D52C02C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3BB7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Соколовского сельсовета Иланского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AC55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637DEBFA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01A958E8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15B" w14:textId="4AAC7280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54DF" w14:textId="69DA0D1E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Фроловский </w:t>
            </w:r>
          </w:p>
          <w:p w14:paraId="2E3FD8BD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Сергей Васильевич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8973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Кирчиженского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Бирилюсского района 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E2DC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1136E2D9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6A77B6DF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121" w14:textId="363188A4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66FD" w14:textId="53105AC1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Хасанова </w:t>
            </w:r>
          </w:p>
          <w:p w14:paraId="01AFE649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Ираида 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Ханфатовна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2C73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строительства и архитектуры администрации г. Енисейска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1EE2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0B7D8C30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22F86A67" w14:textId="77777777" w:rsidTr="00172B65">
        <w:trPr>
          <w:jc w:val="center"/>
        </w:trPr>
        <w:tc>
          <w:tcPr>
            <w:tcW w:w="568" w:type="dxa"/>
            <w:vAlign w:val="center"/>
          </w:tcPr>
          <w:p w14:paraId="45DEDAB7" w14:textId="1AED4A08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AF7403" w14:textId="20AA71DC" w:rsidR="00172B65" w:rsidRPr="006F60EB" w:rsidRDefault="00172B65" w:rsidP="000927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Хохлов </w:t>
            </w:r>
          </w:p>
          <w:p w14:paraId="1F025941" w14:textId="77777777" w:rsidR="00172B65" w:rsidRPr="006F60EB" w:rsidRDefault="00172B65" w:rsidP="000927FC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Вадим Геннадьевич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26D500" w14:textId="77777777" w:rsidR="00172B65" w:rsidRPr="006F60EB" w:rsidRDefault="00172B65" w:rsidP="000927F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Глава г. Шарыпово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4C6384B" w14:textId="0327F478" w:rsidR="00172B65" w:rsidRPr="006F60EB" w:rsidRDefault="00172B65" w:rsidP="000927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F60EB">
              <w:rPr>
                <w:rFonts w:ascii="Times New Roman" w:hAnsi="Times New Roman"/>
                <w:sz w:val="24"/>
                <w:szCs w:val="24"/>
              </w:rPr>
              <w:t>нак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036A602E" w14:textId="77777777" w:rsidR="00172B65" w:rsidRPr="00AD36D9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545B">
              <w:rPr>
                <w:rFonts w:ascii="Times New Roman" w:hAnsi="Times New Roman"/>
                <w:sz w:val="24"/>
                <w:szCs w:val="24"/>
              </w:rPr>
              <w:t>Решение ВАРМСУ от 02.09.2024 № 02-09-2024</w:t>
            </w:r>
          </w:p>
        </w:tc>
      </w:tr>
      <w:tr w:rsidR="00172B65" w:rsidRPr="00DA2E38" w14:paraId="31C3A8AA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14E1" w14:textId="0959E7FC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B2E8" w14:textId="11797780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Хохряков </w:t>
            </w:r>
          </w:p>
          <w:p w14:paraId="14DA3EAF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6F3B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глава города Лесосибирска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F1FD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почетное звание «Лучший руководитель органа местного самоуправления»</w:t>
            </w:r>
          </w:p>
        </w:tc>
        <w:tc>
          <w:tcPr>
            <w:tcW w:w="3266" w:type="dxa"/>
            <w:vAlign w:val="center"/>
          </w:tcPr>
          <w:p w14:paraId="0CC662A9" w14:textId="77777777" w:rsidR="00172B65" w:rsidRPr="00DA2E38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2E38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42EBFE16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331E" w14:textId="09AFD78C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4F3C" w14:textId="5E300275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 xml:space="preserve">Черепанова </w:t>
            </w:r>
          </w:p>
          <w:p w14:paraId="042E8399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2D0C" w14:textId="77777777" w:rsidR="00172B65" w:rsidRPr="006F60EB" w:rsidRDefault="00172B65" w:rsidP="00A62BC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Заместитель исполнительного директора Совета муниципальных образований Красноярского края - руководитель центра по программам содействия развитию местного самоуправления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DC22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медаль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79B8D5B8" w14:textId="77777777" w:rsidR="00172B65" w:rsidRPr="0029280A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9280A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7AA67505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84E2" w14:textId="4A510CCC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70C6" w14:textId="5E450653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Шереметьев </w:t>
            </w:r>
          </w:p>
          <w:p w14:paraId="1E165385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Олег Игоревич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4E5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глава Туруханского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6C24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знак «За развитие местного самоуправления»</w:t>
            </w:r>
          </w:p>
        </w:tc>
        <w:tc>
          <w:tcPr>
            <w:tcW w:w="3266" w:type="dxa"/>
            <w:vAlign w:val="center"/>
          </w:tcPr>
          <w:p w14:paraId="715590F2" w14:textId="77777777" w:rsidR="00172B65" w:rsidRPr="006F60EB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3690213B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6E7F" w14:textId="0D749CAE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2A3D" w14:textId="29C686B4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Шнайдер </w:t>
            </w:r>
          </w:p>
          <w:p w14:paraId="723555E0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Любовь Григорьевна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6BEA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Приморского сельсовета Балахтинского района 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9519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2E48B68E" w14:textId="77777777" w:rsidR="00172B65" w:rsidRPr="006F60EB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  <w:tr w:rsidR="00172B65" w:rsidRPr="00DA2E38" w14:paraId="41684BA5" w14:textId="77777777" w:rsidTr="00172B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E2A87" w14:textId="458F5948" w:rsidR="00172B65" w:rsidRPr="006F60EB" w:rsidRDefault="00172B65" w:rsidP="007657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79E63" w14:textId="36DDE670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Ягупова </w:t>
            </w:r>
          </w:p>
          <w:p w14:paraId="06642086" w14:textId="77777777" w:rsidR="00172B65" w:rsidRPr="006F60EB" w:rsidRDefault="00172B65" w:rsidP="00DA2E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F04" w14:textId="77777777" w:rsidR="00172B65" w:rsidRPr="006F60EB" w:rsidRDefault="00172B65" w:rsidP="00DA2E3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Хандальского</w:t>
            </w:r>
            <w:proofErr w:type="spellEnd"/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Абанского района 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E7FC" w14:textId="77777777" w:rsidR="00172B65" w:rsidRPr="006F60EB" w:rsidRDefault="00172B65" w:rsidP="00DA2E3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0EB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266" w:type="dxa"/>
            <w:vAlign w:val="center"/>
          </w:tcPr>
          <w:p w14:paraId="1F95659F" w14:textId="77777777" w:rsidR="00172B65" w:rsidRPr="006F60EB" w:rsidRDefault="00172B65" w:rsidP="00172B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60EB">
              <w:rPr>
                <w:rFonts w:ascii="Times New Roman" w:hAnsi="Times New Roman"/>
                <w:sz w:val="24"/>
                <w:szCs w:val="24"/>
              </w:rPr>
              <w:t>Решение ВАРМСУ от 06.03.2024 №30</w:t>
            </w:r>
          </w:p>
        </w:tc>
      </w:tr>
    </w:tbl>
    <w:p w14:paraId="4DE1C958" w14:textId="77777777" w:rsidR="003C63C2" w:rsidRDefault="003C63C2" w:rsidP="00D12E66">
      <w:pPr>
        <w:rPr>
          <w:rFonts w:ascii="Times New Roman" w:hAnsi="Times New Roman" w:cs="Times New Roman"/>
          <w:sz w:val="24"/>
          <w:szCs w:val="24"/>
        </w:rPr>
      </w:pPr>
    </w:p>
    <w:sectPr w:rsidR="003C63C2" w:rsidSect="00D12E66">
      <w:footerReference w:type="default" r:id="rId8"/>
      <w:pgSz w:w="16838" w:h="11906" w:orient="landscape"/>
      <w:pgMar w:top="426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84CC" w14:textId="77777777" w:rsidR="00A5707E" w:rsidRDefault="00A5707E" w:rsidP="00C94870">
      <w:pPr>
        <w:spacing w:after="0" w:line="240" w:lineRule="auto"/>
      </w:pPr>
      <w:r>
        <w:separator/>
      </w:r>
    </w:p>
  </w:endnote>
  <w:endnote w:type="continuationSeparator" w:id="0">
    <w:p w14:paraId="066A3762" w14:textId="77777777" w:rsidR="00A5707E" w:rsidRDefault="00A5707E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110043"/>
      <w:docPartObj>
        <w:docPartGallery w:val="Page Numbers (Bottom of Page)"/>
        <w:docPartUnique/>
      </w:docPartObj>
    </w:sdtPr>
    <w:sdtEndPr/>
    <w:sdtContent>
      <w:p w14:paraId="01E66631" w14:textId="77777777" w:rsidR="00392A10" w:rsidRDefault="00392A1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C7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8D79" w14:textId="77777777" w:rsidR="00A5707E" w:rsidRDefault="00A5707E" w:rsidP="00C94870">
      <w:pPr>
        <w:spacing w:after="0" w:line="240" w:lineRule="auto"/>
      </w:pPr>
      <w:r>
        <w:separator/>
      </w:r>
    </w:p>
  </w:footnote>
  <w:footnote w:type="continuationSeparator" w:id="0">
    <w:p w14:paraId="1FF18702" w14:textId="77777777" w:rsidR="00A5707E" w:rsidRDefault="00A5707E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A8"/>
    <w:rsid w:val="000137EE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0E4A"/>
    <w:rsid w:val="000927FC"/>
    <w:rsid w:val="0009355C"/>
    <w:rsid w:val="000949BF"/>
    <w:rsid w:val="000C4BF9"/>
    <w:rsid w:val="000C678A"/>
    <w:rsid w:val="000C70C9"/>
    <w:rsid w:val="000D2D93"/>
    <w:rsid w:val="000D2FDE"/>
    <w:rsid w:val="000D5774"/>
    <w:rsid w:val="000E51BB"/>
    <w:rsid w:val="000E6567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1573"/>
    <w:rsid w:val="00153911"/>
    <w:rsid w:val="001635CC"/>
    <w:rsid w:val="00172B65"/>
    <w:rsid w:val="001830DB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065D9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2273"/>
    <w:rsid w:val="00273013"/>
    <w:rsid w:val="0028417D"/>
    <w:rsid w:val="00284EEF"/>
    <w:rsid w:val="002912C4"/>
    <w:rsid w:val="0029280A"/>
    <w:rsid w:val="00294730"/>
    <w:rsid w:val="00295823"/>
    <w:rsid w:val="0029692F"/>
    <w:rsid w:val="002973FA"/>
    <w:rsid w:val="002A0B92"/>
    <w:rsid w:val="002A316D"/>
    <w:rsid w:val="002A54A8"/>
    <w:rsid w:val="002A6252"/>
    <w:rsid w:val="002B55B9"/>
    <w:rsid w:val="002D0A6A"/>
    <w:rsid w:val="002D1440"/>
    <w:rsid w:val="002D62D7"/>
    <w:rsid w:val="002E678D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54DE6"/>
    <w:rsid w:val="00364B6A"/>
    <w:rsid w:val="00373C21"/>
    <w:rsid w:val="00375D7A"/>
    <w:rsid w:val="00376CC5"/>
    <w:rsid w:val="00391B0B"/>
    <w:rsid w:val="0039207B"/>
    <w:rsid w:val="00392A10"/>
    <w:rsid w:val="00394559"/>
    <w:rsid w:val="0039775B"/>
    <w:rsid w:val="003A2E88"/>
    <w:rsid w:val="003A7D6E"/>
    <w:rsid w:val="003B5327"/>
    <w:rsid w:val="003B6FD9"/>
    <w:rsid w:val="003C1974"/>
    <w:rsid w:val="003C2B66"/>
    <w:rsid w:val="003C3D11"/>
    <w:rsid w:val="003C3D9C"/>
    <w:rsid w:val="003C63C2"/>
    <w:rsid w:val="003C6812"/>
    <w:rsid w:val="003D686E"/>
    <w:rsid w:val="003D7CFA"/>
    <w:rsid w:val="003E4336"/>
    <w:rsid w:val="003E6777"/>
    <w:rsid w:val="003F1003"/>
    <w:rsid w:val="00400A6D"/>
    <w:rsid w:val="00410252"/>
    <w:rsid w:val="00410C75"/>
    <w:rsid w:val="00412E2C"/>
    <w:rsid w:val="00413C00"/>
    <w:rsid w:val="00420EF8"/>
    <w:rsid w:val="004233A2"/>
    <w:rsid w:val="00424031"/>
    <w:rsid w:val="00426DB3"/>
    <w:rsid w:val="00427D7D"/>
    <w:rsid w:val="00433A0E"/>
    <w:rsid w:val="00437A1E"/>
    <w:rsid w:val="0044362D"/>
    <w:rsid w:val="00443F58"/>
    <w:rsid w:val="00450F59"/>
    <w:rsid w:val="00453A97"/>
    <w:rsid w:val="0045532E"/>
    <w:rsid w:val="00461DDF"/>
    <w:rsid w:val="004641C2"/>
    <w:rsid w:val="0046797B"/>
    <w:rsid w:val="00475731"/>
    <w:rsid w:val="004779DB"/>
    <w:rsid w:val="00484F0B"/>
    <w:rsid w:val="00487837"/>
    <w:rsid w:val="00494267"/>
    <w:rsid w:val="004A1573"/>
    <w:rsid w:val="004B7B8D"/>
    <w:rsid w:val="004C2C65"/>
    <w:rsid w:val="004C4729"/>
    <w:rsid w:val="004E4297"/>
    <w:rsid w:val="004E5970"/>
    <w:rsid w:val="004F077E"/>
    <w:rsid w:val="004F21C5"/>
    <w:rsid w:val="004F23FF"/>
    <w:rsid w:val="004F36F9"/>
    <w:rsid w:val="00500F03"/>
    <w:rsid w:val="00502CD0"/>
    <w:rsid w:val="00506A32"/>
    <w:rsid w:val="005103DD"/>
    <w:rsid w:val="00513E7F"/>
    <w:rsid w:val="005163A7"/>
    <w:rsid w:val="00524E51"/>
    <w:rsid w:val="00526AB3"/>
    <w:rsid w:val="00534D2C"/>
    <w:rsid w:val="005354EF"/>
    <w:rsid w:val="0053773A"/>
    <w:rsid w:val="005400DB"/>
    <w:rsid w:val="0054323C"/>
    <w:rsid w:val="00562DF8"/>
    <w:rsid w:val="00562E44"/>
    <w:rsid w:val="005648DE"/>
    <w:rsid w:val="00567BC3"/>
    <w:rsid w:val="00580057"/>
    <w:rsid w:val="005800F6"/>
    <w:rsid w:val="0058330B"/>
    <w:rsid w:val="005970CF"/>
    <w:rsid w:val="005B2EA9"/>
    <w:rsid w:val="005C2BB1"/>
    <w:rsid w:val="005D1671"/>
    <w:rsid w:val="005D4FE0"/>
    <w:rsid w:val="005E1CCB"/>
    <w:rsid w:val="005E22FE"/>
    <w:rsid w:val="005E46B1"/>
    <w:rsid w:val="005F63FE"/>
    <w:rsid w:val="00606DEC"/>
    <w:rsid w:val="00607A86"/>
    <w:rsid w:val="006126FE"/>
    <w:rsid w:val="00622945"/>
    <w:rsid w:val="0062323A"/>
    <w:rsid w:val="006274D0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94DC8"/>
    <w:rsid w:val="00695C33"/>
    <w:rsid w:val="006A2B13"/>
    <w:rsid w:val="006A2C00"/>
    <w:rsid w:val="006A4253"/>
    <w:rsid w:val="006D11A1"/>
    <w:rsid w:val="006D3729"/>
    <w:rsid w:val="006D5376"/>
    <w:rsid w:val="006E70DF"/>
    <w:rsid w:val="006F10F1"/>
    <w:rsid w:val="006F60EB"/>
    <w:rsid w:val="00702892"/>
    <w:rsid w:val="00714030"/>
    <w:rsid w:val="007157CF"/>
    <w:rsid w:val="007208D2"/>
    <w:rsid w:val="00721B2D"/>
    <w:rsid w:val="0072656C"/>
    <w:rsid w:val="00733F42"/>
    <w:rsid w:val="00737C57"/>
    <w:rsid w:val="00742825"/>
    <w:rsid w:val="00752CAB"/>
    <w:rsid w:val="00757E22"/>
    <w:rsid w:val="007605EA"/>
    <w:rsid w:val="00763181"/>
    <w:rsid w:val="007634DA"/>
    <w:rsid w:val="00764912"/>
    <w:rsid w:val="00765758"/>
    <w:rsid w:val="00770D0D"/>
    <w:rsid w:val="007720BB"/>
    <w:rsid w:val="007752E0"/>
    <w:rsid w:val="00781C2F"/>
    <w:rsid w:val="00783AF4"/>
    <w:rsid w:val="00786CC8"/>
    <w:rsid w:val="007960C0"/>
    <w:rsid w:val="007B6D49"/>
    <w:rsid w:val="007C4CF5"/>
    <w:rsid w:val="007D39B2"/>
    <w:rsid w:val="007E73B9"/>
    <w:rsid w:val="007F0325"/>
    <w:rsid w:val="007F0AAC"/>
    <w:rsid w:val="007F150E"/>
    <w:rsid w:val="007F2353"/>
    <w:rsid w:val="0080455F"/>
    <w:rsid w:val="00807D4A"/>
    <w:rsid w:val="00811FAE"/>
    <w:rsid w:val="008164AF"/>
    <w:rsid w:val="00820577"/>
    <w:rsid w:val="0083480E"/>
    <w:rsid w:val="0083601E"/>
    <w:rsid w:val="00841CFB"/>
    <w:rsid w:val="0085551A"/>
    <w:rsid w:val="0085658E"/>
    <w:rsid w:val="00856E80"/>
    <w:rsid w:val="00866A40"/>
    <w:rsid w:val="008866E2"/>
    <w:rsid w:val="008A4061"/>
    <w:rsid w:val="008A7D5F"/>
    <w:rsid w:val="008B18A9"/>
    <w:rsid w:val="008B658C"/>
    <w:rsid w:val="008B73C4"/>
    <w:rsid w:val="008D6489"/>
    <w:rsid w:val="008D777A"/>
    <w:rsid w:val="008E01C3"/>
    <w:rsid w:val="008F63D9"/>
    <w:rsid w:val="00900923"/>
    <w:rsid w:val="00901675"/>
    <w:rsid w:val="009033CF"/>
    <w:rsid w:val="00911AE2"/>
    <w:rsid w:val="0091647B"/>
    <w:rsid w:val="009205F2"/>
    <w:rsid w:val="00920A44"/>
    <w:rsid w:val="00924522"/>
    <w:rsid w:val="009326F0"/>
    <w:rsid w:val="0093308E"/>
    <w:rsid w:val="00934C02"/>
    <w:rsid w:val="0094569E"/>
    <w:rsid w:val="00952717"/>
    <w:rsid w:val="009551FE"/>
    <w:rsid w:val="00956FA7"/>
    <w:rsid w:val="009571F6"/>
    <w:rsid w:val="00960D69"/>
    <w:rsid w:val="00965FF2"/>
    <w:rsid w:val="00966145"/>
    <w:rsid w:val="00966608"/>
    <w:rsid w:val="00971560"/>
    <w:rsid w:val="009748F8"/>
    <w:rsid w:val="00974D62"/>
    <w:rsid w:val="00977B25"/>
    <w:rsid w:val="009833AE"/>
    <w:rsid w:val="00984872"/>
    <w:rsid w:val="00994FCE"/>
    <w:rsid w:val="009B01B6"/>
    <w:rsid w:val="009B0D16"/>
    <w:rsid w:val="009B28FE"/>
    <w:rsid w:val="009B67C9"/>
    <w:rsid w:val="009C1DB0"/>
    <w:rsid w:val="009C4528"/>
    <w:rsid w:val="009C555E"/>
    <w:rsid w:val="009D350A"/>
    <w:rsid w:val="009D4B7F"/>
    <w:rsid w:val="009E318D"/>
    <w:rsid w:val="009E5C90"/>
    <w:rsid w:val="009F744A"/>
    <w:rsid w:val="00A13A98"/>
    <w:rsid w:val="00A14891"/>
    <w:rsid w:val="00A15211"/>
    <w:rsid w:val="00A237EA"/>
    <w:rsid w:val="00A36B76"/>
    <w:rsid w:val="00A373AD"/>
    <w:rsid w:val="00A40FB6"/>
    <w:rsid w:val="00A43955"/>
    <w:rsid w:val="00A45477"/>
    <w:rsid w:val="00A52811"/>
    <w:rsid w:val="00A54DA6"/>
    <w:rsid w:val="00A55BCB"/>
    <w:rsid w:val="00A5707E"/>
    <w:rsid w:val="00A62BC8"/>
    <w:rsid w:val="00A6426C"/>
    <w:rsid w:val="00A64637"/>
    <w:rsid w:val="00A6562C"/>
    <w:rsid w:val="00A67B15"/>
    <w:rsid w:val="00A710A7"/>
    <w:rsid w:val="00A7430F"/>
    <w:rsid w:val="00A750DE"/>
    <w:rsid w:val="00A83D35"/>
    <w:rsid w:val="00A87655"/>
    <w:rsid w:val="00A878A3"/>
    <w:rsid w:val="00A953B1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36D9"/>
    <w:rsid w:val="00AD4D37"/>
    <w:rsid w:val="00AE7E20"/>
    <w:rsid w:val="00AF2E5C"/>
    <w:rsid w:val="00AF4DFD"/>
    <w:rsid w:val="00B15D8A"/>
    <w:rsid w:val="00B22CB9"/>
    <w:rsid w:val="00B44802"/>
    <w:rsid w:val="00B44B8E"/>
    <w:rsid w:val="00B5088D"/>
    <w:rsid w:val="00B54339"/>
    <w:rsid w:val="00B645E6"/>
    <w:rsid w:val="00B736D5"/>
    <w:rsid w:val="00B74F3D"/>
    <w:rsid w:val="00B778F4"/>
    <w:rsid w:val="00B86E4A"/>
    <w:rsid w:val="00B96A5A"/>
    <w:rsid w:val="00BB4CAB"/>
    <w:rsid w:val="00BB7B89"/>
    <w:rsid w:val="00BC65A8"/>
    <w:rsid w:val="00BC70D8"/>
    <w:rsid w:val="00BC7815"/>
    <w:rsid w:val="00BD3F85"/>
    <w:rsid w:val="00BE2A8C"/>
    <w:rsid w:val="00BE4CF4"/>
    <w:rsid w:val="00BF0A2E"/>
    <w:rsid w:val="00BF2323"/>
    <w:rsid w:val="00BF4C65"/>
    <w:rsid w:val="00C13D72"/>
    <w:rsid w:val="00C178C4"/>
    <w:rsid w:val="00C22037"/>
    <w:rsid w:val="00C2638B"/>
    <w:rsid w:val="00C26FD1"/>
    <w:rsid w:val="00C406F2"/>
    <w:rsid w:val="00C54751"/>
    <w:rsid w:val="00C577F1"/>
    <w:rsid w:val="00C6400A"/>
    <w:rsid w:val="00C65DFB"/>
    <w:rsid w:val="00C661B6"/>
    <w:rsid w:val="00C714DB"/>
    <w:rsid w:val="00C74431"/>
    <w:rsid w:val="00C763D9"/>
    <w:rsid w:val="00C76DAF"/>
    <w:rsid w:val="00C7779F"/>
    <w:rsid w:val="00C926B2"/>
    <w:rsid w:val="00C94870"/>
    <w:rsid w:val="00C94CB6"/>
    <w:rsid w:val="00C94E53"/>
    <w:rsid w:val="00C960CB"/>
    <w:rsid w:val="00C97B88"/>
    <w:rsid w:val="00CA1844"/>
    <w:rsid w:val="00CA240E"/>
    <w:rsid w:val="00CA2429"/>
    <w:rsid w:val="00CB09CD"/>
    <w:rsid w:val="00CB10F6"/>
    <w:rsid w:val="00CB6C8B"/>
    <w:rsid w:val="00CC16E7"/>
    <w:rsid w:val="00CC3D87"/>
    <w:rsid w:val="00CC4DC5"/>
    <w:rsid w:val="00CC607F"/>
    <w:rsid w:val="00CE44B1"/>
    <w:rsid w:val="00CF5D8F"/>
    <w:rsid w:val="00D056C3"/>
    <w:rsid w:val="00D05AE8"/>
    <w:rsid w:val="00D12E66"/>
    <w:rsid w:val="00D21517"/>
    <w:rsid w:val="00D22536"/>
    <w:rsid w:val="00D251CA"/>
    <w:rsid w:val="00D2725A"/>
    <w:rsid w:val="00D51206"/>
    <w:rsid w:val="00D52A27"/>
    <w:rsid w:val="00D5394D"/>
    <w:rsid w:val="00D64801"/>
    <w:rsid w:val="00D64BA5"/>
    <w:rsid w:val="00D65E60"/>
    <w:rsid w:val="00D701F2"/>
    <w:rsid w:val="00D85BB3"/>
    <w:rsid w:val="00D87CA8"/>
    <w:rsid w:val="00D92831"/>
    <w:rsid w:val="00D94731"/>
    <w:rsid w:val="00DA2E38"/>
    <w:rsid w:val="00DA492E"/>
    <w:rsid w:val="00DB22EA"/>
    <w:rsid w:val="00DB66E7"/>
    <w:rsid w:val="00DB680D"/>
    <w:rsid w:val="00DC5DAE"/>
    <w:rsid w:val="00DC6D26"/>
    <w:rsid w:val="00DD01BF"/>
    <w:rsid w:val="00DD4BC7"/>
    <w:rsid w:val="00DE205B"/>
    <w:rsid w:val="00DE6C05"/>
    <w:rsid w:val="00DF1E78"/>
    <w:rsid w:val="00E12D94"/>
    <w:rsid w:val="00E13693"/>
    <w:rsid w:val="00E137F2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08E4"/>
    <w:rsid w:val="00E77411"/>
    <w:rsid w:val="00E779FF"/>
    <w:rsid w:val="00E95E12"/>
    <w:rsid w:val="00EA4144"/>
    <w:rsid w:val="00EB0009"/>
    <w:rsid w:val="00EB0B53"/>
    <w:rsid w:val="00EB2384"/>
    <w:rsid w:val="00EB39B8"/>
    <w:rsid w:val="00EB3EFA"/>
    <w:rsid w:val="00EB545B"/>
    <w:rsid w:val="00EB6E3D"/>
    <w:rsid w:val="00EC11AF"/>
    <w:rsid w:val="00ED3231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498E"/>
    <w:rsid w:val="00F26862"/>
    <w:rsid w:val="00F268E7"/>
    <w:rsid w:val="00F33297"/>
    <w:rsid w:val="00F353AF"/>
    <w:rsid w:val="00F36664"/>
    <w:rsid w:val="00F42A95"/>
    <w:rsid w:val="00F55F4D"/>
    <w:rsid w:val="00F64057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E2237"/>
    <w:rsid w:val="00FE7471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668A"/>
  <w15:docId w15:val="{B8761C8D-8276-425E-9319-D7C533F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6FE5-FBF5-4103-B7F5-E73F5687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4</cp:revision>
  <cp:lastPrinted>2025-02-21T03:42:00Z</cp:lastPrinted>
  <dcterms:created xsi:type="dcterms:W3CDTF">2025-08-01T08:16:00Z</dcterms:created>
  <dcterms:modified xsi:type="dcterms:W3CDTF">2025-08-01T08:23:00Z</dcterms:modified>
</cp:coreProperties>
</file>